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366"/>
        <w:tblW w:w="10740" w:type="dxa"/>
        <w:tblLook w:val="04A0" w:firstRow="1" w:lastRow="0" w:firstColumn="1" w:lastColumn="0" w:noHBand="0" w:noVBand="1"/>
      </w:tblPr>
      <w:tblGrid>
        <w:gridCol w:w="2923"/>
        <w:gridCol w:w="1438"/>
        <w:gridCol w:w="6379"/>
      </w:tblGrid>
      <w:tr w:rsidR="00DA3D02" w14:paraId="176B5C91" w14:textId="77777777" w:rsidTr="00DA3D02">
        <w:tc>
          <w:tcPr>
            <w:tcW w:w="2923" w:type="dxa"/>
            <w:shd w:val="clear" w:color="auto" w:fill="FF6699"/>
            <w:vAlign w:val="center"/>
          </w:tcPr>
          <w:p w14:paraId="090197D9" w14:textId="77777777" w:rsidR="00DA3D02" w:rsidRDefault="00DA3D02" w:rsidP="00DA3D02">
            <w:pPr>
              <w:jc w:val="center"/>
            </w:pPr>
            <w:r w:rsidRPr="008F0E13">
              <w:rPr>
                <w:b/>
                <w:color w:val="FFFFFF" w:themeColor="background1"/>
                <w:sz w:val="32"/>
              </w:rPr>
              <w:t>AUTUMN 1</w:t>
            </w:r>
            <w:r>
              <w:rPr>
                <w:b/>
                <w:color w:val="FFFFFF" w:themeColor="background1"/>
                <w:sz w:val="32"/>
              </w:rPr>
              <w:t>st</w:t>
            </w:r>
          </w:p>
        </w:tc>
        <w:tc>
          <w:tcPr>
            <w:tcW w:w="7817" w:type="dxa"/>
            <w:gridSpan w:val="2"/>
            <w:shd w:val="clear" w:color="auto" w:fill="FF6699"/>
            <w:vAlign w:val="center"/>
          </w:tcPr>
          <w:p w14:paraId="1D2B0BAB" w14:textId="77777777" w:rsidR="00DA3D02" w:rsidRDefault="00DA3D02" w:rsidP="00DA3D02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>STEAM FOCUS:  ART (</w:t>
            </w:r>
            <w:proofErr w:type="spellStart"/>
            <w:r>
              <w:rPr>
                <w:b/>
                <w:color w:val="FFFFFF" w:themeColor="background1"/>
                <w:sz w:val="32"/>
              </w:rPr>
              <w:t>BookFest</w:t>
            </w:r>
            <w:proofErr w:type="spellEnd"/>
            <w:r>
              <w:rPr>
                <w:b/>
                <w:color w:val="FFFFFF" w:themeColor="background1"/>
                <w:sz w:val="32"/>
              </w:rPr>
              <w:t>)</w:t>
            </w:r>
          </w:p>
        </w:tc>
      </w:tr>
      <w:tr w:rsidR="00DA3D02" w14:paraId="565E30AF" w14:textId="77777777" w:rsidTr="00DA3D02">
        <w:tc>
          <w:tcPr>
            <w:tcW w:w="2923" w:type="dxa"/>
            <w:vAlign w:val="center"/>
          </w:tcPr>
          <w:p w14:paraId="0CCAD80F" w14:textId="77777777" w:rsidR="00DA3D02" w:rsidRPr="008F73C6" w:rsidRDefault="00DA3D02" w:rsidP="006F4173">
            <w:pPr>
              <w:jc w:val="center"/>
              <w:rPr>
                <w:b/>
              </w:rPr>
            </w:pPr>
            <w:r w:rsidRPr="008F73C6">
              <w:rPr>
                <w:b/>
              </w:rPr>
              <w:t>BG QUESTION</w:t>
            </w:r>
          </w:p>
        </w:tc>
        <w:tc>
          <w:tcPr>
            <w:tcW w:w="1438" w:type="dxa"/>
          </w:tcPr>
          <w:p w14:paraId="5CCF5F76" w14:textId="77777777" w:rsidR="00DA3D02" w:rsidRPr="007E0CDC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6379" w:type="dxa"/>
          </w:tcPr>
          <w:p w14:paraId="1A8E0B8F" w14:textId="77777777" w:rsidR="00DA3D02" w:rsidRDefault="00DA3D02" w:rsidP="00DA3D02">
            <w:pPr>
              <w:jc w:val="center"/>
            </w:pPr>
            <w:r>
              <w:t>STEAM LEARNING</w:t>
            </w:r>
          </w:p>
        </w:tc>
      </w:tr>
      <w:tr w:rsidR="00DA3D02" w14:paraId="58020C9A" w14:textId="77777777" w:rsidTr="00DA3D02">
        <w:tc>
          <w:tcPr>
            <w:tcW w:w="2923" w:type="dxa"/>
            <w:vMerge w:val="restart"/>
            <w:shd w:val="clear" w:color="auto" w:fill="E5B8B7" w:themeFill="accent2" w:themeFillTint="66"/>
            <w:vAlign w:val="center"/>
          </w:tcPr>
          <w:p w14:paraId="767E8B34" w14:textId="77777777" w:rsidR="00DA3D02" w:rsidRPr="008F73C6" w:rsidRDefault="00DA3D02" w:rsidP="00DA3D02">
            <w:pPr>
              <w:jc w:val="center"/>
              <w:rPr>
                <w:b/>
              </w:rPr>
            </w:pPr>
            <w:r>
              <w:rPr>
                <w:b/>
              </w:rPr>
              <w:t>How important are illustrations in books?</w:t>
            </w:r>
          </w:p>
        </w:tc>
        <w:tc>
          <w:tcPr>
            <w:tcW w:w="1438" w:type="dxa"/>
            <w:shd w:val="clear" w:color="auto" w:fill="C6D9F1" w:themeFill="text2" w:themeFillTint="33"/>
          </w:tcPr>
          <w:p w14:paraId="6FAF3DBA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MATHS</w:t>
            </w:r>
          </w:p>
        </w:tc>
        <w:tc>
          <w:tcPr>
            <w:tcW w:w="6379" w:type="dxa"/>
          </w:tcPr>
          <w:p w14:paraId="30E001E1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 w:rsidRPr="00F212AF">
              <w:rPr>
                <w:b/>
                <w:sz w:val="18"/>
                <w:szCs w:val="18"/>
              </w:rPr>
              <w:t>Investigate</w:t>
            </w:r>
            <w:r>
              <w:rPr>
                <w:sz w:val="18"/>
                <w:szCs w:val="18"/>
              </w:rPr>
              <w:t>: The value of digits in two-digit numbers</w:t>
            </w:r>
          </w:p>
          <w:p w14:paraId="1CB4F194" w14:textId="77777777" w:rsidR="00DA3D02" w:rsidRDefault="00DA3D02" w:rsidP="00DA3D02">
            <w:pPr>
              <w:rPr>
                <w:sz w:val="18"/>
                <w:szCs w:val="18"/>
              </w:rPr>
            </w:pPr>
            <w:r w:rsidRPr="00F212AF">
              <w:rPr>
                <w:b/>
                <w:sz w:val="18"/>
                <w:szCs w:val="18"/>
              </w:rPr>
              <w:t>Investigate:</w:t>
            </w:r>
            <w:r>
              <w:rPr>
                <w:sz w:val="18"/>
                <w:szCs w:val="18"/>
              </w:rPr>
              <w:t xml:space="preserve"> How to recognise and draw 2D shapes</w:t>
            </w:r>
          </w:p>
          <w:p w14:paraId="64A47043" w14:textId="77777777" w:rsidR="00DA3D02" w:rsidRDefault="00DA3D02" w:rsidP="00DA3D02">
            <w:pPr>
              <w:rPr>
                <w:sz w:val="18"/>
                <w:szCs w:val="18"/>
              </w:rPr>
            </w:pPr>
            <w:r w:rsidRPr="00203E80">
              <w:rPr>
                <w:b/>
                <w:sz w:val="18"/>
                <w:szCs w:val="18"/>
              </w:rPr>
              <w:t>Investigate</w:t>
            </w:r>
            <w:r>
              <w:rPr>
                <w:sz w:val="18"/>
                <w:szCs w:val="18"/>
              </w:rPr>
              <w:t>: Patterns of numbers and repeating patterns of shapes</w:t>
            </w:r>
          </w:p>
          <w:p w14:paraId="1373AEB5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 w:rsidRPr="00F212AF">
              <w:rPr>
                <w:b/>
                <w:sz w:val="18"/>
                <w:szCs w:val="18"/>
              </w:rPr>
              <w:t>Challenge:</w:t>
            </w:r>
            <w:r>
              <w:rPr>
                <w:sz w:val="18"/>
                <w:szCs w:val="18"/>
              </w:rPr>
              <w:t xml:space="preserve"> Can we solve cloudy calculations using known number facts?</w:t>
            </w:r>
          </w:p>
        </w:tc>
      </w:tr>
      <w:tr w:rsidR="00DA3D02" w14:paraId="21F3BF6F" w14:textId="77777777" w:rsidTr="00DA3D02">
        <w:tc>
          <w:tcPr>
            <w:tcW w:w="2923" w:type="dxa"/>
            <w:vMerge/>
            <w:shd w:val="clear" w:color="auto" w:fill="E5B8B7" w:themeFill="accent2" w:themeFillTint="66"/>
            <w:vAlign w:val="center"/>
          </w:tcPr>
          <w:p w14:paraId="61AA4849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FF99"/>
          </w:tcPr>
          <w:p w14:paraId="5CA3F847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ENGLISH</w:t>
            </w:r>
          </w:p>
          <w:p w14:paraId="19789AE1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Painter</w:t>
            </w:r>
          </w:p>
        </w:tc>
        <w:tc>
          <w:tcPr>
            <w:tcW w:w="6379" w:type="dxa"/>
          </w:tcPr>
          <w:p w14:paraId="42DA7079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Explore</w:t>
            </w:r>
            <w:r w:rsidRPr="00296A2F">
              <w:rPr>
                <w:sz w:val="18"/>
                <w:szCs w:val="18"/>
              </w:rPr>
              <w:t xml:space="preserve">– </w:t>
            </w:r>
            <w:r>
              <w:rPr>
                <w:sz w:val="18"/>
                <w:szCs w:val="18"/>
              </w:rPr>
              <w:t>The story of The Painter</w:t>
            </w:r>
          </w:p>
          <w:p w14:paraId="5119976A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Predict </w:t>
            </w:r>
            <w:r w:rsidRPr="00296A2F">
              <w:rPr>
                <w:sz w:val="18"/>
                <w:szCs w:val="18"/>
              </w:rPr>
              <w:t xml:space="preserve">– </w:t>
            </w:r>
            <w:r>
              <w:rPr>
                <w:sz w:val="18"/>
                <w:szCs w:val="18"/>
              </w:rPr>
              <w:t>Relate to other stories and make predictions about what might happen</w:t>
            </w:r>
          </w:p>
          <w:p w14:paraId="5DD2A5F5" w14:textId="77777777" w:rsidR="00DA3D02" w:rsidRDefault="00DA3D02" w:rsidP="00DA3D02">
            <w:pPr>
              <w:rPr>
                <w:sz w:val="18"/>
                <w:szCs w:val="18"/>
              </w:rPr>
            </w:pPr>
            <w:r w:rsidRPr="00D67B99">
              <w:rPr>
                <w:b/>
                <w:sz w:val="18"/>
                <w:szCs w:val="18"/>
              </w:rPr>
              <w:t>Investigate</w:t>
            </w:r>
            <w:r>
              <w:rPr>
                <w:b/>
                <w:sz w:val="18"/>
                <w:szCs w:val="18"/>
              </w:rPr>
              <w:t xml:space="preserve"> words </w:t>
            </w:r>
            <w:r w:rsidRPr="00296A2F">
              <w:rPr>
                <w:sz w:val="18"/>
                <w:szCs w:val="18"/>
              </w:rPr>
              <w:t xml:space="preserve">– </w:t>
            </w:r>
            <w:r>
              <w:rPr>
                <w:sz w:val="18"/>
                <w:szCs w:val="18"/>
              </w:rPr>
              <w:t>Sort vocabulary using zones of relevance</w:t>
            </w:r>
          </w:p>
          <w:p w14:paraId="753589C8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Class read: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Bookfest</w:t>
            </w:r>
            <w:proofErr w:type="spellEnd"/>
            <w:r>
              <w:rPr>
                <w:sz w:val="18"/>
                <w:szCs w:val="18"/>
              </w:rPr>
              <w:t xml:space="preserve"> shortlisted books – read illustrations and recreate illustrations for the shortlisted books</w:t>
            </w:r>
          </w:p>
        </w:tc>
      </w:tr>
      <w:tr w:rsidR="00DA3D02" w14:paraId="1E618DEF" w14:textId="77777777" w:rsidTr="00DA3D02">
        <w:tc>
          <w:tcPr>
            <w:tcW w:w="2923" w:type="dxa"/>
            <w:vMerge/>
            <w:shd w:val="clear" w:color="auto" w:fill="E5B8B7" w:themeFill="accent2" w:themeFillTint="66"/>
            <w:vAlign w:val="center"/>
          </w:tcPr>
          <w:p w14:paraId="1F03CFE1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CCCC"/>
          </w:tcPr>
          <w:p w14:paraId="704ABA4F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SCIENCE</w:t>
            </w:r>
          </w:p>
          <w:p w14:paraId="7DDA6527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Materials and their properties</w:t>
            </w:r>
          </w:p>
        </w:tc>
        <w:tc>
          <w:tcPr>
            <w:tcW w:w="6379" w:type="dxa"/>
          </w:tcPr>
          <w:p w14:paraId="3E677E22" w14:textId="77777777" w:rsidR="00DA3D02" w:rsidRDefault="00DA3D02" w:rsidP="00DA3D02">
            <w:pPr>
              <w:rPr>
                <w:sz w:val="18"/>
                <w:szCs w:val="18"/>
              </w:rPr>
            </w:pPr>
            <w:r w:rsidRPr="00636BD9">
              <w:rPr>
                <w:b/>
                <w:sz w:val="18"/>
                <w:szCs w:val="18"/>
              </w:rPr>
              <w:t>Investigate</w:t>
            </w:r>
            <w:r w:rsidRPr="00D67B99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What materials we could use to make our own robots. </w:t>
            </w:r>
          </w:p>
          <w:p w14:paraId="235EA6A9" w14:textId="77777777" w:rsidR="00DA3D02" w:rsidRPr="00155D7A" w:rsidRDefault="00DA3D02" w:rsidP="00DA3D02">
            <w:pPr>
              <w:rPr>
                <w:sz w:val="18"/>
                <w:szCs w:val="18"/>
              </w:rPr>
            </w:pPr>
            <w:r w:rsidRPr="00155D7A">
              <w:rPr>
                <w:b/>
                <w:sz w:val="18"/>
                <w:szCs w:val="18"/>
              </w:rPr>
              <w:t>Explore: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The properties of different materials</w:t>
            </w:r>
          </w:p>
          <w:p w14:paraId="012C5FBD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 w:rsidRPr="00636BD9">
              <w:rPr>
                <w:b/>
                <w:sz w:val="18"/>
                <w:szCs w:val="18"/>
              </w:rPr>
              <w:t>I</w:t>
            </w:r>
            <w:r>
              <w:rPr>
                <w:b/>
                <w:sz w:val="18"/>
                <w:szCs w:val="18"/>
              </w:rPr>
              <w:t>dentify</w:t>
            </w:r>
            <w:r w:rsidRPr="00636BD9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The different uses of materials and their properties</w:t>
            </w:r>
          </w:p>
        </w:tc>
      </w:tr>
      <w:tr w:rsidR="00DA3D02" w14:paraId="0AF8FF9D" w14:textId="77777777" w:rsidTr="00DA3D02">
        <w:tc>
          <w:tcPr>
            <w:tcW w:w="2923" w:type="dxa"/>
            <w:vMerge/>
            <w:shd w:val="clear" w:color="auto" w:fill="E5B8B7" w:themeFill="accent2" w:themeFillTint="66"/>
            <w:vAlign w:val="center"/>
          </w:tcPr>
          <w:p w14:paraId="1F8ECD1D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FBD4B4" w:themeFill="accent6" w:themeFillTint="66"/>
          </w:tcPr>
          <w:p w14:paraId="445F94DC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HISTORY</w:t>
            </w:r>
          </w:p>
          <w:p w14:paraId="21DE8A69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Inventors of useful materials</w:t>
            </w:r>
          </w:p>
        </w:tc>
        <w:tc>
          <w:tcPr>
            <w:tcW w:w="6379" w:type="dxa"/>
          </w:tcPr>
          <w:p w14:paraId="7170AF10" w14:textId="77777777" w:rsidR="00DA3D02" w:rsidRPr="00296A2F" w:rsidRDefault="00DA3D02" w:rsidP="00DA3D02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scientists have invented useful materials and what are the inventions used for? (John Dunlop, Charles Macintosh and John </w:t>
            </w:r>
            <w:proofErr w:type="spellStart"/>
            <w:r>
              <w:rPr>
                <w:sz w:val="18"/>
                <w:szCs w:val="18"/>
              </w:rPr>
              <w:t>MacAdam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</w:tr>
      <w:tr w:rsidR="00DA3D02" w14:paraId="0B3944D9" w14:textId="77777777" w:rsidTr="00DA3D02">
        <w:tc>
          <w:tcPr>
            <w:tcW w:w="2923" w:type="dxa"/>
            <w:vMerge/>
            <w:shd w:val="clear" w:color="auto" w:fill="E5B8B7" w:themeFill="accent2" w:themeFillTint="66"/>
            <w:vAlign w:val="center"/>
          </w:tcPr>
          <w:p w14:paraId="0D72D4D3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CCFFCC"/>
          </w:tcPr>
          <w:p w14:paraId="095B4B44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GEOGRAPHY</w:t>
            </w:r>
          </w:p>
        </w:tc>
        <w:tc>
          <w:tcPr>
            <w:tcW w:w="6379" w:type="dxa"/>
          </w:tcPr>
          <w:p w14:paraId="0E63346A" w14:textId="77777777" w:rsidR="00DA3D02" w:rsidRDefault="00DA3D02" w:rsidP="00DA3D02">
            <w:pPr>
              <w:rPr>
                <w:sz w:val="18"/>
                <w:szCs w:val="18"/>
              </w:rPr>
            </w:pPr>
            <w:r w:rsidRPr="00155D7A">
              <w:rPr>
                <w:b/>
                <w:sz w:val="18"/>
                <w:szCs w:val="18"/>
              </w:rPr>
              <w:t xml:space="preserve">Contextual knowledge: </w:t>
            </w:r>
            <w:r>
              <w:rPr>
                <w:sz w:val="18"/>
                <w:szCs w:val="18"/>
              </w:rPr>
              <w:t>Know about individual locations in the local area</w:t>
            </w:r>
          </w:p>
          <w:p w14:paraId="0EDE8FA4" w14:textId="77777777" w:rsidR="00DA3D02" w:rsidRPr="00155D7A" w:rsidRDefault="00DA3D02" w:rsidP="00DA3D02">
            <w:pPr>
              <w:rPr>
                <w:sz w:val="18"/>
                <w:szCs w:val="18"/>
              </w:rPr>
            </w:pPr>
            <w:r w:rsidRPr="00155D7A">
              <w:rPr>
                <w:b/>
                <w:sz w:val="18"/>
                <w:szCs w:val="18"/>
              </w:rPr>
              <w:t>Explore:</w:t>
            </w:r>
            <w:r>
              <w:rPr>
                <w:sz w:val="18"/>
                <w:szCs w:val="18"/>
              </w:rPr>
              <w:t xml:space="preserve"> Go for local area walks and discuss different environments in our immediate area (buildings, land use)</w:t>
            </w:r>
          </w:p>
        </w:tc>
      </w:tr>
      <w:tr w:rsidR="00DA3D02" w14:paraId="5B235A1D" w14:textId="77777777" w:rsidTr="00DA3D02">
        <w:tc>
          <w:tcPr>
            <w:tcW w:w="2923" w:type="dxa"/>
            <w:shd w:val="clear" w:color="auto" w:fill="FFFFFF" w:themeFill="background1"/>
            <w:vAlign w:val="center"/>
          </w:tcPr>
          <w:p w14:paraId="2F12EA23" w14:textId="77777777" w:rsidR="00DA3D02" w:rsidRDefault="00DA3D02" w:rsidP="00DA3D02">
            <w:pPr>
              <w:jc w:val="center"/>
            </w:pPr>
            <w:r w:rsidRPr="008F73C6">
              <w:rPr>
                <w:b/>
              </w:rPr>
              <w:t>PROJECT OUTCOME</w:t>
            </w:r>
          </w:p>
        </w:tc>
        <w:tc>
          <w:tcPr>
            <w:tcW w:w="1438" w:type="dxa"/>
            <w:shd w:val="clear" w:color="auto" w:fill="FFCCFF"/>
          </w:tcPr>
          <w:p w14:paraId="03AD0820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ART DESIGN</w:t>
            </w:r>
          </w:p>
          <w:p w14:paraId="201D6B13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proofErr w:type="spellStart"/>
            <w:r>
              <w:rPr>
                <w:sz w:val="18"/>
                <w:szCs w:val="20"/>
              </w:rPr>
              <w:t>Bookfest</w:t>
            </w:r>
            <w:proofErr w:type="spellEnd"/>
          </w:p>
        </w:tc>
        <w:tc>
          <w:tcPr>
            <w:tcW w:w="6379" w:type="dxa"/>
          </w:tcPr>
          <w:p w14:paraId="23A17B44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 xml:space="preserve">Explore work of </w:t>
            </w:r>
            <w:r>
              <w:rPr>
                <w:sz w:val="18"/>
                <w:szCs w:val="18"/>
              </w:rPr>
              <w:t>specific illustrators</w:t>
            </w:r>
          </w:p>
          <w:p w14:paraId="05029E7F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Evaluate different styles of drawings used by the illustrators</w:t>
            </w:r>
          </w:p>
          <w:p w14:paraId="508729DB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the colours used in the stories, mix paints to create shades and tones</w:t>
            </w:r>
          </w:p>
          <w:p w14:paraId="6C5D877B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Scrape and layer paints to create different effects</w:t>
            </w:r>
          </w:p>
        </w:tc>
      </w:tr>
      <w:tr w:rsidR="00DA3D02" w14:paraId="1B4C5D0D" w14:textId="77777777" w:rsidTr="00DA3D02">
        <w:tc>
          <w:tcPr>
            <w:tcW w:w="2923" w:type="dxa"/>
            <w:vMerge w:val="restart"/>
            <w:shd w:val="clear" w:color="auto" w:fill="F2DBDB" w:themeFill="accent2" w:themeFillTint="33"/>
            <w:vAlign w:val="center"/>
          </w:tcPr>
          <w:p w14:paraId="7645020B" w14:textId="77777777" w:rsidR="00DA3D02" w:rsidRDefault="00DA3D02" w:rsidP="00DA3D02">
            <w:pPr>
              <w:jc w:val="center"/>
            </w:pPr>
            <w:r>
              <w:t xml:space="preserve">To illustrate one of the </w:t>
            </w:r>
            <w:proofErr w:type="spellStart"/>
            <w:r>
              <w:t>Bookfest</w:t>
            </w:r>
            <w:proofErr w:type="spellEnd"/>
            <w:r>
              <w:t xml:space="preserve"> books for Shrewsbury </w:t>
            </w:r>
            <w:proofErr w:type="spellStart"/>
            <w:r>
              <w:t>Bookfest</w:t>
            </w:r>
            <w:proofErr w:type="spellEnd"/>
            <w:r>
              <w:t xml:space="preserve"> art competition</w:t>
            </w:r>
          </w:p>
        </w:tc>
        <w:tc>
          <w:tcPr>
            <w:tcW w:w="1438" w:type="dxa"/>
            <w:shd w:val="clear" w:color="auto" w:fill="CCC0D9" w:themeFill="accent4" w:themeFillTint="66"/>
          </w:tcPr>
          <w:p w14:paraId="506C5555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DESIGN TECH</w:t>
            </w:r>
          </w:p>
          <w:p w14:paraId="67128919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Construction of our own model robots</w:t>
            </w:r>
          </w:p>
        </w:tc>
        <w:tc>
          <w:tcPr>
            <w:tcW w:w="6379" w:type="dxa"/>
          </w:tcPr>
          <w:p w14:paraId="4D228183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Design, sketch  and develop ideas</w:t>
            </w:r>
            <w:r>
              <w:rPr>
                <w:sz w:val="18"/>
                <w:szCs w:val="18"/>
              </w:rPr>
              <w:t xml:space="preserve"> to create our own model robots</w:t>
            </w:r>
          </w:p>
          <w:p w14:paraId="3FCF5AFA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Evaluate materials – linked to science</w:t>
            </w:r>
          </w:p>
          <w:p w14:paraId="10E2013D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Join materials effectively to make our models – explore moving parts and joining techniques to enable parts to move</w:t>
            </w:r>
          </w:p>
          <w:p w14:paraId="49564186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 the appropriate tools to cut materials using tools safely and effectively</w:t>
            </w:r>
          </w:p>
          <w:p w14:paraId="0D1C8CA5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Investigate how structures can be made stronger, stiffer and more stable so that the robot can stand</w:t>
            </w:r>
          </w:p>
        </w:tc>
      </w:tr>
      <w:tr w:rsidR="00DA3D02" w14:paraId="2BB31055" w14:textId="77777777" w:rsidTr="00DA3D02">
        <w:tc>
          <w:tcPr>
            <w:tcW w:w="2923" w:type="dxa"/>
            <w:vMerge/>
            <w:shd w:val="clear" w:color="auto" w:fill="F2DBDB" w:themeFill="accent2" w:themeFillTint="33"/>
            <w:vAlign w:val="center"/>
          </w:tcPr>
          <w:p w14:paraId="5B9A7DA8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9D9D9" w:themeFill="background1" w:themeFillShade="D9"/>
          </w:tcPr>
          <w:p w14:paraId="50D3903D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COMPUTING</w:t>
            </w:r>
          </w:p>
          <w:p w14:paraId="5F5157D0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E-Safety and Technology in our lives</w:t>
            </w:r>
          </w:p>
        </w:tc>
        <w:tc>
          <w:tcPr>
            <w:tcW w:w="6379" w:type="dxa"/>
          </w:tcPr>
          <w:p w14:paraId="4EA2B6BB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E-Safety</w:t>
            </w:r>
          </w:p>
          <w:p w14:paraId="5348FA8D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the dangers of being online</w:t>
            </w:r>
          </w:p>
          <w:p w14:paraId="31C0CC2A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Find out how to report worrying or upsetting things online</w:t>
            </w:r>
          </w:p>
          <w:p w14:paraId="4C653209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why it is as important to be as polite and kind online as it is in real life</w:t>
            </w:r>
          </w:p>
          <w:p w14:paraId="613D67BF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the technology we use in the classroom and why we use it</w:t>
            </w:r>
          </w:p>
          <w:p w14:paraId="0BC1FA7C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technology we use at home and in the community</w:t>
            </w:r>
          </w:p>
        </w:tc>
      </w:tr>
      <w:tr w:rsidR="00DA3D02" w14:paraId="019CF3FF" w14:textId="77777777" w:rsidTr="00DA3D02">
        <w:tc>
          <w:tcPr>
            <w:tcW w:w="2923" w:type="dxa"/>
            <w:vMerge/>
            <w:shd w:val="clear" w:color="auto" w:fill="F2DBDB" w:themeFill="accent2" w:themeFillTint="33"/>
            <w:vAlign w:val="center"/>
          </w:tcPr>
          <w:p w14:paraId="0F8669F1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B6DDE8" w:themeFill="accent5" w:themeFillTint="66"/>
          </w:tcPr>
          <w:p w14:paraId="329B0CF5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PE</w:t>
            </w:r>
          </w:p>
          <w:p w14:paraId="014CD4A5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Dance and Yoga</w:t>
            </w:r>
          </w:p>
        </w:tc>
        <w:tc>
          <w:tcPr>
            <w:tcW w:w="6379" w:type="dxa"/>
          </w:tcPr>
          <w:p w14:paraId="7B8675E9" w14:textId="77777777" w:rsidR="00DA3D02" w:rsidRDefault="00DA3D02" w:rsidP="00DA3D02">
            <w:pPr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 xml:space="preserve">Dance – </w:t>
            </w:r>
            <w:r>
              <w:rPr>
                <w:sz w:val="18"/>
                <w:szCs w:val="18"/>
              </w:rPr>
              <w:t xml:space="preserve">Robot dance </w:t>
            </w:r>
            <w:r w:rsidR="00650BD7">
              <w:rPr>
                <w:sz w:val="18"/>
                <w:szCs w:val="18"/>
              </w:rPr>
              <w:t>– use YouTube videos on large screen in Hall</w:t>
            </w:r>
          </w:p>
          <w:p w14:paraId="70665FC8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repeat and link combinations of shapes, balances and movements with control and precision</w:t>
            </w:r>
          </w:p>
          <w:p w14:paraId="227575DE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own bodies and a variety of equipment with greater control and coordination</w:t>
            </w:r>
          </w:p>
          <w:p w14:paraId="0F378305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and use spaces</w:t>
            </w:r>
          </w:p>
          <w:p w14:paraId="5FAA0139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 dances to others. Evaluate and improve performances. Observe others.</w:t>
            </w:r>
          </w:p>
          <w:p w14:paraId="17FDE092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Master school value poses</w:t>
            </w:r>
          </w:p>
        </w:tc>
      </w:tr>
      <w:tr w:rsidR="00DA3D02" w14:paraId="478EB9D1" w14:textId="77777777" w:rsidTr="00DA3D02">
        <w:tc>
          <w:tcPr>
            <w:tcW w:w="2923" w:type="dxa"/>
            <w:vMerge/>
            <w:shd w:val="clear" w:color="auto" w:fill="F2DBDB" w:themeFill="accent2" w:themeFillTint="33"/>
            <w:vAlign w:val="center"/>
          </w:tcPr>
          <w:p w14:paraId="7D491E87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DE9D9" w:themeFill="accent6" w:themeFillTint="33"/>
          </w:tcPr>
          <w:p w14:paraId="79251747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MUSIC</w:t>
            </w:r>
          </w:p>
        </w:tc>
        <w:tc>
          <w:tcPr>
            <w:tcW w:w="6379" w:type="dxa"/>
          </w:tcPr>
          <w:p w14:paraId="1EFAFC4D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 and respond to robot music</w:t>
            </w:r>
          </w:p>
          <w:p w14:paraId="1DADD30B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and chose sounds in response to a given stimulus -robot music </w:t>
            </w:r>
          </w:p>
          <w:p w14:paraId="308601E6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Controlling of  rhythm </w:t>
            </w:r>
            <w:r w:rsidR="00650BD7">
              <w:rPr>
                <w:sz w:val="18"/>
                <w:szCs w:val="18"/>
              </w:rPr>
              <w:t>– make a musical instrument (plastic bottle, rice etc)</w:t>
            </w:r>
          </w:p>
          <w:p w14:paraId="2003912D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Contribute to a class composition</w:t>
            </w:r>
          </w:p>
          <w:p w14:paraId="43E51CCD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Singing – Mr Griffiths/Mrs Boulton</w:t>
            </w:r>
          </w:p>
        </w:tc>
      </w:tr>
      <w:tr w:rsidR="00DA3D02" w14:paraId="22AD36AF" w14:textId="77777777" w:rsidTr="00DA3D02">
        <w:tc>
          <w:tcPr>
            <w:tcW w:w="2923" w:type="dxa"/>
            <w:vMerge/>
            <w:shd w:val="clear" w:color="auto" w:fill="F2DBDB" w:themeFill="accent2" w:themeFillTint="33"/>
          </w:tcPr>
          <w:p w14:paraId="497B5C7E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DD9C3" w:themeFill="background2" w:themeFillShade="E6"/>
          </w:tcPr>
          <w:p w14:paraId="1C983840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RE</w:t>
            </w:r>
          </w:p>
        </w:tc>
        <w:tc>
          <w:tcPr>
            <w:tcW w:w="6379" w:type="dxa"/>
          </w:tcPr>
          <w:p w14:paraId="16B2A700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religion?</w:t>
            </w:r>
          </w:p>
          <w:p w14:paraId="5EBD63DE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 celebrations and identify why some people relate to a religion and the difference this makes to their lives.</w:t>
            </w:r>
          </w:p>
        </w:tc>
      </w:tr>
      <w:tr w:rsidR="00DA3D02" w14:paraId="4364C098" w14:textId="77777777" w:rsidTr="00DA3D02">
        <w:tc>
          <w:tcPr>
            <w:tcW w:w="2923" w:type="dxa"/>
            <w:vMerge/>
            <w:shd w:val="clear" w:color="auto" w:fill="F2DBDB" w:themeFill="accent2" w:themeFillTint="33"/>
          </w:tcPr>
          <w:p w14:paraId="6A1794CA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7F7F7F" w:themeFill="text1" w:themeFillTint="80"/>
          </w:tcPr>
          <w:p w14:paraId="25B3F296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color w:val="FFFFFF" w:themeColor="background1"/>
                <w:sz w:val="18"/>
                <w:szCs w:val="20"/>
              </w:rPr>
              <w:t>PSHE</w:t>
            </w:r>
          </w:p>
        </w:tc>
        <w:tc>
          <w:tcPr>
            <w:tcW w:w="6379" w:type="dxa"/>
          </w:tcPr>
          <w:p w14:paraId="036E18DF" w14:textId="77777777" w:rsidR="00DA3D02" w:rsidRDefault="00DA3D02" w:rsidP="00DA3D02">
            <w:pPr>
              <w:rPr>
                <w:sz w:val="18"/>
              </w:rPr>
            </w:pPr>
            <w:r w:rsidRPr="00326EEE">
              <w:rPr>
                <w:sz w:val="18"/>
              </w:rPr>
              <w:t>Classroom rules/contract</w:t>
            </w:r>
          </w:p>
          <w:p w14:paraId="31BCD537" w14:textId="77777777" w:rsidR="00DA3D02" w:rsidRDefault="00DA3D02" w:rsidP="00DA3D02">
            <w:pPr>
              <w:rPr>
                <w:sz w:val="18"/>
              </w:rPr>
            </w:pPr>
            <w:r>
              <w:rPr>
                <w:sz w:val="18"/>
              </w:rPr>
              <w:t>Our rights and responsibilities</w:t>
            </w:r>
          </w:p>
          <w:p w14:paraId="344C6D48" w14:textId="77777777" w:rsidR="00DA3D02" w:rsidRPr="00326EEE" w:rsidRDefault="00DA3D02" w:rsidP="00DA3D02">
            <w:pPr>
              <w:rPr>
                <w:sz w:val="18"/>
              </w:rPr>
            </w:pPr>
            <w:r>
              <w:rPr>
                <w:sz w:val="18"/>
              </w:rPr>
              <w:t>What are British Values and what do they mean for us?</w:t>
            </w:r>
          </w:p>
          <w:p w14:paraId="730935E0" w14:textId="77777777" w:rsidR="00DA3D02" w:rsidRPr="00326EEE" w:rsidRDefault="00DA3D02" w:rsidP="00DA3D02">
            <w:pPr>
              <w:rPr>
                <w:sz w:val="18"/>
              </w:rPr>
            </w:pPr>
            <w:r w:rsidRPr="00326EEE">
              <w:rPr>
                <w:sz w:val="18"/>
              </w:rPr>
              <w:t>School rules about health and safe</w:t>
            </w:r>
            <w:r>
              <w:rPr>
                <w:sz w:val="18"/>
              </w:rPr>
              <w:t xml:space="preserve">ty, basic emergency procedures </w:t>
            </w:r>
          </w:p>
        </w:tc>
      </w:tr>
    </w:tbl>
    <w:p w14:paraId="0B3D688E" w14:textId="77777777" w:rsidR="004018DB" w:rsidRDefault="004018DB">
      <w:pPr>
        <w:rPr>
          <w:sz w:val="12"/>
        </w:rPr>
      </w:pPr>
      <w:r>
        <w:rPr>
          <w:sz w:val="12"/>
        </w:rPr>
        <w:br w:type="page"/>
      </w:r>
    </w:p>
    <w:p w14:paraId="4DE0C130" w14:textId="77777777" w:rsidR="00296A2F" w:rsidRPr="00826E50" w:rsidRDefault="00296A2F">
      <w:pPr>
        <w:rPr>
          <w:sz w:val="12"/>
        </w:rPr>
      </w:pPr>
    </w:p>
    <w:tbl>
      <w:tblPr>
        <w:tblStyle w:val="TableGrid"/>
        <w:tblpPr w:leftFromText="180" w:rightFromText="180" w:vertAnchor="text" w:horzAnchor="margin" w:tblpY="-52"/>
        <w:tblW w:w="10740" w:type="dxa"/>
        <w:tblLook w:val="04A0" w:firstRow="1" w:lastRow="0" w:firstColumn="1" w:lastColumn="0" w:noHBand="0" w:noVBand="1"/>
      </w:tblPr>
      <w:tblGrid>
        <w:gridCol w:w="2923"/>
        <w:gridCol w:w="1438"/>
        <w:gridCol w:w="6379"/>
      </w:tblGrid>
      <w:tr w:rsidR="00DA3D02" w14:paraId="27B1B5D8" w14:textId="77777777" w:rsidTr="00DA3D02">
        <w:tc>
          <w:tcPr>
            <w:tcW w:w="2923" w:type="dxa"/>
            <w:shd w:val="clear" w:color="auto" w:fill="E36C0A" w:themeFill="accent6" w:themeFillShade="BF"/>
            <w:vAlign w:val="center"/>
          </w:tcPr>
          <w:p w14:paraId="426031B8" w14:textId="77777777" w:rsidR="00DA3D02" w:rsidRDefault="00DA3D02" w:rsidP="00DA3D02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>Autumn 2nd</w:t>
            </w:r>
          </w:p>
        </w:tc>
        <w:tc>
          <w:tcPr>
            <w:tcW w:w="7817" w:type="dxa"/>
            <w:gridSpan w:val="2"/>
            <w:shd w:val="clear" w:color="auto" w:fill="E36C0A" w:themeFill="accent6" w:themeFillShade="BF"/>
            <w:vAlign w:val="center"/>
          </w:tcPr>
          <w:p w14:paraId="7F602D2B" w14:textId="77777777" w:rsidR="00DA3D02" w:rsidRDefault="00DA3D02" w:rsidP="00DA3D02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>STEAM FOCUS:  PERFORMANCE ART</w:t>
            </w:r>
          </w:p>
        </w:tc>
      </w:tr>
      <w:tr w:rsidR="00DA3D02" w14:paraId="60568AD8" w14:textId="77777777" w:rsidTr="00DA3D02">
        <w:tc>
          <w:tcPr>
            <w:tcW w:w="2923" w:type="dxa"/>
            <w:vAlign w:val="center"/>
          </w:tcPr>
          <w:p w14:paraId="6799F69C" w14:textId="77777777" w:rsidR="00DA3D02" w:rsidRPr="008F73C6" w:rsidRDefault="00DA3D02" w:rsidP="00DA3D02">
            <w:pPr>
              <w:jc w:val="center"/>
              <w:rPr>
                <w:b/>
              </w:rPr>
            </w:pPr>
            <w:r w:rsidRPr="008F73C6">
              <w:rPr>
                <w:b/>
              </w:rPr>
              <w:t>BIG QUESTION</w:t>
            </w:r>
          </w:p>
        </w:tc>
        <w:tc>
          <w:tcPr>
            <w:tcW w:w="1438" w:type="dxa"/>
          </w:tcPr>
          <w:p w14:paraId="1896A208" w14:textId="77777777" w:rsidR="00DA3D02" w:rsidRPr="007E0CDC" w:rsidRDefault="00DA3D02" w:rsidP="00DA3D02">
            <w:pPr>
              <w:jc w:val="center"/>
              <w:rPr>
                <w:b/>
              </w:rPr>
            </w:pPr>
            <w:r w:rsidRPr="007E0CDC">
              <w:rPr>
                <w:b/>
              </w:rPr>
              <w:t>6.5 WEEKS</w:t>
            </w:r>
          </w:p>
        </w:tc>
        <w:tc>
          <w:tcPr>
            <w:tcW w:w="6379" w:type="dxa"/>
          </w:tcPr>
          <w:p w14:paraId="65D2BAD6" w14:textId="77777777" w:rsidR="00DA3D02" w:rsidRDefault="00DA3D02" w:rsidP="00DA3D02">
            <w:pPr>
              <w:jc w:val="center"/>
            </w:pPr>
            <w:r>
              <w:t>STEAM LEARNING</w:t>
            </w:r>
          </w:p>
        </w:tc>
      </w:tr>
      <w:tr w:rsidR="00DA3D02" w14:paraId="74A8D78A" w14:textId="77777777" w:rsidTr="00DA3D02">
        <w:tc>
          <w:tcPr>
            <w:tcW w:w="2923" w:type="dxa"/>
            <w:vMerge w:val="restart"/>
            <w:shd w:val="clear" w:color="auto" w:fill="FBD4B4" w:themeFill="accent6" w:themeFillTint="66"/>
            <w:vAlign w:val="center"/>
          </w:tcPr>
          <w:p w14:paraId="731957E8" w14:textId="77777777" w:rsidR="00DA3D02" w:rsidRPr="008F73C6" w:rsidRDefault="00DA3D02" w:rsidP="00DA3D02">
            <w:pPr>
              <w:jc w:val="center"/>
              <w:rPr>
                <w:b/>
              </w:rPr>
            </w:pPr>
            <w:r>
              <w:rPr>
                <w:b/>
              </w:rPr>
              <w:t xml:space="preserve">How can we tell the story of the Nativity so that our </w:t>
            </w:r>
            <w:r w:rsidR="00683C01">
              <w:rPr>
                <w:b/>
              </w:rPr>
              <w:t xml:space="preserve">virtual </w:t>
            </w:r>
            <w:r>
              <w:rPr>
                <w:b/>
              </w:rPr>
              <w:t>audience understand the true meaning of Christmas?</w:t>
            </w:r>
          </w:p>
        </w:tc>
        <w:tc>
          <w:tcPr>
            <w:tcW w:w="1438" w:type="dxa"/>
            <w:shd w:val="clear" w:color="auto" w:fill="C6D9F1" w:themeFill="text2" w:themeFillTint="33"/>
          </w:tcPr>
          <w:p w14:paraId="2E4E5E83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MATHS</w:t>
            </w:r>
          </w:p>
        </w:tc>
        <w:tc>
          <w:tcPr>
            <w:tcW w:w="6379" w:type="dxa"/>
            <w:shd w:val="clear" w:color="auto" w:fill="auto"/>
          </w:tcPr>
          <w:p w14:paraId="0F8C8B8E" w14:textId="77777777" w:rsidR="00DA3D02" w:rsidRDefault="00DA3D02" w:rsidP="00DA3D02">
            <w:pPr>
              <w:rPr>
                <w:sz w:val="18"/>
                <w:szCs w:val="20"/>
              </w:rPr>
            </w:pPr>
            <w:r w:rsidRPr="00F212AF">
              <w:rPr>
                <w:b/>
                <w:sz w:val="18"/>
                <w:szCs w:val="20"/>
              </w:rPr>
              <w:t>Investigate:</w:t>
            </w:r>
            <w:r>
              <w:rPr>
                <w:sz w:val="18"/>
                <w:szCs w:val="20"/>
              </w:rPr>
              <w:t xml:space="preserve"> How many people we can fit in to watch our performance and how many different parts we need for narrators and actors</w:t>
            </w:r>
          </w:p>
          <w:p w14:paraId="1DD27066" w14:textId="77777777" w:rsidR="00DA3D02" w:rsidRDefault="00DA3D02" w:rsidP="00DA3D02">
            <w:pPr>
              <w:rPr>
                <w:sz w:val="18"/>
                <w:szCs w:val="20"/>
              </w:rPr>
            </w:pPr>
            <w:r w:rsidRPr="005B235E">
              <w:rPr>
                <w:b/>
                <w:sz w:val="18"/>
                <w:szCs w:val="20"/>
              </w:rPr>
              <w:t>Investigate:</w:t>
            </w:r>
            <w:r>
              <w:rPr>
                <w:sz w:val="18"/>
                <w:szCs w:val="20"/>
              </w:rPr>
              <w:t xml:space="preserve"> How long our performance will last and what times of the day we should do it</w:t>
            </w:r>
          </w:p>
          <w:p w14:paraId="2D2EBA2B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 w:rsidRPr="00F212AF">
              <w:rPr>
                <w:b/>
                <w:sz w:val="18"/>
                <w:szCs w:val="20"/>
              </w:rPr>
              <w:t>Challenge:</w:t>
            </w:r>
            <w:r>
              <w:rPr>
                <w:sz w:val="18"/>
                <w:szCs w:val="20"/>
              </w:rPr>
              <w:t xml:space="preserve"> Use times table knowledge to work out the number of people we can fit in each row</w:t>
            </w:r>
          </w:p>
        </w:tc>
      </w:tr>
      <w:tr w:rsidR="00DA3D02" w14:paraId="063935E5" w14:textId="77777777" w:rsidTr="00DA3D02">
        <w:tc>
          <w:tcPr>
            <w:tcW w:w="2923" w:type="dxa"/>
            <w:vMerge/>
            <w:shd w:val="clear" w:color="auto" w:fill="FBD4B4" w:themeFill="accent6" w:themeFillTint="66"/>
            <w:vAlign w:val="center"/>
          </w:tcPr>
          <w:p w14:paraId="0C61B3C2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FF99"/>
          </w:tcPr>
          <w:p w14:paraId="1B39DF3D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ENGLISH</w:t>
            </w:r>
          </w:p>
          <w:p w14:paraId="1635DEC3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</w:p>
          <w:p w14:paraId="2BAF89C6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Nativity</w:t>
            </w:r>
          </w:p>
        </w:tc>
        <w:tc>
          <w:tcPr>
            <w:tcW w:w="6379" w:type="dxa"/>
            <w:shd w:val="clear" w:color="auto" w:fill="auto"/>
          </w:tcPr>
          <w:p w14:paraId="08454DD8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Play scripts</w:t>
            </w:r>
            <w:r>
              <w:rPr>
                <w:sz w:val="18"/>
                <w:szCs w:val="20"/>
              </w:rPr>
              <w:t xml:space="preserve">: In guided Reading </w:t>
            </w:r>
          </w:p>
          <w:p w14:paraId="65C813EF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What role does a narrator play? </w:t>
            </w:r>
          </w:p>
          <w:p w14:paraId="47B1A811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How do the actors know what to do and when? </w:t>
            </w:r>
            <w:r w:rsidR="00683C01">
              <w:rPr>
                <w:sz w:val="18"/>
                <w:szCs w:val="20"/>
              </w:rPr>
              <w:t>What are stage instructions?</w:t>
            </w:r>
          </w:p>
          <w:p w14:paraId="058971C4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How important are punctuation marks and expression when reading play scripts? </w:t>
            </w:r>
          </w:p>
          <w:p w14:paraId="04DE1AAA" w14:textId="77777777" w:rsidR="00DA3D02" w:rsidRDefault="007F5AD0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Understanding play scripts: scene, narrator and stage directions</w:t>
            </w:r>
          </w:p>
          <w:p w14:paraId="57B1908C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Become familiar with the Christmas story</w:t>
            </w:r>
            <w:r w:rsidR="00683C01">
              <w:rPr>
                <w:sz w:val="18"/>
                <w:szCs w:val="20"/>
              </w:rPr>
              <w:t>, what we celebrate and why.</w:t>
            </w:r>
          </w:p>
          <w:p w14:paraId="52032BD1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Use a story map to map out the Christmas story and the key events</w:t>
            </w:r>
          </w:p>
          <w:p w14:paraId="5EB4CC69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Make lists of characters needed, props etc. Use commas in lists</w:t>
            </w:r>
          </w:p>
          <w:p w14:paraId="5912D007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Write our own play scrip for the Christmas story</w:t>
            </w:r>
          </w:p>
          <w:p w14:paraId="41C38E5C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 w:rsidRPr="00B743BB">
              <w:rPr>
                <w:b/>
                <w:sz w:val="18"/>
                <w:szCs w:val="20"/>
              </w:rPr>
              <w:t>Class read:</w:t>
            </w:r>
            <w:r>
              <w:rPr>
                <w:sz w:val="18"/>
                <w:szCs w:val="20"/>
              </w:rPr>
              <w:t xml:space="preserve"> The Christmas Story – use a variety of versions and compare and contrast</w:t>
            </w:r>
          </w:p>
        </w:tc>
      </w:tr>
      <w:tr w:rsidR="00DA3D02" w14:paraId="22B027CB" w14:textId="77777777" w:rsidTr="007F5AD0">
        <w:tc>
          <w:tcPr>
            <w:tcW w:w="2923" w:type="dxa"/>
            <w:vMerge/>
            <w:shd w:val="clear" w:color="auto" w:fill="FBD4B4" w:themeFill="accent6" w:themeFillTint="66"/>
            <w:vAlign w:val="center"/>
          </w:tcPr>
          <w:p w14:paraId="5BD536D4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CCCC"/>
          </w:tcPr>
          <w:p w14:paraId="1DA55C67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SCIENCE</w:t>
            </w:r>
          </w:p>
        </w:tc>
        <w:tc>
          <w:tcPr>
            <w:tcW w:w="6379" w:type="dxa"/>
            <w:shd w:val="clear" w:color="auto" w:fill="FFFFFF" w:themeFill="background1"/>
          </w:tcPr>
          <w:p w14:paraId="6BD698C8" w14:textId="77777777" w:rsidR="00DA3D02" w:rsidRPr="00296A2F" w:rsidRDefault="007F5AD0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Light and shadows – using lighting rig for effect</w:t>
            </w:r>
          </w:p>
        </w:tc>
      </w:tr>
      <w:tr w:rsidR="00DA3D02" w14:paraId="5573B09D" w14:textId="77777777" w:rsidTr="00DA3D02">
        <w:tc>
          <w:tcPr>
            <w:tcW w:w="2923" w:type="dxa"/>
            <w:vMerge/>
            <w:shd w:val="clear" w:color="auto" w:fill="FBD4B4" w:themeFill="accent6" w:themeFillTint="66"/>
            <w:vAlign w:val="center"/>
          </w:tcPr>
          <w:p w14:paraId="5AF36964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FBD4B4" w:themeFill="accent6" w:themeFillTint="66"/>
          </w:tcPr>
          <w:p w14:paraId="471F0894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HISTORY</w:t>
            </w:r>
          </w:p>
          <w:p w14:paraId="0C98FB26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</w:p>
          <w:p w14:paraId="63E78B10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Chronology of events</w:t>
            </w:r>
          </w:p>
        </w:tc>
        <w:tc>
          <w:tcPr>
            <w:tcW w:w="6379" w:type="dxa"/>
            <w:shd w:val="clear" w:color="auto" w:fill="FFFFFF" w:themeFill="background1"/>
          </w:tcPr>
          <w:p w14:paraId="44CECFBC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Order and sequence events in our own lives. </w:t>
            </w:r>
          </w:p>
          <w:p w14:paraId="4D0440DA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Use words and phrases to show the passing of time.</w:t>
            </w:r>
          </w:p>
          <w:p w14:paraId="3738D811" w14:textId="77777777" w:rsidR="00DA3D02" w:rsidRDefault="00683C01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Consider why things change over time relate to Christmas</w:t>
            </w:r>
          </w:p>
          <w:p w14:paraId="1AC5DB18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Compare the past and the present.</w:t>
            </w:r>
          </w:p>
          <w:p w14:paraId="3372F62B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Christmas Story</w:t>
            </w:r>
          </w:p>
          <w:p w14:paraId="5C5AB047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Where and when was Jesus born?</w:t>
            </w:r>
          </w:p>
          <w:p w14:paraId="1E2979C6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was the world like then?</w:t>
            </w:r>
          </w:p>
          <w:p w14:paraId="38315C93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How long ago was it?</w:t>
            </w:r>
          </w:p>
          <w:p w14:paraId="58B93D5B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How do we know about the past?</w:t>
            </w:r>
          </w:p>
        </w:tc>
      </w:tr>
      <w:tr w:rsidR="00DA3D02" w14:paraId="3843DE0F" w14:textId="77777777" w:rsidTr="00DA3D02">
        <w:tc>
          <w:tcPr>
            <w:tcW w:w="2923" w:type="dxa"/>
            <w:vMerge/>
            <w:shd w:val="clear" w:color="auto" w:fill="FBD4B4" w:themeFill="accent6" w:themeFillTint="66"/>
            <w:vAlign w:val="center"/>
          </w:tcPr>
          <w:p w14:paraId="524B47BB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CCFFCC"/>
          </w:tcPr>
          <w:p w14:paraId="2D0BC2D3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GEOGRAPHY</w:t>
            </w:r>
          </w:p>
          <w:p w14:paraId="373DF617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</w:p>
          <w:p w14:paraId="5F16973C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Geographical Features </w:t>
            </w:r>
          </w:p>
          <w:p w14:paraId="00B4D28F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and </w:t>
            </w:r>
          </w:p>
          <w:p w14:paraId="33FE71CC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Contextual Knowledge</w:t>
            </w:r>
          </w:p>
        </w:tc>
        <w:tc>
          <w:tcPr>
            <w:tcW w:w="6379" w:type="dxa"/>
            <w:shd w:val="clear" w:color="auto" w:fill="FFFFFF" w:themeFill="background1"/>
          </w:tcPr>
          <w:p w14:paraId="43605B47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Where was Jesus born?</w:t>
            </w:r>
          </w:p>
          <w:p w14:paraId="629A92A9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Find countries on a world map; make observations from looking at images. Make comparisons and ask questions about different locations.</w:t>
            </w:r>
          </w:p>
          <w:p w14:paraId="5EF95A13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What was the world like then? </w:t>
            </w:r>
          </w:p>
          <w:p w14:paraId="1F016E56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How did people travel and use the land?</w:t>
            </w:r>
          </w:p>
          <w:p w14:paraId="14F28E25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How has the world changed since then? (travel, homes, land use, buildings)</w:t>
            </w:r>
          </w:p>
        </w:tc>
      </w:tr>
      <w:tr w:rsidR="00DA3D02" w14:paraId="224573AC" w14:textId="77777777" w:rsidTr="00DA3D02">
        <w:tc>
          <w:tcPr>
            <w:tcW w:w="2923" w:type="dxa"/>
            <w:shd w:val="clear" w:color="auto" w:fill="FFFFFF" w:themeFill="background1"/>
            <w:vAlign w:val="center"/>
          </w:tcPr>
          <w:p w14:paraId="1EAABD44" w14:textId="77777777" w:rsidR="00DA3D02" w:rsidRDefault="00DA3D02" w:rsidP="00DA3D02">
            <w:pPr>
              <w:jc w:val="center"/>
            </w:pPr>
            <w:r w:rsidRPr="008F73C6">
              <w:rPr>
                <w:b/>
              </w:rPr>
              <w:t>PROJECT OUTCOME</w:t>
            </w:r>
          </w:p>
        </w:tc>
        <w:tc>
          <w:tcPr>
            <w:tcW w:w="1438" w:type="dxa"/>
            <w:shd w:val="clear" w:color="auto" w:fill="FFCCFF"/>
          </w:tcPr>
          <w:p w14:paraId="172BAF0D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ART DESIGN</w:t>
            </w:r>
          </w:p>
          <w:p w14:paraId="01E734EE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</w:p>
          <w:p w14:paraId="1DE65293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Explore and develop ideas</w:t>
            </w:r>
          </w:p>
        </w:tc>
        <w:tc>
          <w:tcPr>
            <w:tcW w:w="6379" w:type="dxa"/>
            <w:shd w:val="clear" w:color="auto" w:fill="auto"/>
          </w:tcPr>
          <w:p w14:paraId="27FA8927" w14:textId="77777777" w:rsidR="00DA3D02" w:rsidRDefault="00DA3D02" w:rsidP="00DA3D02">
            <w:pPr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Create storyboards</w:t>
            </w:r>
            <w:r>
              <w:rPr>
                <w:sz w:val="18"/>
                <w:szCs w:val="20"/>
              </w:rPr>
              <w:t xml:space="preserve"> for the nativity</w:t>
            </w:r>
          </w:p>
          <w:p w14:paraId="516C6D0A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Create a story map</w:t>
            </w:r>
          </w:p>
          <w:p w14:paraId="47A00A99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Work on collaborative projects and individually to design and create backdrops for the performance</w:t>
            </w:r>
            <w:r w:rsidR="00650BD7">
              <w:rPr>
                <w:sz w:val="18"/>
                <w:szCs w:val="20"/>
              </w:rPr>
              <w:t xml:space="preserve"> – START EARLY (make new gifts for Jesus, decorate crib blanket)</w:t>
            </w:r>
          </w:p>
          <w:p w14:paraId="61C373FC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Experiment with, construct and join recycled, natural and man-made materials to create costumes, backdrops and props</w:t>
            </w:r>
          </w:p>
        </w:tc>
      </w:tr>
      <w:tr w:rsidR="00DA3D02" w14:paraId="66193D90" w14:textId="77777777" w:rsidTr="00DA3D02">
        <w:tc>
          <w:tcPr>
            <w:tcW w:w="2923" w:type="dxa"/>
            <w:vMerge w:val="restart"/>
            <w:shd w:val="clear" w:color="auto" w:fill="FDE9D9" w:themeFill="accent6" w:themeFillTint="33"/>
            <w:vAlign w:val="center"/>
          </w:tcPr>
          <w:p w14:paraId="5D736141" w14:textId="77777777" w:rsidR="00DA3D02" w:rsidRDefault="00DA3D02" w:rsidP="00DA3D02">
            <w:pPr>
              <w:jc w:val="center"/>
            </w:pPr>
            <w:r>
              <w:t>Create a Nativity performance for the rest of the school and our families to enjoy.</w:t>
            </w:r>
          </w:p>
          <w:p w14:paraId="2E66D74D" w14:textId="77777777" w:rsidR="00BE0ECB" w:rsidRDefault="00BE0ECB" w:rsidP="00DA3D02">
            <w:pPr>
              <w:jc w:val="center"/>
            </w:pPr>
          </w:p>
          <w:p w14:paraId="3A5E72E6" w14:textId="77777777" w:rsidR="00BE0ECB" w:rsidRDefault="00BE0ECB" w:rsidP="00DA3D02">
            <w:pPr>
              <w:jc w:val="center"/>
            </w:pPr>
          </w:p>
          <w:p w14:paraId="546AB7CC" w14:textId="77777777" w:rsidR="00BE0ECB" w:rsidRDefault="00BE0ECB" w:rsidP="00DA3D02">
            <w:pPr>
              <w:jc w:val="center"/>
            </w:pPr>
            <w:r>
              <w:t xml:space="preserve">Cookery – make biscuits – </w:t>
            </w:r>
            <w:proofErr w:type="spellStart"/>
            <w:r>
              <w:t>xmas</w:t>
            </w:r>
            <w:proofErr w:type="spellEnd"/>
            <w:r>
              <w:t xml:space="preserve"> cookie cutter shapes</w:t>
            </w:r>
          </w:p>
        </w:tc>
        <w:tc>
          <w:tcPr>
            <w:tcW w:w="1438" w:type="dxa"/>
            <w:shd w:val="clear" w:color="auto" w:fill="CCC0D9" w:themeFill="accent4" w:themeFillTint="66"/>
          </w:tcPr>
          <w:p w14:paraId="1D19E993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DESIGN TECH</w:t>
            </w:r>
          </w:p>
        </w:tc>
        <w:tc>
          <w:tcPr>
            <w:tcW w:w="6379" w:type="dxa"/>
            <w:shd w:val="clear" w:color="auto" w:fill="auto"/>
          </w:tcPr>
          <w:p w14:paraId="0622656D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Plan, design and evaluate props and costumes for the play.</w:t>
            </w:r>
          </w:p>
          <w:p w14:paraId="7099C2D6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How will we know who the actors are portraying? What should each of the actors wear?</w:t>
            </w:r>
          </w:p>
          <w:p w14:paraId="55D48D71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should narrators wear?</w:t>
            </w:r>
          </w:p>
          <w:p w14:paraId="56431213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scenery do we need? Does it need to change? How will it stand/be presented?</w:t>
            </w:r>
            <w:r w:rsidR="00C05B2F">
              <w:rPr>
                <w:sz w:val="18"/>
                <w:szCs w:val="20"/>
              </w:rPr>
              <w:t xml:space="preserve"> What settings will we use?</w:t>
            </w:r>
          </w:p>
        </w:tc>
      </w:tr>
      <w:tr w:rsidR="00DA3D02" w14:paraId="320898E0" w14:textId="77777777" w:rsidTr="00DA3D02">
        <w:tc>
          <w:tcPr>
            <w:tcW w:w="2923" w:type="dxa"/>
            <w:vMerge/>
            <w:shd w:val="clear" w:color="auto" w:fill="FDE9D9" w:themeFill="accent6" w:themeFillTint="33"/>
            <w:vAlign w:val="center"/>
          </w:tcPr>
          <w:p w14:paraId="715BB545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9D9D9" w:themeFill="background1" w:themeFillShade="D9"/>
          </w:tcPr>
          <w:p w14:paraId="664610D9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COMPUTING</w:t>
            </w:r>
          </w:p>
        </w:tc>
        <w:tc>
          <w:tcPr>
            <w:tcW w:w="6379" w:type="dxa"/>
            <w:shd w:val="clear" w:color="auto" w:fill="auto"/>
          </w:tcPr>
          <w:p w14:paraId="29014D8B" w14:textId="77777777" w:rsidR="00DA3D02" w:rsidRPr="00296A2F" w:rsidRDefault="00683C01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Use </w:t>
            </w:r>
            <w:proofErr w:type="spellStart"/>
            <w:r>
              <w:rPr>
                <w:sz w:val="18"/>
                <w:szCs w:val="20"/>
              </w:rPr>
              <w:t>ipads</w:t>
            </w:r>
            <w:proofErr w:type="spellEnd"/>
            <w:r>
              <w:rPr>
                <w:sz w:val="18"/>
                <w:szCs w:val="20"/>
              </w:rPr>
              <w:t xml:space="preserve"> to create </w:t>
            </w:r>
            <w:r w:rsidR="007F5AD0">
              <w:rPr>
                <w:sz w:val="18"/>
                <w:szCs w:val="20"/>
              </w:rPr>
              <w:t xml:space="preserve">sound effects, video scenes, use a lighting rig, impose video and sound in </w:t>
            </w:r>
            <w:proofErr w:type="spellStart"/>
            <w:r w:rsidR="007F5AD0">
              <w:rPr>
                <w:sz w:val="18"/>
                <w:szCs w:val="20"/>
              </w:rPr>
              <w:t>imovie</w:t>
            </w:r>
            <w:proofErr w:type="spellEnd"/>
            <w:r w:rsidR="007F5AD0">
              <w:rPr>
                <w:sz w:val="18"/>
                <w:szCs w:val="20"/>
              </w:rPr>
              <w:t xml:space="preserve"> to create our own story to share.</w:t>
            </w:r>
          </w:p>
        </w:tc>
      </w:tr>
      <w:tr w:rsidR="00DA3D02" w14:paraId="1B3627B2" w14:textId="77777777" w:rsidTr="00DA3D02">
        <w:tc>
          <w:tcPr>
            <w:tcW w:w="2923" w:type="dxa"/>
            <w:vMerge/>
            <w:shd w:val="clear" w:color="auto" w:fill="FDE9D9" w:themeFill="accent6" w:themeFillTint="33"/>
            <w:vAlign w:val="center"/>
          </w:tcPr>
          <w:p w14:paraId="0EDD98E1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B6DDE8" w:themeFill="accent5" w:themeFillTint="66"/>
          </w:tcPr>
          <w:p w14:paraId="663E987F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PE</w:t>
            </w:r>
          </w:p>
        </w:tc>
        <w:tc>
          <w:tcPr>
            <w:tcW w:w="6379" w:type="dxa"/>
            <w:shd w:val="clear" w:color="auto" w:fill="auto"/>
          </w:tcPr>
          <w:p w14:paraId="0A6D3926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 xml:space="preserve">Yoga </w:t>
            </w:r>
            <w:r w:rsidR="007F5AD0">
              <w:rPr>
                <w:sz w:val="18"/>
                <w:szCs w:val="20"/>
              </w:rPr>
              <w:t xml:space="preserve">- </w:t>
            </w:r>
            <w:r>
              <w:rPr>
                <w:sz w:val="18"/>
                <w:szCs w:val="20"/>
              </w:rPr>
              <w:t>Master school value poses.</w:t>
            </w:r>
            <w:r w:rsidR="007F5AD0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Transition from one pose to another using controlled movements</w:t>
            </w:r>
          </w:p>
        </w:tc>
      </w:tr>
      <w:tr w:rsidR="00DA3D02" w14:paraId="4C022A33" w14:textId="77777777" w:rsidTr="00DA3D02">
        <w:tc>
          <w:tcPr>
            <w:tcW w:w="2923" w:type="dxa"/>
            <w:vMerge/>
            <w:shd w:val="clear" w:color="auto" w:fill="FDE9D9" w:themeFill="accent6" w:themeFillTint="33"/>
            <w:vAlign w:val="center"/>
          </w:tcPr>
          <w:p w14:paraId="079D96AF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DE9D9" w:themeFill="accent6" w:themeFillTint="33"/>
          </w:tcPr>
          <w:p w14:paraId="43AA61D5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MUSIC</w:t>
            </w:r>
          </w:p>
        </w:tc>
        <w:tc>
          <w:tcPr>
            <w:tcW w:w="6379" w:type="dxa"/>
            <w:shd w:val="clear" w:color="auto" w:fill="auto"/>
          </w:tcPr>
          <w:p w14:paraId="7A78134C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Match Christmas songs to relevant parts of our performance – listen to the words and the meanings of a variety of songs</w:t>
            </w:r>
          </w:p>
          <w:p w14:paraId="6B895287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Express opinions about different songs and music. What do they like/not like and why?</w:t>
            </w:r>
          </w:p>
          <w:p w14:paraId="0E2FF211" w14:textId="77777777" w:rsidR="00DA3D02" w:rsidRDefault="007F5AD0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Use our voices to perform songs and create sound effects to use in our video</w:t>
            </w:r>
          </w:p>
          <w:p w14:paraId="606634BD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Singing – Mr Griffiths/Mrs Boulton</w:t>
            </w:r>
          </w:p>
        </w:tc>
      </w:tr>
      <w:tr w:rsidR="00DA3D02" w14:paraId="40C1D977" w14:textId="77777777" w:rsidTr="00DA3D02">
        <w:tc>
          <w:tcPr>
            <w:tcW w:w="2923" w:type="dxa"/>
            <w:vMerge/>
            <w:shd w:val="clear" w:color="auto" w:fill="FDE9D9" w:themeFill="accent6" w:themeFillTint="33"/>
          </w:tcPr>
          <w:p w14:paraId="0A19C3D1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DD9C3" w:themeFill="background2" w:themeFillShade="E6"/>
          </w:tcPr>
          <w:p w14:paraId="1979E1E0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RE</w:t>
            </w:r>
          </w:p>
        </w:tc>
        <w:tc>
          <w:tcPr>
            <w:tcW w:w="6379" w:type="dxa"/>
            <w:shd w:val="clear" w:color="auto" w:fill="auto"/>
          </w:tcPr>
          <w:p w14:paraId="73DB03A5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Christianity</w:t>
            </w:r>
          </w:p>
          <w:p w14:paraId="3427D6C4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Why is Christmas celebrated and who celebrates it?</w:t>
            </w:r>
          </w:p>
          <w:p w14:paraId="7766E090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How do people celebrate Christmas?</w:t>
            </w:r>
          </w:p>
        </w:tc>
      </w:tr>
      <w:tr w:rsidR="00DA3D02" w14:paraId="6856F6A9" w14:textId="77777777" w:rsidTr="00DA3D02">
        <w:tc>
          <w:tcPr>
            <w:tcW w:w="2923" w:type="dxa"/>
            <w:vMerge/>
            <w:shd w:val="clear" w:color="auto" w:fill="FDE9D9" w:themeFill="accent6" w:themeFillTint="33"/>
          </w:tcPr>
          <w:p w14:paraId="67C08C76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7F7F7F" w:themeFill="text1" w:themeFillTint="80"/>
          </w:tcPr>
          <w:p w14:paraId="60D969BA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color w:val="FFFFFF" w:themeColor="background1"/>
                <w:sz w:val="18"/>
                <w:szCs w:val="20"/>
              </w:rPr>
              <w:t>PSHE</w:t>
            </w:r>
          </w:p>
        </w:tc>
        <w:tc>
          <w:tcPr>
            <w:tcW w:w="6379" w:type="dxa"/>
            <w:shd w:val="clear" w:color="auto" w:fill="auto"/>
          </w:tcPr>
          <w:p w14:paraId="0FB9DCC4" w14:textId="77777777" w:rsidR="00DA3D02" w:rsidRPr="00B74ED8" w:rsidRDefault="00DA3D02" w:rsidP="007F5AD0">
            <w:pPr>
              <w:rPr>
                <w:sz w:val="18"/>
              </w:rPr>
            </w:pPr>
            <w:r>
              <w:rPr>
                <w:sz w:val="18"/>
              </w:rPr>
              <w:t>Health and wellbeing</w:t>
            </w:r>
            <w:r w:rsidR="00650BD7">
              <w:rPr>
                <w:sz w:val="18"/>
              </w:rPr>
              <w:t xml:space="preserve"> </w:t>
            </w:r>
            <w:r w:rsidR="007F5AD0">
              <w:rPr>
                <w:sz w:val="18"/>
              </w:rPr>
              <w:t>- Anger</w:t>
            </w:r>
          </w:p>
        </w:tc>
      </w:tr>
    </w:tbl>
    <w:tbl>
      <w:tblPr>
        <w:tblStyle w:val="TableGrid"/>
        <w:tblpPr w:leftFromText="180" w:rightFromText="180" w:vertAnchor="text" w:horzAnchor="margin" w:tblpY="366"/>
        <w:tblW w:w="10740" w:type="dxa"/>
        <w:tblLook w:val="04A0" w:firstRow="1" w:lastRow="0" w:firstColumn="1" w:lastColumn="0" w:noHBand="0" w:noVBand="1"/>
      </w:tblPr>
      <w:tblGrid>
        <w:gridCol w:w="2923"/>
        <w:gridCol w:w="1438"/>
        <w:gridCol w:w="6379"/>
      </w:tblGrid>
      <w:tr w:rsidR="00DA3D02" w14:paraId="075C9F75" w14:textId="77777777" w:rsidTr="00DA3D02">
        <w:tc>
          <w:tcPr>
            <w:tcW w:w="2923" w:type="dxa"/>
            <w:shd w:val="clear" w:color="auto" w:fill="4F6228" w:themeFill="accent3" w:themeFillShade="80"/>
            <w:vAlign w:val="center"/>
          </w:tcPr>
          <w:p w14:paraId="6B4198B8" w14:textId="77777777" w:rsidR="00DA3D02" w:rsidRDefault="00DA3D02" w:rsidP="00DA3D02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lastRenderedPageBreak/>
              <w:t>Spring 1st</w:t>
            </w:r>
          </w:p>
        </w:tc>
        <w:tc>
          <w:tcPr>
            <w:tcW w:w="7817" w:type="dxa"/>
            <w:gridSpan w:val="2"/>
            <w:shd w:val="clear" w:color="auto" w:fill="4F6228" w:themeFill="accent3" w:themeFillShade="80"/>
            <w:vAlign w:val="center"/>
          </w:tcPr>
          <w:p w14:paraId="4E8CB731" w14:textId="77777777" w:rsidR="00DA3D02" w:rsidRDefault="00DA3D02" w:rsidP="00DA3D02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>STEAM FOCUS:  GLOBAL AWARENESS</w:t>
            </w:r>
          </w:p>
        </w:tc>
      </w:tr>
      <w:tr w:rsidR="00DA3D02" w14:paraId="245F2BA6" w14:textId="77777777" w:rsidTr="00DA3D02">
        <w:tc>
          <w:tcPr>
            <w:tcW w:w="2923" w:type="dxa"/>
            <w:vAlign w:val="center"/>
          </w:tcPr>
          <w:p w14:paraId="075DF804" w14:textId="77777777" w:rsidR="00DA3D02" w:rsidRPr="008F73C6" w:rsidRDefault="00DA3D02" w:rsidP="00DA3D02">
            <w:pPr>
              <w:jc w:val="center"/>
              <w:rPr>
                <w:b/>
              </w:rPr>
            </w:pPr>
            <w:r w:rsidRPr="008F73C6">
              <w:rPr>
                <w:b/>
              </w:rPr>
              <w:t>BIG QUESTION</w:t>
            </w:r>
          </w:p>
        </w:tc>
        <w:tc>
          <w:tcPr>
            <w:tcW w:w="1438" w:type="dxa"/>
          </w:tcPr>
          <w:p w14:paraId="3B0060E2" w14:textId="77777777" w:rsidR="00DA3D02" w:rsidRPr="007E0CDC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6379" w:type="dxa"/>
          </w:tcPr>
          <w:p w14:paraId="1891971E" w14:textId="77777777" w:rsidR="00DA3D02" w:rsidRDefault="00DA3D02" w:rsidP="00DA3D02">
            <w:pPr>
              <w:jc w:val="center"/>
            </w:pPr>
            <w:r>
              <w:t>STEAM LEARNING</w:t>
            </w:r>
          </w:p>
        </w:tc>
      </w:tr>
      <w:tr w:rsidR="00DA3D02" w14:paraId="3986F2DD" w14:textId="77777777" w:rsidTr="00DA3D02">
        <w:tc>
          <w:tcPr>
            <w:tcW w:w="2923" w:type="dxa"/>
            <w:vMerge w:val="restart"/>
            <w:shd w:val="clear" w:color="auto" w:fill="C2D69B" w:themeFill="accent3" w:themeFillTint="99"/>
            <w:vAlign w:val="center"/>
          </w:tcPr>
          <w:p w14:paraId="721A394C" w14:textId="77777777" w:rsidR="00DA3D02" w:rsidRDefault="00DA3D02" w:rsidP="00DA3D02">
            <w:pPr>
              <w:jc w:val="center"/>
              <w:rPr>
                <w:b/>
              </w:rPr>
            </w:pPr>
            <w:r>
              <w:rPr>
                <w:b/>
              </w:rPr>
              <w:t>What makes our world wonderful?</w:t>
            </w:r>
          </w:p>
          <w:p w14:paraId="73150913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C6D9F1" w:themeFill="text2" w:themeFillTint="33"/>
          </w:tcPr>
          <w:p w14:paraId="090A1079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MATHS</w:t>
            </w:r>
          </w:p>
        </w:tc>
        <w:tc>
          <w:tcPr>
            <w:tcW w:w="6379" w:type="dxa"/>
          </w:tcPr>
          <w:p w14:paraId="62269B17" w14:textId="5DD7B2AA" w:rsidR="00DA3D02" w:rsidRDefault="00DA3D02" w:rsidP="00DA3D02">
            <w:pPr>
              <w:rPr>
                <w:sz w:val="18"/>
                <w:szCs w:val="20"/>
              </w:rPr>
            </w:pPr>
            <w:r w:rsidRPr="00F212AF">
              <w:rPr>
                <w:b/>
                <w:sz w:val="18"/>
                <w:szCs w:val="20"/>
              </w:rPr>
              <w:t>Investigate</w:t>
            </w:r>
            <w:r w:rsidR="00593E24">
              <w:rPr>
                <w:b/>
                <w:sz w:val="18"/>
                <w:szCs w:val="20"/>
              </w:rPr>
              <w:t xml:space="preserve">: </w:t>
            </w:r>
            <w:r w:rsidR="00593E24" w:rsidRPr="00246CF9">
              <w:rPr>
                <w:bCs/>
                <w:sz w:val="18"/>
                <w:szCs w:val="20"/>
              </w:rPr>
              <w:t>numbers sequences and patterns</w:t>
            </w:r>
          </w:p>
          <w:p w14:paraId="7E18B6D7" w14:textId="126BD903" w:rsidR="00DA3D02" w:rsidRDefault="00DA3D02" w:rsidP="00DA3D02">
            <w:pPr>
              <w:rPr>
                <w:sz w:val="18"/>
                <w:szCs w:val="20"/>
              </w:rPr>
            </w:pPr>
            <w:r w:rsidRPr="00F212AF">
              <w:rPr>
                <w:b/>
                <w:sz w:val="18"/>
                <w:szCs w:val="20"/>
              </w:rPr>
              <w:t>Investigate:</w:t>
            </w:r>
            <w:r>
              <w:rPr>
                <w:sz w:val="18"/>
                <w:szCs w:val="20"/>
              </w:rPr>
              <w:t xml:space="preserve"> </w:t>
            </w:r>
            <w:r w:rsidR="00246CF9">
              <w:rPr>
                <w:sz w:val="18"/>
                <w:szCs w:val="20"/>
              </w:rPr>
              <w:t xml:space="preserve">different types of measures </w:t>
            </w:r>
            <w:r w:rsidR="008E5999">
              <w:rPr>
                <w:sz w:val="18"/>
                <w:szCs w:val="20"/>
              </w:rPr>
              <w:t>and what they are used for. Use to measure, record, and compare our classroom temperature and the daily rainfall</w:t>
            </w:r>
          </w:p>
          <w:p w14:paraId="152B4F1E" w14:textId="1D22509F" w:rsidR="00DA3D02" w:rsidRPr="00296A2F" w:rsidRDefault="00DA3D02" w:rsidP="00DA3D02">
            <w:pPr>
              <w:rPr>
                <w:sz w:val="18"/>
                <w:szCs w:val="20"/>
              </w:rPr>
            </w:pPr>
            <w:r w:rsidRPr="00F212AF">
              <w:rPr>
                <w:b/>
                <w:sz w:val="18"/>
                <w:szCs w:val="20"/>
              </w:rPr>
              <w:t>Challenge:</w:t>
            </w:r>
            <w:r>
              <w:rPr>
                <w:sz w:val="18"/>
                <w:szCs w:val="20"/>
              </w:rPr>
              <w:t xml:space="preserve"> </w:t>
            </w:r>
            <w:r w:rsidR="008E5999">
              <w:rPr>
                <w:sz w:val="18"/>
                <w:szCs w:val="20"/>
              </w:rPr>
              <w:t>investigate 2D and 3D shapes</w:t>
            </w:r>
          </w:p>
        </w:tc>
      </w:tr>
      <w:tr w:rsidR="00DA3D02" w14:paraId="61CC1477" w14:textId="77777777" w:rsidTr="00DA3D02">
        <w:tc>
          <w:tcPr>
            <w:tcW w:w="2923" w:type="dxa"/>
            <w:vMerge/>
            <w:shd w:val="clear" w:color="auto" w:fill="C2D69B" w:themeFill="accent3" w:themeFillTint="99"/>
            <w:vAlign w:val="center"/>
          </w:tcPr>
          <w:p w14:paraId="091FCE46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FF99"/>
          </w:tcPr>
          <w:p w14:paraId="2438F992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ENGLISH</w:t>
            </w:r>
          </w:p>
          <w:p w14:paraId="50D903C3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Snow Dragon</w:t>
            </w:r>
          </w:p>
          <w:p w14:paraId="2987496C" w14:textId="77777777" w:rsidR="00246CF9" w:rsidRDefault="00246CF9" w:rsidP="00DA3D02">
            <w:pPr>
              <w:jc w:val="center"/>
              <w:rPr>
                <w:sz w:val="18"/>
                <w:szCs w:val="20"/>
              </w:rPr>
            </w:pPr>
          </w:p>
          <w:p w14:paraId="103F1005" w14:textId="77777777" w:rsidR="008E5999" w:rsidRDefault="008E5999" w:rsidP="00DA3D02">
            <w:pPr>
              <w:jc w:val="center"/>
              <w:rPr>
                <w:sz w:val="18"/>
                <w:szCs w:val="20"/>
              </w:rPr>
            </w:pPr>
          </w:p>
          <w:p w14:paraId="2E8B83FB" w14:textId="77777777" w:rsidR="008E5999" w:rsidRDefault="008E5999" w:rsidP="00DA3D02">
            <w:pPr>
              <w:jc w:val="center"/>
              <w:rPr>
                <w:sz w:val="18"/>
                <w:szCs w:val="20"/>
              </w:rPr>
            </w:pPr>
          </w:p>
          <w:p w14:paraId="38CB1AF9" w14:textId="5E56446A" w:rsidR="00246CF9" w:rsidRPr="00296A2F" w:rsidRDefault="00246CF9" w:rsidP="00DA3D02">
            <w:pPr>
              <w:jc w:val="center"/>
              <w:rPr>
                <w:sz w:val="18"/>
                <w:szCs w:val="20"/>
              </w:rPr>
            </w:pPr>
            <w:proofErr w:type="spellStart"/>
            <w:r>
              <w:rPr>
                <w:sz w:val="18"/>
                <w:szCs w:val="20"/>
              </w:rPr>
              <w:t>Bookfest</w:t>
            </w:r>
            <w:proofErr w:type="spellEnd"/>
            <w:r>
              <w:rPr>
                <w:sz w:val="18"/>
                <w:szCs w:val="20"/>
              </w:rPr>
              <w:t xml:space="preserve"> Creative Writing Project</w:t>
            </w:r>
          </w:p>
        </w:tc>
        <w:tc>
          <w:tcPr>
            <w:tcW w:w="6379" w:type="dxa"/>
            <w:shd w:val="clear" w:color="auto" w:fill="auto"/>
          </w:tcPr>
          <w:p w14:paraId="62D6A07E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Use dialogue between characters</w:t>
            </w:r>
          </w:p>
          <w:p w14:paraId="5ED7DA0A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Predict how characters will respond to events</w:t>
            </w:r>
          </w:p>
          <w:p w14:paraId="19D48A6D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Use drama and role play to retell parts of the story</w:t>
            </w:r>
          </w:p>
          <w:p w14:paraId="09CF3471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Link to other stories  - similarities and differences</w:t>
            </w:r>
          </w:p>
          <w:p w14:paraId="6D1B9968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Explore character’s feelings</w:t>
            </w:r>
          </w:p>
          <w:p w14:paraId="486333FF" w14:textId="77777777" w:rsidR="00DA3D02" w:rsidRDefault="00DA3D02" w:rsidP="00DA3D02">
            <w:pPr>
              <w:rPr>
                <w:sz w:val="18"/>
                <w:szCs w:val="20"/>
              </w:rPr>
            </w:pPr>
            <w:r w:rsidRPr="00B743BB">
              <w:rPr>
                <w:b/>
                <w:sz w:val="18"/>
                <w:szCs w:val="20"/>
              </w:rPr>
              <w:t>Class read:</w:t>
            </w:r>
            <w:r>
              <w:rPr>
                <w:sz w:val="18"/>
                <w:szCs w:val="20"/>
              </w:rPr>
              <w:t xml:space="preserve"> The Snow Dragon</w:t>
            </w:r>
          </w:p>
          <w:p w14:paraId="28F22984" w14:textId="77777777" w:rsidR="00246CF9" w:rsidRDefault="00C757AD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Explore the author Pippa Goodhart in preparation for her visit in February</w:t>
            </w:r>
          </w:p>
          <w:p w14:paraId="7D4818CF" w14:textId="77777777" w:rsidR="00C757AD" w:rsidRDefault="00C757AD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Read a range of her books and explore the themes and ideas within them</w:t>
            </w:r>
          </w:p>
          <w:p w14:paraId="3FF5A9DF" w14:textId="77777777" w:rsidR="008E5999" w:rsidRDefault="008E5999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Meet the author- creative writing session </w:t>
            </w:r>
          </w:p>
          <w:p w14:paraId="56D91A20" w14:textId="4D011C88" w:rsidR="008E5999" w:rsidRPr="00296A2F" w:rsidRDefault="008E5999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Draft and create our own stories – all stories to be entered into the creative writing competition</w:t>
            </w:r>
          </w:p>
        </w:tc>
      </w:tr>
      <w:tr w:rsidR="00DA3D02" w14:paraId="17CE3EEC" w14:textId="77777777" w:rsidTr="00DA3D02">
        <w:tc>
          <w:tcPr>
            <w:tcW w:w="2923" w:type="dxa"/>
            <w:vMerge/>
            <w:shd w:val="clear" w:color="auto" w:fill="C2D69B" w:themeFill="accent3" w:themeFillTint="99"/>
            <w:vAlign w:val="center"/>
          </w:tcPr>
          <w:p w14:paraId="6D3A0713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CCCC"/>
          </w:tcPr>
          <w:p w14:paraId="662E48AE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SCIENCE</w:t>
            </w:r>
          </w:p>
          <w:p w14:paraId="18A720E4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Living things and their habitats</w:t>
            </w:r>
          </w:p>
        </w:tc>
        <w:tc>
          <w:tcPr>
            <w:tcW w:w="6379" w:type="dxa"/>
          </w:tcPr>
          <w:p w14:paraId="5EA590F6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things are alive, dead and have never been alive?</w:t>
            </w:r>
          </w:p>
          <w:p w14:paraId="10B707CF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is a habitat?</w:t>
            </w:r>
          </w:p>
          <w:p w14:paraId="58B34CE4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animals and plants live in different habitats and why?</w:t>
            </w:r>
          </w:p>
          <w:p w14:paraId="7199A59C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is a food chain? Who eats who?</w:t>
            </w:r>
          </w:p>
          <w:p w14:paraId="2E734942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How do emperor penguins adapt to their habitat? How do they survive and why is the climate so different in the Antarctic?</w:t>
            </w:r>
          </w:p>
        </w:tc>
      </w:tr>
      <w:tr w:rsidR="00DA3D02" w14:paraId="01968402" w14:textId="77777777" w:rsidTr="00DA3D02">
        <w:tc>
          <w:tcPr>
            <w:tcW w:w="2923" w:type="dxa"/>
            <w:vMerge/>
            <w:shd w:val="clear" w:color="auto" w:fill="C2D69B" w:themeFill="accent3" w:themeFillTint="99"/>
            <w:vAlign w:val="center"/>
          </w:tcPr>
          <w:p w14:paraId="5E50A452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FBD4B4" w:themeFill="accent6" w:themeFillTint="66"/>
          </w:tcPr>
          <w:p w14:paraId="56BCCDA8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HISTORY</w:t>
            </w:r>
          </w:p>
          <w:p w14:paraId="242A8724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Events, people and changes</w:t>
            </w:r>
          </w:p>
        </w:tc>
        <w:tc>
          <w:tcPr>
            <w:tcW w:w="6379" w:type="dxa"/>
          </w:tcPr>
          <w:p w14:paraId="0E8F3324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Who was George </w:t>
            </w:r>
            <w:proofErr w:type="spellStart"/>
            <w:r>
              <w:rPr>
                <w:sz w:val="18"/>
                <w:szCs w:val="20"/>
              </w:rPr>
              <w:t>Mottershead</w:t>
            </w:r>
            <w:proofErr w:type="spellEnd"/>
            <w:r>
              <w:rPr>
                <w:sz w:val="18"/>
                <w:szCs w:val="20"/>
              </w:rPr>
              <w:t xml:space="preserve">? </w:t>
            </w:r>
          </w:p>
          <w:p w14:paraId="26A9B55C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historical event happened in his early life?</w:t>
            </w:r>
          </w:p>
          <w:p w14:paraId="579F569F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Why did he create Chester Zoo?</w:t>
            </w:r>
          </w:p>
          <w:p w14:paraId="16CB078D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was special about his zoo?</w:t>
            </w:r>
          </w:p>
          <w:p w14:paraId="05ED7462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How did his life change over time?</w:t>
            </w:r>
          </w:p>
        </w:tc>
      </w:tr>
      <w:tr w:rsidR="00DA3D02" w14:paraId="719EC7A0" w14:textId="77777777" w:rsidTr="00DA3D02">
        <w:tc>
          <w:tcPr>
            <w:tcW w:w="2923" w:type="dxa"/>
            <w:vMerge/>
            <w:shd w:val="clear" w:color="auto" w:fill="C2D69B" w:themeFill="accent3" w:themeFillTint="99"/>
            <w:vAlign w:val="center"/>
          </w:tcPr>
          <w:p w14:paraId="0653013E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CCFFCC"/>
          </w:tcPr>
          <w:p w14:paraId="39636A10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GEOGRAPHY</w:t>
            </w:r>
          </w:p>
          <w:p w14:paraId="35E8B22D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Mapping</w:t>
            </w:r>
          </w:p>
        </w:tc>
        <w:tc>
          <w:tcPr>
            <w:tcW w:w="6379" w:type="dxa"/>
            <w:shd w:val="clear" w:color="auto" w:fill="FFFFFF" w:themeFill="background1"/>
          </w:tcPr>
          <w:p w14:paraId="30333AAF" w14:textId="3E8C52A1" w:rsidR="00246CF9" w:rsidRDefault="00246CF9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Name and locate the continents and oceans of the world.</w:t>
            </w:r>
          </w:p>
          <w:p w14:paraId="284ACDD8" w14:textId="78A5CECE" w:rsidR="00246CF9" w:rsidRDefault="00246CF9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Recognise a map of the United Kingdom and locate and name the countries, capital cities and flags.</w:t>
            </w:r>
          </w:p>
          <w:p w14:paraId="3B083214" w14:textId="08BED870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Where is Chester?</w:t>
            </w:r>
          </w:p>
          <w:p w14:paraId="4475F8EA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Look at maps of Chester Zoo. </w:t>
            </w:r>
          </w:p>
          <w:p w14:paraId="7CDB0611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Plan and make instructions for our route around the zoo so that we can</w:t>
            </w:r>
            <w:r w:rsidR="00650BD7">
              <w:rPr>
                <w:sz w:val="18"/>
                <w:szCs w:val="20"/>
              </w:rPr>
              <w:t xml:space="preserve"> see the things we want to see – simplify Zoo’s own map</w:t>
            </w:r>
            <w:r w:rsidR="00BE0ECB">
              <w:rPr>
                <w:sz w:val="18"/>
                <w:szCs w:val="20"/>
              </w:rPr>
              <w:t xml:space="preserve"> (cut &amp; paste etc)</w:t>
            </w:r>
          </w:p>
          <w:p w14:paraId="7984AAF1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Create a map of our own zoo using symbols and keys </w:t>
            </w:r>
          </w:p>
        </w:tc>
      </w:tr>
      <w:tr w:rsidR="00DA3D02" w14:paraId="37844045" w14:textId="77777777" w:rsidTr="00DA3D02">
        <w:tc>
          <w:tcPr>
            <w:tcW w:w="2923" w:type="dxa"/>
            <w:shd w:val="clear" w:color="auto" w:fill="FFFFFF" w:themeFill="background1"/>
            <w:vAlign w:val="center"/>
          </w:tcPr>
          <w:p w14:paraId="735D2A80" w14:textId="77777777" w:rsidR="00DA3D02" w:rsidRDefault="00DA3D02" w:rsidP="00DA3D02">
            <w:pPr>
              <w:jc w:val="center"/>
            </w:pPr>
            <w:r w:rsidRPr="008F73C6">
              <w:rPr>
                <w:b/>
              </w:rPr>
              <w:t>PROJECT OUTCOME</w:t>
            </w:r>
          </w:p>
        </w:tc>
        <w:tc>
          <w:tcPr>
            <w:tcW w:w="1438" w:type="dxa"/>
            <w:shd w:val="clear" w:color="auto" w:fill="FFCCFF"/>
          </w:tcPr>
          <w:p w14:paraId="5834678F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ART DESIGN</w:t>
            </w:r>
          </w:p>
        </w:tc>
        <w:tc>
          <w:tcPr>
            <w:tcW w:w="6379" w:type="dxa"/>
            <w:shd w:val="clear" w:color="auto" w:fill="FFFFFF" w:themeFill="background1"/>
          </w:tcPr>
          <w:p w14:paraId="6D75CAEA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Draw and sketch animals using lines and shapes</w:t>
            </w:r>
          </w:p>
          <w:p w14:paraId="4CAFDF6E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Mix and create different tones to create camouflage pictures</w:t>
            </w:r>
          </w:p>
          <w:p w14:paraId="4315FFBB" w14:textId="77777777" w:rsidR="008E5999" w:rsidRDefault="008E5999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Create illustrations to go into our own story books</w:t>
            </w:r>
          </w:p>
          <w:p w14:paraId="5AF65769" w14:textId="0CF15644" w:rsidR="008E5999" w:rsidRPr="00296A2F" w:rsidRDefault="008E5999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Create story dice for settings and characters – links to creative writing</w:t>
            </w:r>
          </w:p>
        </w:tc>
      </w:tr>
      <w:tr w:rsidR="00DA3D02" w14:paraId="56FDC75E" w14:textId="77777777" w:rsidTr="00DA3D02">
        <w:tc>
          <w:tcPr>
            <w:tcW w:w="2923" w:type="dxa"/>
            <w:vMerge w:val="restart"/>
            <w:shd w:val="clear" w:color="auto" w:fill="CCFFCC"/>
            <w:vAlign w:val="center"/>
          </w:tcPr>
          <w:p w14:paraId="67A26AD6" w14:textId="77777777" w:rsidR="00DA3D02" w:rsidRDefault="00DA3D02" w:rsidP="00DA3D02">
            <w:pPr>
              <w:jc w:val="center"/>
            </w:pPr>
            <w:r>
              <w:t>Recognise that there are differences in the climates, habitats and cultures around the world.</w:t>
            </w:r>
          </w:p>
          <w:p w14:paraId="5CE9706D" w14:textId="77777777" w:rsidR="00BE0ECB" w:rsidRDefault="00BE0ECB" w:rsidP="00DA3D02">
            <w:pPr>
              <w:jc w:val="center"/>
            </w:pPr>
          </w:p>
          <w:p w14:paraId="028AF9E4" w14:textId="77777777" w:rsidR="00BE0ECB" w:rsidRDefault="00BE0ECB" w:rsidP="00DA3D02">
            <w:pPr>
              <w:jc w:val="center"/>
            </w:pPr>
            <w:r>
              <w:t>Cookery – make paella, choose ingredients, chop up</w:t>
            </w:r>
          </w:p>
        </w:tc>
        <w:tc>
          <w:tcPr>
            <w:tcW w:w="1438" w:type="dxa"/>
            <w:shd w:val="clear" w:color="auto" w:fill="CCC0D9" w:themeFill="accent4" w:themeFillTint="66"/>
          </w:tcPr>
          <w:p w14:paraId="28A14FB6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DESIGN TECH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4F7BAF38" w14:textId="77777777" w:rsidR="00DA3D02" w:rsidRPr="00296A2F" w:rsidRDefault="00DA3D02" w:rsidP="00DA3D02">
            <w:pPr>
              <w:rPr>
                <w:sz w:val="18"/>
                <w:szCs w:val="20"/>
              </w:rPr>
            </w:pPr>
          </w:p>
        </w:tc>
      </w:tr>
      <w:tr w:rsidR="00DA3D02" w14:paraId="3EF86378" w14:textId="77777777" w:rsidTr="00DA3D02">
        <w:tc>
          <w:tcPr>
            <w:tcW w:w="2923" w:type="dxa"/>
            <w:vMerge/>
            <w:shd w:val="clear" w:color="auto" w:fill="CCFFCC"/>
            <w:vAlign w:val="center"/>
          </w:tcPr>
          <w:p w14:paraId="60D63AB0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9D9D9" w:themeFill="background1" w:themeFillShade="D9"/>
          </w:tcPr>
          <w:p w14:paraId="15964E1A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COMPUTING</w:t>
            </w:r>
          </w:p>
          <w:p w14:paraId="423EFEF5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Programming</w:t>
            </w:r>
          </w:p>
        </w:tc>
        <w:tc>
          <w:tcPr>
            <w:tcW w:w="6379" w:type="dxa"/>
          </w:tcPr>
          <w:p w14:paraId="05C7C9BC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Give instructions for a friend to follow</w:t>
            </w:r>
          </w:p>
          <w:p w14:paraId="5C92E4C5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Use programming software to move </w:t>
            </w:r>
            <w:proofErr w:type="spellStart"/>
            <w:r>
              <w:rPr>
                <w:sz w:val="18"/>
                <w:szCs w:val="20"/>
              </w:rPr>
              <w:t>Spyro</w:t>
            </w:r>
            <w:proofErr w:type="spellEnd"/>
          </w:p>
          <w:p w14:paraId="0A5F519B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Program </w:t>
            </w:r>
            <w:proofErr w:type="spellStart"/>
            <w:r>
              <w:rPr>
                <w:sz w:val="18"/>
                <w:szCs w:val="20"/>
              </w:rPr>
              <w:t>spyro</w:t>
            </w:r>
            <w:proofErr w:type="spellEnd"/>
            <w:r>
              <w:rPr>
                <w:sz w:val="18"/>
                <w:szCs w:val="20"/>
              </w:rPr>
              <w:t xml:space="preserve"> to move along a specified route</w:t>
            </w:r>
          </w:p>
          <w:p w14:paraId="05CA5A57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Solve problems if the program does not work </w:t>
            </w:r>
          </w:p>
        </w:tc>
      </w:tr>
      <w:tr w:rsidR="00DA3D02" w14:paraId="1A49B4F3" w14:textId="77777777" w:rsidTr="00DA3D02">
        <w:tc>
          <w:tcPr>
            <w:tcW w:w="2923" w:type="dxa"/>
            <w:vMerge/>
            <w:shd w:val="clear" w:color="auto" w:fill="CCFFCC"/>
            <w:vAlign w:val="center"/>
          </w:tcPr>
          <w:p w14:paraId="5A0CBE58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B6DDE8" w:themeFill="accent5" w:themeFillTint="66"/>
          </w:tcPr>
          <w:p w14:paraId="35EF284F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PE</w:t>
            </w:r>
          </w:p>
        </w:tc>
        <w:tc>
          <w:tcPr>
            <w:tcW w:w="6379" w:type="dxa"/>
            <w:shd w:val="clear" w:color="auto" w:fill="auto"/>
          </w:tcPr>
          <w:p w14:paraId="32EA3F95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Gymnastics</w:t>
            </w:r>
          </w:p>
          <w:p w14:paraId="5F960BA5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Use equipment and their bodies with increased control and awareness </w:t>
            </w:r>
          </w:p>
        </w:tc>
      </w:tr>
      <w:tr w:rsidR="00DA3D02" w14:paraId="7BF33C3D" w14:textId="77777777" w:rsidTr="00DA3D02">
        <w:tc>
          <w:tcPr>
            <w:tcW w:w="2923" w:type="dxa"/>
            <w:vMerge/>
            <w:shd w:val="clear" w:color="auto" w:fill="CCFFCC"/>
            <w:vAlign w:val="center"/>
          </w:tcPr>
          <w:p w14:paraId="18AF995C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DE9D9" w:themeFill="accent6" w:themeFillTint="33"/>
          </w:tcPr>
          <w:p w14:paraId="239B120D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MUSIC</w:t>
            </w:r>
          </w:p>
        </w:tc>
        <w:tc>
          <w:tcPr>
            <w:tcW w:w="6379" w:type="dxa"/>
            <w:shd w:val="clear" w:color="auto" w:fill="auto"/>
          </w:tcPr>
          <w:p w14:paraId="0F1035F9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Singing – Mr Griffiths/Mrs Boulton</w:t>
            </w:r>
          </w:p>
        </w:tc>
      </w:tr>
      <w:tr w:rsidR="00DA3D02" w14:paraId="0BB6FBCD" w14:textId="77777777" w:rsidTr="00DA3D02">
        <w:tc>
          <w:tcPr>
            <w:tcW w:w="2923" w:type="dxa"/>
            <w:vMerge/>
            <w:shd w:val="clear" w:color="auto" w:fill="CCFFCC"/>
          </w:tcPr>
          <w:p w14:paraId="3D5AE580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DD9C3" w:themeFill="background2" w:themeFillShade="E6"/>
          </w:tcPr>
          <w:p w14:paraId="6323245B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RE</w:t>
            </w:r>
          </w:p>
        </w:tc>
        <w:tc>
          <w:tcPr>
            <w:tcW w:w="6379" w:type="dxa"/>
            <w:shd w:val="clear" w:color="auto" w:fill="auto"/>
          </w:tcPr>
          <w:p w14:paraId="5636B47D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The Creation Story – linked to The Snow Dragon and the creation of that world and the role of Book (link to special books in different religions)</w:t>
            </w:r>
          </w:p>
        </w:tc>
      </w:tr>
      <w:tr w:rsidR="00DA3D02" w14:paraId="785B26A4" w14:textId="77777777" w:rsidTr="00DA3D02">
        <w:tc>
          <w:tcPr>
            <w:tcW w:w="2923" w:type="dxa"/>
            <w:vMerge/>
            <w:shd w:val="clear" w:color="auto" w:fill="CCFFCC"/>
          </w:tcPr>
          <w:p w14:paraId="05E69987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7F7F7F" w:themeFill="text1" w:themeFillTint="80"/>
          </w:tcPr>
          <w:p w14:paraId="7A9C9067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color w:val="FFFFFF" w:themeColor="background1"/>
                <w:sz w:val="18"/>
                <w:szCs w:val="20"/>
              </w:rPr>
              <w:t>SMSC</w:t>
            </w:r>
          </w:p>
        </w:tc>
        <w:tc>
          <w:tcPr>
            <w:tcW w:w="6379" w:type="dxa"/>
            <w:shd w:val="clear" w:color="auto" w:fill="auto"/>
          </w:tcPr>
          <w:p w14:paraId="635CC0BE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Islam</w:t>
            </w:r>
          </w:p>
        </w:tc>
      </w:tr>
    </w:tbl>
    <w:p w14:paraId="5BE657D0" w14:textId="77777777" w:rsidR="00296A2F" w:rsidRDefault="004018DB">
      <w:r>
        <w:br w:type="page"/>
      </w:r>
    </w:p>
    <w:p w14:paraId="2EC3B8AE" w14:textId="77777777" w:rsidR="004018DB" w:rsidRDefault="004018DB"/>
    <w:tbl>
      <w:tblPr>
        <w:tblStyle w:val="TableGrid"/>
        <w:tblpPr w:leftFromText="180" w:rightFromText="180" w:vertAnchor="page" w:horzAnchor="margin" w:tblpY="1789"/>
        <w:tblW w:w="10740" w:type="dxa"/>
        <w:tblLook w:val="04A0" w:firstRow="1" w:lastRow="0" w:firstColumn="1" w:lastColumn="0" w:noHBand="0" w:noVBand="1"/>
      </w:tblPr>
      <w:tblGrid>
        <w:gridCol w:w="2923"/>
        <w:gridCol w:w="1438"/>
        <w:gridCol w:w="6379"/>
      </w:tblGrid>
      <w:tr w:rsidR="00DA3D02" w14:paraId="4ACA574F" w14:textId="77777777" w:rsidTr="00DA3D02">
        <w:tc>
          <w:tcPr>
            <w:tcW w:w="2923" w:type="dxa"/>
            <w:shd w:val="clear" w:color="auto" w:fill="0070C0"/>
            <w:vAlign w:val="center"/>
          </w:tcPr>
          <w:p w14:paraId="2590B731" w14:textId="77777777" w:rsidR="00DA3D02" w:rsidRPr="008F0E13" w:rsidRDefault="00DA3D02" w:rsidP="00DA3D02">
            <w:pPr>
              <w:jc w:val="center"/>
              <w:rPr>
                <w:b/>
              </w:rPr>
            </w:pPr>
            <w:r>
              <w:rPr>
                <w:b/>
                <w:color w:val="FFFFFF" w:themeColor="background1"/>
                <w:sz w:val="32"/>
              </w:rPr>
              <w:t>SPRING 2nd</w:t>
            </w:r>
          </w:p>
        </w:tc>
        <w:tc>
          <w:tcPr>
            <w:tcW w:w="7817" w:type="dxa"/>
            <w:gridSpan w:val="2"/>
            <w:shd w:val="clear" w:color="auto" w:fill="0070C0"/>
            <w:vAlign w:val="center"/>
          </w:tcPr>
          <w:p w14:paraId="3BD08D52" w14:textId="77777777" w:rsidR="00DA3D02" w:rsidRDefault="00DA3D02" w:rsidP="00DA3D02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 xml:space="preserve">STEAM FOCUS:  </w:t>
            </w:r>
            <w:r w:rsidRPr="008F73C6">
              <w:rPr>
                <w:b/>
                <w:color w:val="FFFFFF" w:themeColor="background1"/>
                <w:sz w:val="32"/>
              </w:rPr>
              <w:t>SCIENCE/MATHS INVESTIGATION</w:t>
            </w:r>
          </w:p>
        </w:tc>
      </w:tr>
      <w:tr w:rsidR="00DA3D02" w14:paraId="40D2F9F1" w14:textId="77777777" w:rsidTr="00DA3D02">
        <w:tc>
          <w:tcPr>
            <w:tcW w:w="2923" w:type="dxa"/>
            <w:vAlign w:val="center"/>
          </w:tcPr>
          <w:p w14:paraId="4F844757" w14:textId="77777777" w:rsidR="00DA3D02" w:rsidRPr="008F73C6" w:rsidRDefault="00DA3D02" w:rsidP="00DA3D02">
            <w:pPr>
              <w:jc w:val="center"/>
              <w:rPr>
                <w:b/>
              </w:rPr>
            </w:pPr>
            <w:r w:rsidRPr="008F73C6">
              <w:rPr>
                <w:b/>
              </w:rPr>
              <w:t>BIG QUESTION</w:t>
            </w:r>
          </w:p>
        </w:tc>
        <w:tc>
          <w:tcPr>
            <w:tcW w:w="1438" w:type="dxa"/>
          </w:tcPr>
          <w:p w14:paraId="20B1C60D" w14:textId="77777777" w:rsidR="00DA3D02" w:rsidRPr="007E0CDC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6379" w:type="dxa"/>
          </w:tcPr>
          <w:p w14:paraId="5F079459" w14:textId="77777777" w:rsidR="00DA3D02" w:rsidRDefault="00DA3D02" w:rsidP="00DA3D02">
            <w:pPr>
              <w:jc w:val="center"/>
            </w:pPr>
            <w:r>
              <w:t>STEAM LEARNING</w:t>
            </w:r>
          </w:p>
        </w:tc>
      </w:tr>
      <w:tr w:rsidR="00DA3D02" w14:paraId="112F4552" w14:textId="77777777" w:rsidTr="00DA3D02">
        <w:tc>
          <w:tcPr>
            <w:tcW w:w="2923" w:type="dxa"/>
            <w:vMerge w:val="restart"/>
            <w:shd w:val="clear" w:color="auto" w:fill="8DB3E2" w:themeFill="text2" w:themeFillTint="66"/>
            <w:vAlign w:val="center"/>
          </w:tcPr>
          <w:p w14:paraId="78CB63B2" w14:textId="77777777" w:rsidR="00DA3D02" w:rsidRPr="008F73C6" w:rsidRDefault="00DA3D02" w:rsidP="00DA3D02">
            <w:pPr>
              <w:jc w:val="center"/>
              <w:rPr>
                <w:b/>
              </w:rPr>
            </w:pPr>
            <w:r>
              <w:rPr>
                <w:b/>
              </w:rPr>
              <w:t>Why is the weather different on different days and in different parts of the world?</w:t>
            </w:r>
          </w:p>
        </w:tc>
        <w:tc>
          <w:tcPr>
            <w:tcW w:w="1438" w:type="dxa"/>
            <w:shd w:val="clear" w:color="auto" w:fill="C6D9F1" w:themeFill="text2" w:themeFillTint="33"/>
          </w:tcPr>
          <w:p w14:paraId="2DBC9901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MATHS</w:t>
            </w:r>
          </w:p>
        </w:tc>
        <w:tc>
          <w:tcPr>
            <w:tcW w:w="6379" w:type="dxa"/>
            <w:shd w:val="clear" w:color="auto" w:fill="auto"/>
          </w:tcPr>
          <w:p w14:paraId="37468039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 w:rsidRPr="001E7353">
              <w:rPr>
                <w:b/>
                <w:sz w:val="18"/>
                <w:szCs w:val="18"/>
              </w:rPr>
              <w:t>Investigate</w:t>
            </w:r>
            <w:r>
              <w:rPr>
                <w:sz w:val="18"/>
                <w:szCs w:val="18"/>
              </w:rPr>
              <w:t>: How the weather changes on a daily basis – measure rainfall and temperature and make careful observations</w:t>
            </w:r>
            <w:r w:rsidR="00BE0ECB">
              <w:rPr>
                <w:sz w:val="18"/>
                <w:szCs w:val="18"/>
              </w:rPr>
              <w:t xml:space="preserve"> – BUY weather station</w:t>
            </w:r>
          </w:p>
          <w:p w14:paraId="26B1E1C7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 w:rsidRPr="001E7353">
              <w:rPr>
                <w:b/>
                <w:sz w:val="18"/>
                <w:szCs w:val="18"/>
              </w:rPr>
              <w:t>Investigate:</w:t>
            </w:r>
            <w:r>
              <w:rPr>
                <w:sz w:val="18"/>
                <w:szCs w:val="18"/>
              </w:rPr>
              <w:t xml:space="preserve">  How to estimate numbers on a scale where not all numbers are given</w:t>
            </w:r>
          </w:p>
        </w:tc>
      </w:tr>
      <w:tr w:rsidR="00DA3D02" w14:paraId="6AF05F50" w14:textId="77777777" w:rsidTr="00DA3D02">
        <w:tc>
          <w:tcPr>
            <w:tcW w:w="2923" w:type="dxa"/>
            <w:vMerge/>
            <w:shd w:val="clear" w:color="auto" w:fill="8DB3E2" w:themeFill="text2" w:themeFillTint="66"/>
            <w:vAlign w:val="center"/>
          </w:tcPr>
          <w:p w14:paraId="5D830CD7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FF99"/>
          </w:tcPr>
          <w:p w14:paraId="07907AD6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ENGLISH</w:t>
            </w:r>
          </w:p>
        </w:tc>
        <w:tc>
          <w:tcPr>
            <w:tcW w:w="6379" w:type="dxa"/>
            <w:shd w:val="clear" w:color="auto" w:fill="auto"/>
          </w:tcPr>
          <w:p w14:paraId="4CC51857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 a story map for the story of the Snow Dragon</w:t>
            </w:r>
          </w:p>
          <w:p w14:paraId="4043AF13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an alternative ending for the story</w:t>
            </w:r>
          </w:p>
          <w:p w14:paraId="7FA05433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what will happen next, now that the world is saved</w:t>
            </w:r>
          </w:p>
          <w:p w14:paraId="44CB22BC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adjectives to describe settings</w:t>
            </w:r>
          </w:p>
          <w:p w14:paraId="40006A07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 w:rsidRPr="0045196A">
              <w:rPr>
                <w:b/>
                <w:sz w:val="18"/>
                <w:szCs w:val="18"/>
              </w:rPr>
              <w:t>Class read</w:t>
            </w:r>
            <w:r>
              <w:rPr>
                <w:sz w:val="18"/>
                <w:szCs w:val="18"/>
              </w:rPr>
              <w:t>: The Snow Dragon</w:t>
            </w:r>
          </w:p>
        </w:tc>
      </w:tr>
      <w:tr w:rsidR="00DA3D02" w14:paraId="267268C0" w14:textId="77777777" w:rsidTr="00DA3D02">
        <w:tc>
          <w:tcPr>
            <w:tcW w:w="2923" w:type="dxa"/>
            <w:vMerge/>
            <w:shd w:val="clear" w:color="auto" w:fill="8DB3E2" w:themeFill="text2" w:themeFillTint="66"/>
            <w:vAlign w:val="center"/>
          </w:tcPr>
          <w:p w14:paraId="228578ED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CCCC"/>
          </w:tcPr>
          <w:p w14:paraId="757CCF1F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SCIENCE</w:t>
            </w:r>
          </w:p>
        </w:tc>
        <w:tc>
          <w:tcPr>
            <w:tcW w:w="6379" w:type="dxa"/>
            <w:shd w:val="clear" w:color="auto" w:fill="auto"/>
          </w:tcPr>
          <w:p w14:paraId="5022CCD9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Plan and carry out an investigation</w:t>
            </w:r>
          </w:p>
          <w:p w14:paraId="621992F2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Investigate insulators – Predict what material will keep ice frozen for longer?</w:t>
            </w:r>
          </w:p>
          <w:p w14:paraId="0A274042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is a fair test and how can we plan our instigations so that they are a fair test?</w:t>
            </w:r>
          </w:p>
          <w:p w14:paraId="1ED8DE7F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How will we record the experiment?</w:t>
            </w:r>
          </w:p>
          <w:p w14:paraId="00DC82A9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materials/tools will we need?</w:t>
            </w:r>
          </w:p>
          <w:p w14:paraId="268D3CAD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will our results tell us?</w:t>
            </w:r>
          </w:p>
          <w:p w14:paraId="135D83EE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does our investigation tell us about the emperor penguins?</w:t>
            </w:r>
          </w:p>
          <w:p w14:paraId="059B0098" w14:textId="77777777" w:rsidR="00DA3D02" w:rsidRPr="00B743BB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March of the Penguins</w:t>
            </w:r>
          </w:p>
        </w:tc>
      </w:tr>
      <w:tr w:rsidR="00DA3D02" w14:paraId="62C41BA2" w14:textId="77777777" w:rsidTr="00DA3D02">
        <w:tc>
          <w:tcPr>
            <w:tcW w:w="2923" w:type="dxa"/>
            <w:vMerge/>
            <w:shd w:val="clear" w:color="auto" w:fill="8DB3E2" w:themeFill="text2" w:themeFillTint="66"/>
            <w:vAlign w:val="center"/>
          </w:tcPr>
          <w:p w14:paraId="0E295F50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FBD4B4" w:themeFill="accent6" w:themeFillTint="66"/>
          </w:tcPr>
          <w:p w14:paraId="643A3BD1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HISTORY</w:t>
            </w:r>
          </w:p>
        </w:tc>
        <w:tc>
          <w:tcPr>
            <w:tcW w:w="6379" w:type="dxa"/>
            <w:shd w:val="clear" w:color="auto" w:fill="auto"/>
          </w:tcPr>
          <w:p w14:paraId="2915A884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George </w:t>
            </w:r>
            <w:proofErr w:type="spellStart"/>
            <w:r>
              <w:rPr>
                <w:sz w:val="18"/>
                <w:szCs w:val="18"/>
              </w:rPr>
              <w:t>Mottershead</w:t>
            </w:r>
            <w:proofErr w:type="spellEnd"/>
            <w:r>
              <w:rPr>
                <w:sz w:val="18"/>
                <w:szCs w:val="18"/>
              </w:rPr>
              <w:t xml:space="preserve"> and the development of Chester Zoo. </w:t>
            </w:r>
          </w:p>
          <w:p w14:paraId="3EEE9B2E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Trip to Chester Zoo</w:t>
            </w:r>
          </w:p>
        </w:tc>
      </w:tr>
      <w:tr w:rsidR="00DA3D02" w14:paraId="2406E3F7" w14:textId="77777777" w:rsidTr="00DA3D02">
        <w:tc>
          <w:tcPr>
            <w:tcW w:w="2923" w:type="dxa"/>
            <w:vMerge/>
            <w:shd w:val="clear" w:color="auto" w:fill="8DB3E2" w:themeFill="text2" w:themeFillTint="66"/>
            <w:vAlign w:val="center"/>
          </w:tcPr>
          <w:p w14:paraId="18651395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CCFFCC"/>
          </w:tcPr>
          <w:p w14:paraId="78AD0D06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GEOGRAPHY</w:t>
            </w:r>
          </w:p>
        </w:tc>
        <w:tc>
          <w:tcPr>
            <w:tcW w:w="6379" w:type="dxa"/>
            <w:shd w:val="clear" w:color="auto" w:fill="auto"/>
          </w:tcPr>
          <w:p w14:paraId="21D98D7A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Weather and climate around the world</w:t>
            </w:r>
          </w:p>
          <w:p w14:paraId="3215432F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Record weather conditions i</w:t>
            </w:r>
            <w:r w:rsidR="00BE0ECB">
              <w:rPr>
                <w:sz w:val="18"/>
                <w:szCs w:val="18"/>
              </w:rPr>
              <w:t>n the UK. Compare to Antarctica – watch live web cam</w:t>
            </w:r>
          </w:p>
          <w:p w14:paraId="74BF2EF3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 findings simply using maps and graphs</w:t>
            </w:r>
          </w:p>
          <w:p w14:paraId="6579080D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human and physical features</w:t>
            </w:r>
          </w:p>
          <w:p w14:paraId="6F36CA97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March of the penguins</w:t>
            </w:r>
          </w:p>
        </w:tc>
      </w:tr>
      <w:tr w:rsidR="00DA3D02" w14:paraId="6EEBB4CF" w14:textId="77777777" w:rsidTr="00DA3D02">
        <w:tc>
          <w:tcPr>
            <w:tcW w:w="2923" w:type="dxa"/>
            <w:shd w:val="clear" w:color="auto" w:fill="FFFFFF" w:themeFill="background1"/>
            <w:vAlign w:val="center"/>
          </w:tcPr>
          <w:p w14:paraId="37643DCB" w14:textId="77777777" w:rsidR="00DA3D02" w:rsidRDefault="00DA3D02" w:rsidP="00DA3D02">
            <w:pPr>
              <w:jc w:val="center"/>
            </w:pPr>
            <w:r w:rsidRPr="008F73C6">
              <w:rPr>
                <w:b/>
              </w:rPr>
              <w:t>PROJECT OUTCOME</w:t>
            </w:r>
          </w:p>
        </w:tc>
        <w:tc>
          <w:tcPr>
            <w:tcW w:w="1438" w:type="dxa"/>
            <w:shd w:val="clear" w:color="auto" w:fill="FFCCFF"/>
          </w:tcPr>
          <w:p w14:paraId="1BA35E07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ART DESIGN</w:t>
            </w:r>
          </w:p>
        </w:tc>
        <w:tc>
          <w:tcPr>
            <w:tcW w:w="6379" w:type="dxa"/>
            <w:shd w:val="clear" w:color="auto" w:fill="auto"/>
          </w:tcPr>
          <w:p w14:paraId="655AFEBE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Printing – camouflage animals in their habitats</w:t>
            </w:r>
          </w:p>
        </w:tc>
      </w:tr>
      <w:tr w:rsidR="00DA3D02" w14:paraId="5B74F228" w14:textId="77777777" w:rsidTr="00DA3D02">
        <w:tc>
          <w:tcPr>
            <w:tcW w:w="2923" w:type="dxa"/>
            <w:vMerge w:val="restart"/>
            <w:shd w:val="clear" w:color="auto" w:fill="DBE5F1" w:themeFill="accent1" w:themeFillTint="33"/>
            <w:vAlign w:val="center"/>
          </w:tcPr>
          <w:p w14:paraId="638457B7" w14:textId="77777777" w:rsidR="00DA3D02" w:rsidRDefault="00DA3D02" w:rsidP="00DA3D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Understanding of weather and climates around the world.</w:t>
            </w:r>
          </w:p>
          <w:p w14:paraId="672604AF" w14:textId="77777777" w:rsidR="00BE0ECB" w:rsidRDefault="00BE0ECB" w:rsidP="00DA3D02">
            <w:pPr>
              <w:jc w:val="center"/>
              <w:rPr>
                <w:sz w:val="20"/>
              </w:rPr>
            </w:pPr>
          </w:p>
          <w:p w14:paraId="388E9B6B" w14:textId="77777777" w:rsidR="00BE0ECB" w:rsidRDefault="00BE0ECB" w:rsidP="00DA3D02">
            <w:pPr>
              <w:jc w:val="center"/>
              <w:rPr>
                <w:sz w:val="20"/>
              </w:rPr>
            </w:pPr>
            <w:r>
              <w:rPr>
                <w:sz w:val="20"/>
              </w:rPr>
              <w:t>PLANT – seeds to grow salad ingredients for cookery next half term</w:t>
            </w:r>
          </w:p>
          <w:p w14:paraId="51ED3CA6" w14:textId="77777777" w:rsidR="00BE0ECB" w:rsidRDefault="00BE0ECB" w:rsidP="00DA3D02">
            <w:pPr>
              <w:jc w:val="center"/>
              <w:rPr>
                <w:sz w:val="20"/>
              </w:rPr>
            </w:pPr>
          </w:p>
          <w:p w14:paraId="153C91E9" w14:textId="77777777" w:rsidR="00BE0ECB" w:rsidRDefault="00BE0ECB" w:rsidP="00DA3D02">
            <w:pPr>
              <w:jc w:val="center"/>
            </w:pPr>
          </w:p>
        </w:tc>
        <w:tc>
          <w:tcPr>
            <w:tcW w:w="1438" w:type="dxa"/>
            <w:shd w:val="clear" w:color="auto" w:fill="CCC0D9" w:themeFill="accent4" w:themeFillTint="66"/>
          </w:tcPr>
          <w:p w14:paraId="4FB656CF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DESIGN TECH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212D21C3" w14:textId="77777777" w:rsidR="00DA3D02" w:rsidRPr="00296A2F" w:rsidRDefault="00DA3D02" w:rsidP="00DA3D02">
            <w:pPr>
              <w:rPr>
                <w:sz w:val="18"/>
                <w:szCs w:val="18"/>
              </w:rPr>
            </w:pPr>
          </w:p>
        </w:tc>
      </w:tr>
      <w:tr w:rsidR="00DA3D02" w14:paraId="73020729" w14:textId="77777777" w:rsidTr="00DA3D02">
        <w:tc>
          <w:tcPr>
            <w:tcW w:w="2923" w:type="dxa"/>
            <w:vMerge/>
            <w:shd w:val="clear" w:color="auto" w:fill="DBE5F1" w:themeFill="accent1" w:themeFillTint="33"/>
            <w:vAlign w:val="center"/>
          </w:tcPr>
          <w:p w14:paraId="307ACAD7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9D9D9" w:themeFill="background1" w:themeFillShade="D9"/>
          </w:tcPr>
          <w:p w14:paraId="71C45991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COMPUTING</w:t>
            </w:r>
          </w:p>
        </w:tc>
        <w:tc>
          <w:tcPr>
            <w:tcW w:w="6379" w:type="dxa"/>
            <w:shd w:val="clear" w:color="auto" w:fill="auto"/>
          </w:tcPr>
          <w:p w14:paraId="14AD0A1D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Handling data</w:t>
            </w:r>
          </w:p>
          <w:p w14:paraId="4D69A684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Organise ideas using technology</w:t>
            </w:r>
          </w:p>
          <w:p w14:paraId="692607B1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Save and open files on a device</w:t>
            </w:r>
          </w:p>
        </w:tc>
      </w:tr>
      <w:tr w:rsidR="00DA3D02" w14:paraId="5F8F34AC" w14:textId="77777777" w:rsidTr="00DA3D02">
        <w:trPr>
          <w:trHeight w:val="396"/>
        </w:trPr>
        <w:tc>
          <w:tcPr>
            <w:tcW w:w="2923" w:type="dxa"/>
            <w:vMerge/>
            <w:shd w:val="clear" w:color="auto" w:fill="DBE5F1" w:themeFill="accent1" w:themeFillTint="33"/>
            <w:vAlign w:val="center"/>
          </w:tcPr>
          <w:p w14:paraId="2FD9A562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B6DDE8" w:themeFill="accent5" w:themeFillTint="66"/>
          </w:tcPr>
          <w:p w14:paraId="4BAA733F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PE</w:t>
            </w:r>
          </w:p>
        </w:tc>
        <w:tc>
          <w:tcPr>
            <w:tcW w:w="6379" w:type="dxa"/>
            <w:shd w:val="clear" w:color="auto" w:fill="auto"/>
          </w:tcPr>
          <w:p w14:paraId="65141F23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Games – team games and tennis</w:t>
            </w:r>
          </w:p>
          <w:p w14:paraId="4FFB6718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and identify simple tactics</w:t>
            </w:r>
          </w:p>
          <w:p w14:paraId="7AAED457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Improve hand and eye coordination</w:t>
            </w:r>
          </w:p>
          <w:p w14:paraId="2014F888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 in collaboration with others</w:t>
            </w:r>
          </w:p>
        </w:tc>
      </w:tr>
      <w:tr w:rsidR="00DA3D02" w14:paraId="4705A893" w14:textId="77777777" w:rsidTr="00DA3D02">
        <w:tc>
          <w:tcPr>
            <w:tcW w:w="2923" w:type="dxa"/>
            <w:vMerge/>
            <w:shd w:val="clear" w:color="auto" w:fill="DBE5F1" w:themeFill="accent1" w:themeFillTint="33"/>
            <w:vAlign w:val="center"/>
          </w:tcPr>
          <w:p w14:paraId="13E49E54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DE9D9" w:themeFill="accent6" w:themeFillTint="33"/>
          </w:tcPr>
          <w:p w14:paraId="449AA8F3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MUSIC</w:t>
            </w:r>
          </w:p>
        </w:tc>
        <w:tc>
          <w:tcPr>
            <w:tcW w:w="6379" w:type="dxa"/>
            <w:shd w:val="clear" w:color="auto" w:fill="auto"/>
          </w:tcPr>
          <w:p w14:paraId="7C504119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296A2F">
              <w:rPr>
                <w:sz w:val="18"/>
                <w:szCs w:val="18"/>
              </w:rPr>
              <w:t xml:space="preserve">Singing – Mr Griffiths/Mrs Boulton </w:t>
            </w:r>
          </w:p>
          <w:p w14:paraId="2DDE5F95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and name classroom instruments, identify how sounds can be changed. Change sounds to match stimuli</w:t>
            </w:r>
          </w:p>
        </w:tc>
      </w:tr>
      <w:tr w:rsidR="00DA3D02" w14:paraId="5ACF57D6" w14:textId="77777777" w:rsidTr="00DA3D02">
        <w:tc>
          <w:tcPr>
            <w:tcW w:w="2923" w:type="dxa"/>
            <w:vMerge/>
            <w:shd w:val="clear" w:color="auto" w:fill="DBE5F1" w:themeFill="accent1" w:themeFillTint="33"/>
          </w:tcPr>
          <w:p w14:paraId="3F20FA40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DD9C3" w:themeFill="background2" w:themeFillShade="E6"/>
          </w:tcPr>
          <w:p w14:paraId="6F2D43D6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RE</w:t>
            </w:r>
          </w:p>
        </w:tc>
        <w:tc>
          <w:tcPr>
            <w:tcW w:w="6379" w:type="dxa"/>
            <w:shd w:val="clear" w:color="auto" w:fill="auto"/>
          </w:tcPr>
          <w:p w14:paraId="369059BC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Hinduism </w:t>
            </w:r>
          </w:p>
        </w:tc>
      </w:tr>
      <w:tr w:rsidR="00DA3D02" w14:paraId="4B83C709" w14:textId="77777777" w:rsidTr="00DA3D02">
        <w:tc>
          <w:tcPr>
            <w:tcW w:w="2923" w:type="dxa"/>
            <w:vMerge/>
            <w:shd w:val="clear" w:color="auto" w:fill="DBE5F1" w:themeFill="accent1" w:themeFillTint="33"/>
          </w:tcPr>
          <w:p w14:paraId="5F69A513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7F7F7F" w:themeFill="text1" w:themeFillTint="80"/>
          </w:tcPr>
          <w:p w14:paraId="72EEBF2A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PSHE</w:t>
            </w:r>
          </w:p>
        </w:tc>
        <w:tc>
          <w:tcPr>
            <w:tcW w:w="6379" w:type="dxa"/>
            <w:shd w:val="clear" w:color="auto" w:fill="auto"/>
          </w:tcPr>
          <w:p w14:paraId="4C28925D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 and well being</w:t>
            </w:r>
          </w:p>
        </w:tc>
      </w:tr>
    </w:tbl>
    <w:p w14:paraId="19778887" w14:textId="77777777" w:rsidR="004018DB" w:rsidRDefault="004018DB">
      <w:r>
        <w:br w:type="page"/>
      </w:r>
    </w:p>
    <w:p w14:paraId="19BD57DF" w14:textId="77777777" w:rsidR="00296A2F" w:rsidRDefault="00296A2F"/>
    <w:tbl>
      <w:tblPr>
        <w:tblStyle w:val="TableGrid"/>
        <w:tblpPr w:leftFromText="180" w:rightFromText="180" w:vertAnchor="text" w:horzAnchor="margin" w:tblpY="204"/>
        <w:tblW w:w="10740" w:type="dxa"/>
        <w:tblLook w:val="04A0" w:firstRow="1" w:lastRow="0" w:firstColumn="1" w:lastColumn="0" w:noHBand="0" w:noVBand="1"/>
      </w:tblPr>
      <w:tblGrid>
        <w:gridCol w:w="2923"/>
        <w:gridCol w:w="1438"/>
        <w:gridCol w:w="6379"/>
      </w:tblGrid>
      <w:tr w:rsidR="00DA3D02" w14:paraId="097477DA" w14:textId="77777777" w:rsidTr="00DA3D02">
        <w:tc>
          <w:tcPr>
            <w:tcW w:w="2923" w:type="dxa"/>
            <w:shd w:val="clear" w:color="auto" w:fill="5F497A" w:themeFill="accent4" w:themeFillShade="BF"/>
            <w:vAlign w:val="center"/>
          </w:tcPr>
          <w:p w14:paraId="0FE0BBAA" w14:textId="77777777" w:rsidR="00DA3D02" w:rsidRDefault="00DA3D02" w:rsidP="00DA3D02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>SUMMER 1</w:t>
            </w:r>
          </w:p>
        </w:tc>
        <w:tc>
          <w:tcPr>
            <w:tcW w:w="7817" w:type="dxa"/>
            <w:gridSpan w:val="2"/>
            <w:shd w:val="clear" w:color="auto" w:fill="5F497A" w:themeFill="accent4" w:themeFillShade="BF"/>
            <w:vAlign w:val="center"/>
          </w:tcPr>
          <w:p w14:paraId="3B8C1E55" w14:textId="77777777" w:rsidR="00DA3D02" w:rsidRDefault="00DA3D02" w:rsidP="00DA3D02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>STEAM FOCUS:  SCIENCE/MATHS</w:t>
            </w:r>
          </w:p>
        </w:tc>
      </w:tr>
      <w:tr w:rsidR="00DA3D02" w14:paraId="3AC579EF" w14:textId="77777777" w:rsidTr="00DA3D02">
        <w:tc>
          <w:tcPr>
            <w:tcW w:w="2923" w:type="dxa"/>
            <w:vAlign w:val="center"/>
          </w:tcPr>
          <w:p w14:paraId="542698EC" w14:textId="77777777" w:rsidR="00DA3D02" w:rsidRPr="008F73C6" w:rsidRDefault="00DA3D02" w:rsidP="00DA3D02">
            <w:pPr>
              <w:jc w:val="center"/>
              <w:rPr>
                <w:b/>
              </w:rPr>
            </w:pPr>
            <w:r w:rsidRPr="008F73C6">
              <w:rPr>
                <w:b/>
              </w:rPr>
              <w:t>BIG QUESTION</w:t>
            </w:r>
          </w:p>
        </w:tc>
        <w:tc>
          <w:tcPr>
            <w:tcW w:w="1438" w:type="dxa"/>
          </w:tcPr>
          <w:p w14:paraId="67C56E73" w14:textId="77777777" w:rsidR="00DA3D02" w:rsidRPr="007E0CDC" w:rsidRDefault="00DA3D02" w:rsidP="00DA3D02">
            <w:pPr>
              <w:jc w:val="center"/>
              <w:rPr>
                <w:b/>
              </w:rPr>
            </w:pPr>
            <w:r w:rsidRPr="007E0CDC">
              <w:rPr>
                <w:b/>
              </w:rPr>
              <w:t>7 WEEKS</w:t>
            </w:r>
          </w:p>
        </w:tc>
        <w:tc>
          <w:tcPr>
            <w:tcW w:w="6379" w:type="dxa"/>
          </w:tcPr>
          <w:p w14:paraId="1C2B0E04" w14:textId="77777777" w:rsidR="00DA3D02" w:rsidRDefault="00DA3D02" w:rsidP="00DA3D02">
            <w:pPr>
              <w:jc w:val="center"/>
            </w:pPr>
            <w:r>
              <w:t>STEAM LEARNING</w:t>
            </w:r>
          </w:p>
        </w:tc>
      </w:tr>
      <w:tr w:rsidR="00DA3D02" w14:paraId="2E751C53" w14:textId="77777777" w:rsidTr="00DA3D02">
        <w:tc>
          <w:tcPr>
            <w:tcW w:w="2923" w:type="dxa"/>
            <w:vMerge w:val="restart"/>
            <w:shd w:val="clear" w:color="auto" w:fill="B2A1C7" w:themeFill="accent4" w:themeFillTint="99"/>
            <w:vAlign w:val="center"/>
          </w:tcPr>
          <w:p w14:paraId="44E38E6E" w14:textId="77777777" w:rsidR="00DA3D02" w:rsidRPr="008F73C6" w:rsidRDefault="00DA3D02" w:rsidP="00DA3D02">
            <w:pPr>
              <w:jc w:val="center"/>
              <w:rPr>
                <w:b/>
              </w:rPr>
            </w:pPr>
            <w:r>
              <w:rPr>
                <w:b/>
              </w:rPr>
              <w:t>What do plants need to grow?</w:t>
            </w:r>
          </w:p>
        </w:tc>
        <w:tc>
          <w:tcPr>
            <w:tcW w:w="1438" w:type="dxa"/>
            <w:shd w:val="clear" w:color="auto" w:fill="C6D9F1" w:themeFill="text2" w:themeFillTint="33"/>
          </w:tcPr>
          <w:p w14:paraId="68DBEC2C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MATHS</w:t>
            </w:r>
          </w:p>
        </w:tc>
        <w:tc>
          <w:tcPr>
            <w:tcW w:w="6379" w:type="dxa"/>
          </w:tcPr>
          <w:p w14:paraId="5800487F" w14:textId="77777777" w:rsidR="00DA3D02" w:rsidRDefault="00DA3D02" w:rsidP="00DA3D02">
            <w:pPr>
              <w:rPr>
                <w:sz w:val="18"/>
                <w:szCs w:val="18"/>
              </w:rPr>
            </w:pPr>
            <w:r w:rsidRPr="0020372A">
              <w:rPr>
                <w:b/>
                <w:sz w:val="18"/>
                <w:szCs w:val="18"/>
              </w:rPr>
              <w:t>Investigate</w:t>
            </w:r>
            <w:r>
              <w:rPr>
                <w:sz w:val="18"/>
                <w:szCs w:val="18"/>
              </w:rPr>
              <w:t>: Find where Tim is hiding in the UK by following directions and using positional language</w:t>
            </w:r>
          </w:p>
          <w:p w14:paraId="1DEA1B49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Investigate how much water our plants need to keep them healthy</w:t>
            </w:r>
          </w:p>
          <w:p w14:paraId="39258F9E" w14:textId="77777777" w:rsidR="00DA3D02" w:rsidRPr="00296A2F" w:rsidRDefault="00DA3D02" w:rsidP="00DA3D02">
            <w:pPr>
              <w:rPr>
                <w:sz w:val="18"/>
                <w:szCs w:val="20"/>
              </w:rPr>
            </w:pPr>
          </w:p>
          <w:p w14:paraId="710380E7" w14:textId="77777777" w:rsidR="00DA3D02" w:rsidRPr="00296A2F" w:rsidRDefault="00DA3D02" w:rsidP="00DA3D02">
            <w:pPr>
              <w:rPr>
                <w:sz w:val="18"/>
                <w:szCs w:val="20"/>
              </w:rPr>
            </w:pPr>
          </w:p>
        </w:tc>
      </w:tr>
      <w:tr w:rsidR="00DA3D02" w14:paraId="4916DFDA" w14:textId="77777777" w:rsidTr="00DA3D02">
        <w:tc>
          <w:tcPr>
            <w:tcW w:w="2923" w:type="dxa"/>
            <w:vMerge/>
            <w:shd w:val="clear" w:color="auto" w:fill="B2A1C7" w:themeFill="accent4" w:themeFillTint="99"/>
            <w:vAlign w:val="center"/>
          </w:tcPr>
          <w:p w14:paraId="5DCC601C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FF99"/>
          </w:tcPr>
          <w:p w14:paraId="049008B6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ENGLISH</w:t>
            </w:r>
          </w:p>
        </w:tc>
        <w:tc>
          <w:tcPr>
            <w:tcW w:w="6379" w:type="dxa"/>
            <w:shd w:val="clear" w:color="auto" w:fill="auto"/>
          </w:tcPr>
          <w:p w14:paraId="24AAEF3B" w14:textId="77777777" w:rsidR="00DA3D02" w:rsidRDefault="00DA3D02" w:rsidP="00DA3D02">
            <w:pPr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Non-fiction texts:</w:t>
            </w:r>
            <w:r w:rsidRPr="00D949A9">
              <w:rPr>
                <w:sz w:val="18"/>
                <w:szCs w:val="20"/>
              </w:rPr>
              <w:t xml:space="preserve"> plants</w:t>
            </w:r>
          </w:p>
          <w:p w14:paraId="4CA87E5A" w14:textId="77777777" w:rsidR="00DA3D02" w:rsidRDefault="00DA3D02" w:rsidP="00DA3D02">
            <w:pPr>
              <w:rPr>
                <w:sz w:val="18"/>
                <w:szCs w:val="20"/>
              </w:rPr>
            </w:pPr>
            <w:r w:rsidRPr="009C250A">
              <w:rPr>
                <w:sz w:val="18"/>
                <w:szCs w:val="20"/>
              </w:rPr>
              <w:t>Use dialogue between characters</w:t>
            </w:r>
          </w:p>
          <w:p w14:paraId="77042D51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Relate to our own experiences and feelings</w:t>
            </w:r>
          </w:p>
          <w:p w14:paraId="764B6878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Act of parts of the story</w:t>
            </w:r>
          </w:p>
          <w:p w14:paraId="45F3C119" w14:textId="77777777" w:rsidR="00DA3D02" w:rsidRPr="009C250A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Write postcards as one of the characters showing empathy towards their feelings</w:t>
            </w:r>
          </w:p>
          <w:p w14:paraId="3343BF83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Class read</w:t>
            </w:r>
            <w:r w:rsidRPr="0020372A">
              <w:rPr>
                <w:b/>
                <w:sz w:val="18"/>
                <w:szCs w:val="20"/>
              </w:rPr>
              <w:t>:</w:t>
            </w:r>
            <w:r>
              <w:rPr>
                <w:sz w:val="18"/>
                <w:szCs w:val="20"/>
              </w:rPr>
              <w:t xml:space="preserve">  </w:t>
            </w:r>
            <w:proofErr w:type="spellStart"/>
            <w:r>
              <w:rPr>
                <w:sz w:val="18"/>
                <w:szCs w:val="20"/>
              </w:rPr>
              <w:t>Cliffhanger</w:t>
            </w:r>
            <w:proofErr w:type="spellEnd"/>
          </w:p>
        </w:tc>
      </w:tr>
      <w:tr w:rsidR="00DA3D02" w14:paraId="7AE46D6B" w14:textId="77777777" w:rsidTr="00DA3D02">
        <w:tc>
          <w:tcPr>
            <w:tcW w:w="2923" w:type="dxa"/>
            <w:vMerge/>
            <w:shd w:val="clear" w:color="auto" w:fill="B2A1C7" w:themeFill="accent4" w:themeFillTint="99"/>
            <w:vAlign w:val="center"/>
          </w:tcPr>
          <w:p w14:paraId="0D96912E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CCCC"/>
          </w:tcPr>
          <w:p w14:paraId="644C4329" w14:textId="77777777" w:rsidR="00DA3D02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SCIENCE</w:t>
            </w:r>
          </w:p>
          <w:p w14:paraId="5CB9779A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Plants</w:t>
            </w:r>
          </w:p>
        </w:tc>
        <w:tc>
          <w:tcPr>
            <w:tcW w:w="6379" w:type="dxa"/>
          </w:tcPr>
          <w:p w14:paraId="522E2483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Flowering plant life cycle </w:t>
            </w:r>
            <w:r w:rsidR="00BE0ECB">
              <w:rPr>
                <w:sz w:val="18"/>
                <w:szCs w:val="20"/>
              </w:rPr>
              <w:t>– plant seeds at intervals in time to show stages</w:t>
            </w:r>
            <w:r w:rsidRPr="00214BA2">
              <w:rPr>
                <w:sz w:val="18"/>
                <w:szCs w:val="20"/>
              </w:rPr>
              <w:t xml:space="preserve"> </w:t>
            </w:r>
          </w:p>
          <w:p w14:paraId="4F3BA010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Label the parts of a flowering plant</w:t>
            </w:r>
          </w:p>
          <w:p w14:paraId="3D7863EC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parts of the plants do we eat?</w:t>
            </w:r>
          </w:p>
          <w:p w14:paraId="4E9E33F8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What do plants need to grow healthily?</w:t>
            </w:r>
          </w:p>
          <w:p w14:paraId="263C85C4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Plant seeds and observe changes over time. Record and measure changes.</w:t>
            </w:r>
          </w:p>
        </w:tc>
      </w:tr>
      <w:tr w:rsidR="00DA3D02" w14:paraId="53520FB9" w14:textId="77777777" w:rsidTr="00DA3D02">
        <w:tc>
          <w:tcPr>
            <w:tcW w:w="2923" w:type="dxa"/>
            <w:vMerge/>
            <w:shd w:val="clear" w:color="auto" w:fill="B2A1C7" w:themeFill="accent4" w:themeFillTint="99"/>
            <w:vAlign w:val="center"/>
          </w:tcPr>
          <w:p w14:paraId="28468B12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FBD4B4" w:themeFill="accent6" w:themeFillTint="66"/>
          </w:tcPr>
          <w:p w14:paraId="35520C47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HISTORY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27ADD85C" w14:textId="77777777" w:rsidR="00DA3D02" w:rsidRPr="00296A2F" w:rsidRDefault="00DA3D02" w:rsidP="00DA3D02">
            <w:pPr>
              <w:rPr>
                <w:sz w:val="18"/>
                <w:szCs w:val="20"/>
              </w:rPr>
            </w:pPr>
          </w:p>
        </w:tc>
      </w:tr>
      <w:tr w:rsidR="00DA3D02" w14:paraId="3B2810BF" w14:textId="77777777" w:rsidTr="00DA3D02">
        <w:tc>
          <w:tcPr>
            <w:tcW w:w="2923" w:type="dxa"/>
            <w:vMerge/>
            <w:shd w:val="clear" w:color="auto" w:fill="B2A1C7" w:themeFill="accent4" w:themeFillTint="99"/>
            <w:vAlign w:val="center"/>
          </w:tcPr>
          <w:p w14:paraId="0E31FEEE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CCFFCC"/>
          </w:tcPr>
          <w:p w14:paraId="2F0DB852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GEOGRAPHY</w:t>
            </w:r>
          </w:p>
        </w:tc>
        <w:tc>
          <w:tcPr>
            <w:tcW w:w="6379" w:type="dxa"/>
          </w:tcPr>
          <w:p w14:paraId="3C64DCAF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Where can we plant our plants so that they grow healthily?</w:t>
            </w:r>
          </w:p>
          <w:p w14:paraId="0472F693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Explore where the sun rises, where is in full sun, partial sun or shade. </w:t>
            </w:r>
          </w:p>
          <w:p w14:paraId="496A2671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Explore the UK</w:t>
            </w:r>
          </w:p>
          <w:p w14:paraId="08518A02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Find capital cities, understand the flags.</w:t>
            </w:r>
          </w:p>
        </w:tc>
      </w:tr>
      <w:tr w:rsidR="00DA3D02" w14:paraId="28E6EA19" w14:textId="77777777" w:rsidTr="00DA3D02">
        <w:tc>
          <w:tcPr>
            <w:tcW w:w="2923" w:type="dxa"/>
            <w:shd w:val="clear" w:color="auto" w:fill="FFFFFF" w:themeFill="background1"/>
            <w:vAlign w:val="center"/>
          </w:tcPr>
          <w:p w14:paraId="0B1734B3" w14:textId="77777777" w:rsidR="00DA3D02" w:rsidRDefault="00DA3D02" w:rsidP="00DA3D02">
            <w:pPr>
              <w:jc w:val="center"/>
            </w:pPr>
            <w:r w:rsidRPr="008F73C6">
              <w:rPr>
                <w:b/>
              </w:rPr>
              <w:t>PROJECT OUTCOME</w:t>
            </w:r>
          </w:p>
        </w:tc>
        <w:tc>
          <w:tcPr>
            <w:tcW w:w="1438" w:type="dxa"/>
            <w:shd w:val="clear" w:color="auto" w:fill="FFCCFF"/>
          </w:tcPr>
          <w:p w14:paraId="144D6B2E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ART DESIGN</w:t>
            </w:r>
          </w:p>
        </w:tc>
        <w:tc>
          <w:tcPr>
            <w:tcW w:w="6379" w:type="dxa"/>
          </w:tcPr>
          <w:p w14:paraId="7915875E" w14:textId="77777777" w:rsidR="00DA3D02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Make careful observations to sketch plants using line and shapes</w:t>
            </w:r>
          </w:p>
          <w:p w14:paraId="49F7222D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Look at the work of Georgia </w:t>
            </w:r>
            <w:proofErr w:type="spellStart"/>
            <w:r>
              <w:rPr>
                <w:sz w:val="18"/>
                <w:szCs w:val="20"/>
              </w:rPr>
              <w:t>Okeeffe</w:t>
            </w:r>
            <w:proofErr w:type="spellEnd"/>
            <w:r>
              <w:rPr>
                <w:sz w:val="18"/>
                <w:szCs w:val="20"/>
              </w:rPr>
              <w:t>. Recreate some of her work using colour mixing and a range of techniques</w:t>
            </w:r>
          </w:p>
        </w:tc>
      </w:tr>
      <w:tr w:rsidR="00DA3D02" w14:paraId="02767C0A" w14:textId="77777777" w:rsidTr="00DA3D02">
        <w:tc>
          <w:tcPr>
            <w:tcW w:w="2923" w:type="dxa"/>
            <w:vMerge w:val="restart"/>
            <w:shd w:val="clear" w:color="auto" w:fill="E5DFEC" w:themeFill="accent4" w:themeFillTint="33"/>
            <w:vAlign w:val="center"/>
          </w:tcPr>
          <w:p w14:paraId="3DAF7B14" w14:textId="77777777" w:rsidR="00DA3D02" w:rsidRDefault="00BE0ECB" w:rsidP="00DA3D02">
            <w:pPr>
              <w:jc w:val="center"/>
            </w:pPr>
            <w:r>
              <w:t>Cookery – make pasta salad</w:t>
            </w:r>
          </w:p>
        </w:tc>
        <w:tc>
          <w:tcPr>
            <w:tcW w:w="1438" w:type="dxa"/>
            <w:shd w:val="clear" w:color="auto" w:fill="CCC0D9" w:themeFill="accent4" w:themeFillTint="66"/>
          </w:tcPr>
          <w:p w14:paraId="1011785F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DESIGN TECH</w:t>
            </w:r>
          </w:p>
        </w:tc>
        <w:tc>
          <w:tcPr>
            <w:tcW w:w="6379" w:type="dxa"/>
          </w:tcPr>
          <w:p w14:paraId="0943A0A4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Food technology – plan and create a healthy and balanced meal using tools and equipment safely. Learn about food hygiene </w:t>
            </w:r>
          </w:p>
        </w:tc>
      </w:tr>
      <w:tr w:rsidR="00DA3D02" w14:paraId="42931AD1" w14:textId="77777777" w:rsidTr="00DA3D02">
        <w:tc>
          <w:tcPr>
            <w:tcW w:w="2923" w:type="dxa"/>
            <w:vMerge/>
            <w:shd w:val="clear" w:color="auto" w:fill="E5DFEC" w:themeFill="accent4" w:themeFillTint="33"/>
            <w:vAlign w:val="center"/>
          </w:tcPr>
          <w:p w14:paraId="1681318D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9D9D9" w:themeFill="background1" w:themeFillShade="D9"/>
          </w:tcPr>
          <w:p w14:paraId="75569E40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COMPUTING</w:t>
            </w:r>
          </w:p>
        </w:tc>
        <w:tc>
          <w:tcPr>
            <w:tcW w:w="6379" w:type="dxa"/>
          </w:tcPr>
          <w:p w14:paraId="1701FEA7" w14:textId="77777777" w:rsidR="00DA3D02" w:rsidRPr="00296A2F" w:rsidRDefault="00DA3D02" w:rsidP="00DA3D02">
            <w:pPr>
              <w:rPr>
                <w:sz w:val="18"/>
                <w:szCs w:val="20"/>
              </w:rPr>
            </w:pPr>
          </w:p>
        </w:tc>
      </w:tr>
      <w:tr w:rsidR="00DA3D02" w14:paraId="6631CF44" w14:textId="77777777" w:rsidTr="00DA3D02">
        <w:tc>
          <w:tcPr>
            <w:tcW w:w="2923" w:type="dxa"/>
            <w:vMerge/>
            <w:shd w:val="clear" w:color="auto" w:fill="E5DFEC" w:themeFill="accent4" w:themeFillTint="33"/>
            <w:vAlign w:val="center"/>
          </w:tcPr>
          <w:p w14:paraId="2078AF13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B6DDE8" w:themeFill="accent5" w:themeFillTint="66"/>
          </w:tcPr>
          <w:p w14:paraId="50E13C00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PE</w:t>
            </w:r>
          </w:p>
        </w:tc>
        <w:tc>
          <w:tcPr>
            <w:tcW w:w="6379" w:type="dxa"/>
            <w:shd w:val="clear" w:color="auto" w:fill="auto"/>
          </w:tcPr>
          <w:p w14:paraId="6BC7AC81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Games - tennis</w:t>
            </w:r>
          </w:p>
        </w:tc>
      </w:tr>
      <w:tr w:rsidR="00DA3D02" w14:paraId="40F5F3ED" w14:textId="77777777" w:rsidTr="00DA3D02">
        <w:tc>
          <w:tcPr>
            <w:tcW w:w="2923" w:type="dxa"/>
            <w:vMerge/>
            <w:shd w:val="clear" w:color="auto" w:fill="E5DFEC" w:themeFill="accent4" w:themeFillTint="33"/>
            <w:vAlign w:val="center"/>
          </w:tcPr>
          <w:p w14:paraId="1FE94E07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DE9D9" w:themeFill="accent6" w:themeFillTint="33"/>
          </w:tcPr>
          <w:p w14:paraId="546332B7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MUSIC</w:t>
            </w:r>
          </w:p>
        </w:tc>
        <w:tc>
          <w:tcPr>
            <w:tcW w:w="6379" w:type="dxa"/>
            <w:shd w:val="clear" w:color="auto" w:fill="auto"/>
          </w:tcPr>
          <w:p w14:paraId="7C9D7DF4" w14:textId="77777777" w:rsidR="00DA3D02" w:rsidRPr="00296A2F" w:rsidRDefault="00DA3D02" w:rsidP="00DA3D02">
            <w:pPr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Singing – Mr Griffiths/Mrs Boulton</w:t>
            </w:r>
          </w:p>
        </w:tc>
      </w:tr>
      <w:tr w:rsidR="00DA3D02" w14:paraId="7C08B9E3" w14:textId="77777777" w:rsidTr="00DA3D02">
        <w:tc>
          <w:tcPr>
            <w:tcW w:w="2923" w:type="dxa"/>
            <w:vMerge/>
            <w:shd w:val="clear" w:color="auto" w:fill="E5DFEC" w:themeFill="accent4" w:themeFillTint="33"/>
          </w:tcPr>
          <w:p w14:paraId="369B8F5C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DD9C3" w:themeFill="background2" w:themeFillShade="E6"/>
          </w:tcPr>
          <w:p w14:paraId="08D7821C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 w:rsidRPr="00296A2F">
              <w:rPr>
                <w:sz w:val="18"/>
                <w:szCs w:val="20"/>
              </w:rPr>
              <w:t>RE</w:t>
            </w:r>
          </w:p>
        </w:tc>
        <w:tc>
          <w:tcPr>
            <w:tcW w:w="6379" w:type="dxa"/>
            <w:shd w:val="clear" w:color="auto" w:fill="auto"/>
          </w:tcPr>
          <w:p w14:paraId="4EA71CCD" w14:textId="77777777" w:rsidR="00DA3D02" w:rsidRPr="00296A2F" w:rsidRDefault="00DA3D02" w:rsidP="00DA3D02">
            <w:pPr>
              <w:rPr>
                <w:sz w:val="18"/>
                <w:szCs w:val="20"/>
              </w:rPr>
            </w:pPr>
          </w:p>
        </w:tc>
      </w:tr>
      <w:tr w:rsidR="00DA3D02" w14:paraId="41418500" w14:textId="77777777" w:rsidTr="00DA3D02">
        <w:tc>
          <w:tcPr>
            <w:tcW w:w="2923" w:type="dxa"/>
            <w:vMerge/>
            <w:shd w:val="clear" w:color="auto" w:fill="E5DFEC" w:themeFill="accent4" w:themeFillTint="33"/>
          </w:tcPr>
          <w:p w14:paraId="75D03C5D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7F7F7F" w:themeFill="text1" w:themeFillTint="80"/>
          </w:tcPr>
          <w:p w14:paraId="50A8A236" w14:textId="77777777" w:rsidR="00DA3D02" w:rsidRPr="00296A2F" w:rsidRDefault="00DA3D02" w:rsidP="00DA3D02">
            <w:pPr>
              <w:jc w:val="center"/>
              <w:rPr>
                <w:sz w:val="18"/>
                <w:szCs w:val="20"/>
              </w:rPr>
            </w:pPr>
            <w:r>
              <w:rPr>
                <w:color w:val="FFFFFF" w:themeColor="background1"/>
                <w:sz w:val="18"/>
                <w:szCs w:val="20"/>
              </w:rPr>
              <w:t>PSHE</w:t>
            </w:r>
          </w:p>
        </w:tc>
        <w:tc>
          <w:tcPr>
            <w:tcW w:w="6379" w:type="dxa"/>
            <w:shd w:val="clear" w:color="auto" w:fill="auto"/>
          </w:tcPr>
          <w:p w14:paraId="7063D724" w14:textId="77777777" w:rsidR="00DA3D02" w:rsidRPr="00326EEE" w:rsidRDefault="00DA3D02" w:rsidP="00DA3D02">
            <w:pPr>
              <w:rPr>
                <w:sz w:val="18"/>
              </w:rPr>
            </w:pPr>
            <w:r w:rsidRPr="00326EEE">
              <w:rPr>
                <w:sz w:val="18"/>
              </w:rPr>
              <w:t xml:space="preserve"> </w:t>
            </w:r>
            <w:r>
              <w:rPr>
                <w:sz w:val="18"/>
              </w:rPr>
              <w:t>HEALTH AND WELL BEING</w:t>
            </w:r>
          </w:p>
        </w:tc>
      </w:tr>
    </w:tbl>
    <w:p w14:paraId="099833D6" w14:textId="77777777" w:rsidR="004018DB" w:rsidRDefault="004018DB">
      <w:r>
        <w:br w:type="page"/>
      </w:r>
    </w:p>
    <w:p w14:paraId="2F093C42" w14:textId="77777777" w:rsidR="00993C0B" w:rsidRDefault="00993C0B"/>
    <w:tbl>
      <w:tblPr>
        <w:tblStyle w:val="TableGrid"/>
        <w:tblpPr w:leftFromText="180" w:rightFromText="180" w:vertAnchor="text" w:horzAnchor="margin" w:tblpY="-242"/>
        <w:tblW w:w="10740" w:type="dxa"/>
        <w:tblLook w:val="04A0" w:firstRow="1" w:lastRow="0" w:firstColumn="1" w:lastColumn="0" w:noHBand="0" w:noVBand="1"/>
      </w:tblPr>
      <w:tblGrid>
        <w:gridCol w:w="2923"/>
        <w:gridCol w:w="1438"/>
        <w:gridCol w:w="6379"/>
      </w:tblGrid>
      <w:tr w:rsidR="00DA3D02" w14:paraId="3890BD81" w14:textId="77777777" w:rsidTr="00DA3D02">
        <w:tc>
          <w:tcPr>
            <w:tcW w:w="2923" w:type="dxa"/>
            <w:shd w:val="clear" w:color="auto" w:fill="5F497A" w:themeFill="accent4" w:themeFillShade="BF"/>
            <w:vAlign w:val="center"/>
          </w:tcPr>
          <w:p w14:paraId="10598D91" w14:textId="77777777" w:rsidR="00DA3D02" w:rsidRDefault="00DA3D02" w:rsidP="00DA3D02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>Summer 2</w:t>
            </w:r>
          </w:p>
        </w:tc>
        <w:tc>
          <w:tcPr>
            <w:tcW w:w="7817" w:type="dxa"/>
            <w:gridSpan w:val="2"/>
            <w:shd w:val="clear" w:color="auto" w:fill="5F497A" w:themeFill="accent4" w:themeFillShade="BF"/>
            <w:vAlign w:val="center"/>
          </w:tcPr>
          <w:p w14:paraId="5698A221" w14:textId="77777777" w:rsidR="00DA3D02" w:rsidRDefault="00DA3D02" w:rsidP="00DA3D02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>STEAM FOCUS:  TECHNOLOGY CONCTRUCTION</w:t>
            </w:r>
          </w:p>
        </w:tc>
      </w:tr>
      <w:tr w:rsidR="00DA3D02" w14:paraId="342DD561" w14:textId="77777777" w:rsidTr="00DA3D02">
        <w:tc>
          <w:tcPr>
            <w:tcW w:w="2923" w:type="dxa"/>
            <w:vAlign w:val="center"/>
          </w:tcPr>
          <w:p w14:paraId="23C2DED3" w14:textId="77777777" w:rsidR="00DA3D02" w:rsidRPr="008F73C6" w:rsidRDefault="00DA3D02" w:rsidP="00DA3D02">
            <w:pPr>
              <w:jc w:val="center"/>
              <w:rPr>
                <w:b/>
              </w:rPr>
            </w:pPr>
            <w:r w:rsidRPr="008F73C6">
              <w:rPr>
                <w:b/>
              </w:rPr>
              <w:t>BIG QUESTION</w:t>
            </w:r>
          </w:p>
        </w:tc>
        <w:tc>
          <w:tcPr>
            <w:tcW w:w="1438" w:type="dxa"/>
          </w:tcPr>
          <w:p w14:paraId="05EAF9C8" w14:textId="77777777" w:rsidR="00DA3D02" w:rsidRPr="007E0CDC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6379" w:type="dxa"/>
          </w:tcPr>
          <w:p w14:paraId="227D18D1" w14:textId="77777777" w:rsidR="00DA3D02" w:rsidRDefault="00DA3D02" w:rsidP="00DA3D02">
            <w:pPr>
              <w:jc w:val="center"/>
            </w:pPr>
            <w:r>
              <w:t>STEAM LEARNING</w:t>
            </w:r>
          </w:p>
        </w:tc>
      </w:tr>
      <w:tr w:rsidR="00DA3D02" w14:paraId="724D96DD" w14:textId="77777777" w:rsidTr="00DA3D02">
        <w:tc>
          <w:tcPr>
            <w:tcW w:w="2923" w:type="dxa"/>
            <w:vMerge w:val="restart"/>
            <w:shd w:val="clear" w:color="auto" w:fill="B2A1C7" w:themeFill="accent4" w:themeFillTint="99"/>
            <w:vAlign w:val="center"/>
          </w:tcPr>
          <w:p w14:paraId="5D5FC0B4" w14:textId="77777777" w:rsidR="00DA3D02" w:rsidRPr="008F73C6" w:rsidRDefault="00DA3D02" w:rsidP="00DA3D02">
            <w:pPr>
              <w:jc w:val="center"/>
              <w:rPr>
                <w:b/>
              </w:rPr>
            </w:pPr>
            <w:r>
              <w:rPr>
                <w:b/>
              </w:rPr>
              <w:t>Would chocolate make a good teapot?</w:t>
            </w:r>
          </w:p>
        </w:tc>
        <w:tc>
          <w:tcPr>
            <w:tcW w:w="1438" w:type="dxa"/>
            <w:shd w:val="clear" w:color="auto" w:fill="C6D9F1" w:themeFill="text2" w:themeFillTint="33"/>
          </w:tcPr>
          <w:p w14:paraId="3D70AAC2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MATHS</w:t>
            </w:r>
          </w:p>
        </w:tc>
        <w:tc>
          <w:tcPr>
            <w:tcW w:w="6379" w:type="dxa"/>
          </w:tcPr>
          <w:p w14:paraId="2653A780" w14:textId="77777777" w:rsidR="00DA3D02" w:rsidRPr="00296A2F" w:rsidRDefault="00DA3D02" w:rsidP="00DA3D02">
            <w:pPr>
              <w:rPr>
                <w:sz w:val="18"/>
                <w:szCs w:val="18"/>
              </w:rPr>
            </w:pPr>
          </w:p>
        </w:tc>
      </w:tr>
      <w:tr w:rsidR="00DA3D02" w14:paraId="2CE9FBA7" w14:textId="77777777" w:rsidTr="00DA3D02">
        <w:tc>
          <w:tcPr>
            <w:tcW w:w="2923" w:type="dxa"/>
            <w:vMerge/>
            <w:shd w:val="clear" w:color="auto" w:fill="B2A1C7" w:themeFill="accent4" w:themeFillTint="99"/>
            <w:vAlign w:val="center"/>
          </w:tcPr>
          <w:p w14:paraId="25A1936C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FF99"/>
          </w:tcPr>
          <w:p w14:paraId="42A168E1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ENGLISH</w:t>
            </w:r>
          </w:p>
        </w:tc>
        <w:tc>
          <w:tcPr>
            <w:tcW w:w="6379" w:type="dxa"/>
          </w:tcPr>
          <w:p w14:paraId="454166FD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Non-fiction texts</w:t>
            </w:r>
          </w:p>
          <w:p w14:paraId="7918DD49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Instruction writing-</w:t>
            </w:r>
            <w:proofErr w:type="spellStart"/>
            <w:r>
              <w:rPr>
                <w:sz w:val="18"/>
                <w:szCs w:val="18"/>
              </w:rPr>
              <w:t>Snarglefoot</w:t>
            </w:r>
            <w:proofErr w:type="spellEnd"/>
            <w:r>
              <w:rPr>
                <w:sz w:val="18"/>
                <w:szCs w:val="18"/>
              </w:rPr>
              <w:t xml:space="preserve"> Pie</w:t>
            </w:r>
          </w:p>
          <w:p w14:paraId="49EE3081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Follow a set of instructions, explore bossy verbs and write our own instructions</w:t>
            </w:r>
          </w:p>
          <w:p w14:paraId="51C7AFC9" w14:textId="77777777" w:rsidR="00DA3D02" w:rsidRDefault="00DA3D02" w:rsidP="00DA3D02">
            <w:pPr>
              <w:rPr>
                <w:sz w:val="18"/>
                <w:szCs w:val="18"/>
              </w:rPr>
            </w:pPr>
          </w:p>
          <w:p w14:paraId="74AF9393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Poetry – A poem to be Spoken Silently and A stranger called this morning</w:t>
            </w:r>
          </w:p>
          <w:p w14:paraId="0EBD5B47" w14:textId="77777777" w:rsidR="00B86DE9" w:rsidRDefault="00B86DE9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 at the use of verbs, nouns, adjectives and adverbs.</w:t>
            </w:r>
          </w:p>
          <w:p w14:paraId="1163636D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Performance poetry – learn and perform a poem to the class</w:t>
            </w:r>
          </w:p>
        </w:tc>
      </w:tr>
      <w:tr w:rsidR="00DA3D02" w14:paraId="7300E290" w14:textId="77777777" w:rsidTr="00DA3D02">
        <w:tc>
          <w:tcPr>
            <w:tcW w:w="2923" w:type="dxa"/>
            <w:vMerge/>
            <w:shd w:val="clear" w:color="auto" w:fill="B2A1C7" w:themeFill="accent4" w:themeFillTint="99"/>
            <w:vAlign w:val="center"/>
          </w:tcPr>
          <w:p w14:paraId="27681235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FCCCC"/>
          </w:tcPr>
          <w:p w14:paraId="5E8F3B3E" w14:textId="77777777" w:rsidR="00DA3D02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SCIENCE</w:t>
            </w:r>
          </w:p>
          <w:p w14:paraId="37E09802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Materials</w:t>
            </w:r>
          </w:p>
        </w:tc>
        <w:tc>
          <w:tcPr>
            <w:tcW w:w="6379" w:type="dxa"/>
            <w:shd w:val="clear" w:color="auto" w:fill="FFFFFF" w:themeFill="background1"/>
          </w:tcPr>
          <w:p w14:paraId="3E346070" w14:textId="77777777" w:rsidR="00C21C49" w:rsidRDefault="00C21C49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 Mr Silly by Roger Hargreaves. Discuss why Mr Silly is silly.</w:t>
            </w:r>
          </w:p>
          <w:p w14:paraId="7A648F1C" w14:textId="77777777" w:rsidR="00C21C49" w:rsidRDefault="00C21C49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 different types of materials such as wood, metal, glass etc</w:t>
            </w:r>
          </w:p>
          <w:p w14:paraId="7ED330FC" w14:textId="77777777" w:rsidR="00DA3D02" w:rsidRDefault="00DA3D02" w:rsidP="00DA3D02">
            <w:pPr>
              <w:rPr>
                <w:sz w:val="18"/>
                <w:szCs w:val="18"/>
              </w:rPr>
            </w:pPr>
            <w:r w:rsidRPr="00E73E6F">
              <w:rPr>
                <w:sz w:val="18"/>
                <w:szCs w:val="18"/>
              </w:rPr>
              <w:t xml:space="preserve">Sort and classify materials </w:t>
            </w:r>
            <w:r w:rsidR="00C21C49">
              <w:rPr>
                <w:sz w:val="18"/>
                <w:szCs w:val="18"/>
              </w:rPr>
              <w:t>according to their properties</w:t>
            </w:r>
          </w:p>
          <w:p w14:paraId="070B31A8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 tests to show some of the materials basic properties </w:t>
            </w:r>
            <w:proofErr w:type="spellStart"/>
            <w:r>
              <w:rPr>
                <w:sz w:val="18"/>
                <w:szCs w:val="18"/>
              </w:rPr>
              <w:t>ie</w:t>
            </w:r>
            <w:proofErr w:type="spellEnd"/>
            <w:r>
              <w:rPr>
                <w:sz w:val="18"/>
                <w:szCs w:val="18"/>
              </w:rPr>
              <w:t xml:space="preserve"> hard, soft, waterproof, flexible</w:t>
            </w:r>
          </w:p>
          <w:p w14:paraId="537CA21E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we change the shape of all materials?</w:t>
            </w:r>
          </w:p>
          <w:p w14:paraId="6F64398E" w14:textId="77777777" w:rsidR="00C21C49" w:rsidRPr="00296A2F" w:rsidRDefault="00C21C49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Investigate which materials can be changed and how.</w:t>
            </w:r>
          </w:p>
        </w:tc>
      </w:tr>
      <w:tr w:rsidR="00DA3D02" w14:paraId="39C43C8F" w14:textId="77777777" w:rsidTr="00DA3D02">
        <w:tc>
          <w:tcPr>
            <w:tcW w:w="2923" w:type="dxa"/>
            <w:vMerge/>
            <w:shd w:val="clear" w:color="auto" w:fill="B2A1C7" w:themeFill="accent4" w:themeFillTint="99"/>
            <w:vAlign w:val="center"/>
          </w:tcPr>
          <w:p w14:paraId="04009066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FBD4B4" w:themeFill="accent6" w:themeFillTint="66"/>
          </w:tcPr>
          <w:p w14:paraId="24B043B1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HISTORY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19219E57" w14:textId="77777777" w:rsidR="00DA3D02" w:rsidRPr="00296A2F" w:rsidRDefault="00DA3D02" w:rsidP="00DA3D02">
            <w:pPr>
              <w:rPr>
                <w:sz w:val="18"/>
                <w:szCs w:val="18"/>
              </w:rPr>
            </w:pPr>
          </w:p>
        </w:tc>
      </w:tr>
      <w:tr w:rsidR="00DA3D02" w14:paraId="66506F4D" w14:textId="77777777" w:rsidTr="00DA3D02">
        <w:tc>
          <w:tcPr>
            <w:tcW w:w="2923" w:type="dxa"/>
            <w:vMerge/>
            <w:shd w:val="clear" w:color="auto" w:fill="B2A1C7" w:themeFill="accent4" w:themeFillTint="99"/>
            <w:vAlign w:val="center"/>
          </w:tcPr>
          <w:p w14:paraId="38540255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CCFFCC"/>
          </w:tcPr>
          <w:p w14:paraId="09EA3C31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GEOGRAPHY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7A13D7F3" w14:textId="77777777" w:rsidR="00DA3D02" w:rsidRPr="00296A2F" w:rsidRDefault="00DA3D02" w:rsidP="00DA3D02">
            <w:pPr>
              <w:rPr>
                <w:sz w:val="18"/>
                <w:szCs w:val="18"/>
              </w:rPr>
            </w:pPr>
          </w:p>
        </w:tc>
      </w:tr>
      <w:tr w:rsidR="00DA3D02" w14:paraId="6B731671" w14:textId="77777777" w:rsidTr="00DA3D02">
        <w:tc>
          <w:tcPr>
            <w:tcW w:w="2923" w:type="dxa"/>
            <w:shd w:val="clear" w:color="auto" w:fill="FFFFFF" w:themeFill="background1"/>
            <w:vAlign w:val="center"/>
          </w:tcPr>
          <w:p w14:paraId="36CAB7B6" w14:textId="77777777" w:rsidR="00DA3D02" w:rsidRDefault="00DA3D02" w:rsidP="00DA3D02">
            <w:pPr>
              <w:jc w:val="center"/>
            </w:pPr>
            <w:r w:rsidRPr="008F73C6">
              <w:rPr>
                <w:b/>
              </w:rPr>
              <w:t>PROJECT OUTCOME</w:t>
            </w:r>
          </w:p>
        </w:tc>
        <w:tc>
          <w:tcPr>
            <w:tcW w:w="1438" w:type="dxa"/>
            <w:shd w:val="clear" w:color="auto" w:fill="FFCCFF"/>
          </w:tcPr>
          <w:p w14:paraId="19F699AF" w14:textId="77777777" w:rsidR="00DA3D02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ART DESIGN</w:t>
            </w:r>
          </w:p>
          <w:p w14:paraId="24729CE0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3D form and Textiles</w:t>
            </w:r>
          </w:p>
        </w:tc>
        <w:tc>
          <w:tcPr>
            <w:tcW w:w="6379" w:type="dxa"/>
          </w:tcPr>
          <w:p w14:paraId="5BF91018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Textiles – joining materials using a range of methods to make an outfit for our favourite toy</w:t>
            </w:r>
          </w:p>
          <w:p w14:paraId="7CEB56EF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 w:rsidRPr="004B69CD">
              <w:rPr>
                <w:sz w:val="18"/>
                <w:szCs w:val="18"/>
              </w:rPr>
              <w:t xml:space="preserve">3D form – </w:t>
            </w:r>
            <w:r>
              <w:rPr>
                <w:sz w:val="18"/>
                <w:szCs w:val="18"/>
              </w:rPr>
              <w:t>Plan, design, make and decorate a vase out of clay.</w:t>
            </w:r>
          </w:p>
        </w:tc>
      </w:tr>
      <w:tr w:rsidR="00DA3D02" w14:paraId="14233496" w14:textId="77777777" w:rsidTr="00DA3D02">
        <w:tc>
          <w:tcPr>
            <w:tcW w:w="2923" w:type="dxa"/>
            <w:vMerge w:val="restart"/>
            <w:shd w:val="clear" w:color="auto" w:fill="E5DFEC" w:themeFill="accent4" w:themeFillTint="33"/>
            <w:vAlign w:val="center"/>
          </w:tcPr>
          <w:p w14:paraId="3930E490" w14:textId="77777777" w:rsidR="00DA3D02" w:rsidRDefault="00DA3D02" w:rsidP="00DA3D02">
            <w:pPr>
              <w:jc w:val="center"/>
            </w:pPr>
            <w:r>
              <w:t>To understand the properties of different types of materials and to design and make a vase</w:t>
            </w:r>
          </w:p>
        </w:tc>
        <w:tc>
          <w:tcPr>
            <w:tcW w:w="1438" w:type="dxa"/>
            <w:shd w:val="clear" w:color="auto" w:fill="CCC0D9" w:themeFill="accent4" w:themeFillTint="66"/>
          </w:tcPr>
          <w:p w14:paraId="23BD375D" w14:textId="77777777" w:rsidR="00DA3D02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DESIGN TECH</w:t>
            </w:r>
          </w:p>
          <w:p w14:paraId="2D01B677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Textiles</w:t>
            </w:r>
          </w:p>
        </w:tc>
        <w:tc>
          <w:tcPr>
            <w:tcW w:w="6379" w:type="dxa"/>
            <w:shd w:val="clear" w:color="auto" w:fill="auto"/>
          </w:tcPr>
          <w:p w14:paraId="35C1B83E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Plan, design and make an outfit for our favourite toy</w:t>
            </w:r>
          </w:p>
          <w:p w14:paraId="63C5E129" w14:textId="77777777" w:rsidR="00DA3D02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 and assemble resources needed</w:t>
            </w:r>
          </w:p>
          <w:p w14:paraId="395BDC67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then evaluate our final product</w:t>
            </w:r>
          </w:p>
        </w:tc>
      </w:tr>
      <w:tr w:rsidR="00DA3D02" w14:paraId="7918C542" w14:textId="77777777" w:rsidTr="00DA3D02">
        <w:tc>
          <w:tcPr>
            <w:tcW w:w="2923" w:type="dxa"/>
            <w:vMerge/>
            <w:shd w:val="clear" w:color="auto" w:fill="E5DFEC" w:themeFill="accent4" w:themeFillTint="33"/>
            <w:vAlign w:val="center"/>
          </w:tcPr>
          <w:p w14:paraId="25A517D0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9D9D9" w:themeFill="background1" w:themeFillShade="D9"/>
          </w:tcPr>
          <w:p w14:paraId="498F5EAE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COMPUTING</w:t>
            </w:r>
          </w:p>
        </w:tc>
        <w:tc>
          <w:tcPr>
            <w:tcW w:w="6379" w:type="dxa"/>
            <w:shd w:val="clear" w:color="auto" w:fill="auto"/>
          </w:tcPr>
          <w:p w14:paraId="1C300411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Multimedia – make a poster using images and text</w:t>
            </w:r>
          </w:p>
        </w:tc>
      </w:tr>
      <w:tr w:rsidR="00DA3D02" w14:paraId="18D6A5E7" w14:textId="77777777" w:rsidTr="00DA3D02">
        <w:tc>
          <w:tcPr>
            <w:tcW w:w="2923" w:type="dxa"/>
            <w:vMerge/>
            <w:shd w:val="clear" w:color="auto" w:fill="E5DFEC" w:themeFill="accent4" w:themeFillTint="33"/>
            <w:vAlign w:val="center"/>
          </w:tcPr>
          <w:p w14:paraId="465460F3" w14:textId="77777777" w:rsidR="00DA3D02" w:rsidRPr="008F73C6" w:rsidRDefault="00DA3D02" w:rsidP="00DA3D02">
            <w:pPr>
              <w:jc w:val="center"/>
              <w:rPr>
                <w:b/>
              </w:rPr>
            </w:pPr>
          </w:p>
        </w:tc>
        <w:tc>
          <w:tcPr>
            <w:tcW w:w="1438" w:type="dxa"/>
            <w:shd w:val="clear" w:color="auto" w:fill="B6DDE8" w:themeFill="accent5" w:themeFillTint="66"/>
          </w:tcPr>
          <w:p w14:paraId="2E181A61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PE</w:t>
            </w:r>
          </w:p>
        </w:tc>
        <w:tc>
          <w:tcPr>
            <w:tcW w:w="6379" w:type="dxa"/>
            <w:shd w:val="clear" w:color="auto" w:fill="auto"/>
          </w:tcPr>
          <w:p w14:paraId="6DB8B561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 xml:space="preserve">Yoga </w:t>
            </w:r>
          </w:p>
          <w:p w14:paraId="621348A4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</w:t>
            </w:r>
          </w:p>
        </w:tc>
      </w:tr>
      <w:tr w:rsidR="00DA3D02" w14:paraId="51A0C65F" w14:textId="77777777" w:rsidTr="00DA3D02">
        <w:tc>
          <w:tcPr>
            <w:tcW w:w="2923" w:type="dxa"/>
            <w:vMerge/>
            <w:shd w:val="clear" w:color="auto" w:fill="E5DFEC" w:themeFill="accent4" w:themeFillTint="33"/>
            <w:vAlign w:val="center"/>
          </w:tcPr>
          <w:p w14:paraId="7DA75F16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FDE9D9" w:themeFill="accent6" w:themeFillTint="33"/>
          </w:tcPr>
          <w:p w14:paraId="18F7DCD6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MUSIC</w:t>
            </w:r>
          </w:p>
        </w:tc>
        <w:tc>
          <w:tcPr>
            <w:tcW w:w="6379" w:type="dxa"/>
            <w:shd w:val="clear" w:color="auto" w:fill="auto"/>
          </w:tcPr>
          <w:p w14:paraId="77DFAB5F" w14:textId="77777777" w:rsidR="00DA3D02" w:rsidRDefault="00DA3D02" w:rsidP="00DA3D02">
            <w:pPr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Singing – Mr Griffiths/Mrs Boulton</w:t>
            </w:r>
          </w:p>
          <w:p w14:paraId="5ABE4D1A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sound effects using a range of objects and instruments to be used in performance poetry performance</w:t>
            </w:r>
          </w:p>
        </w:tc>
      </w:tr>
      <w:tr w:rsidR="00DA3D02" w14:paraId="526E4AAA" w14:textId="77777777" w:rsidTr="00DA3D02">
        <w:tc>
          <w:tcPr>
            <w:tcW w:w="2923" w:type="dxa"/>
            <w:vMerge/>
            <w:shd w:val="clear" w:color="auto" w:fill="E5DFEC" w:themeFill="accent4" w:themeFillTint="33"/>
          </w:tcPr>
          <w:p w14:paraId="1FE701E1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DDD9C3" w:themeFill="background2" w:themeFillShade="E6"/>
          </w:tcPr>
          <w:p w14:paraId="7C3FE6A2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 w:rsidRPr="00296A2F">
              <w:rPr>
                <w:sz w:val="18"/>
                <w:szCs w:val="18"/>
              </w:rPr>
              <w:t>RE</w:t>
            </w:r>
          </w:p>
        </w:tc>
        <w:tc>
          <w:tcPr>
            <w:tcW w:w="6379" w:type="dxa"/>
            <w:shd w:val="clear" w:color="auto" w:fill="auto"/>
          </w:tcPr>
          <w:p w14:paraId="3A7FC326" w14:textId="77777777" w:rsidR="00DA3D02" w:rsidRPr="00296A2F" w:rsidRDefault="00DA3D02" w:rsidP="00DA3D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from religion</w:t>
            </w:r>
          </w:p>
        </w:tc>
      </w:tr>
      <w:tr w:rsidR="00DA3D02" w14:paraId="1D973B97" w14:textId="77777777" w:rsidTr="00DA3D02">
        <w:tc>
          <w:tcPr>
            <w:tcW w:w="2923" w:type="dxa"/>
            <w:vMerge/>
            <w:shd w:val="clear" w:color="auto" w:fill="E5DFEC" w:themeFill="accent4" w:themeFillTint="33"/>
          </w:tcPr>
          <w:p w14:paraId="6C334EFF" w14:textId="77777777" w:rsidR="00DA3D02" w:rsidRDefault="00DA3D02" w:rsidP="00DA3D02">
            <w:pPr>
              <w:jc w:val="center"/>
            </w:pPr>
          </w:p>
        </w:tc>
        <w:tc>
          <w:tcPr>
            <w:tcW w:w="1438" w:type="dxa"/>
            <w:shd w:val="clear" w:color="auto" w:fill="7F7F7F" w:themeFill="text1" w:themeFillTint="80"/>
          </w:tcPr>
          <w:p w14:paraId="076A746B" w14:textId="77777777" w:rsidR="00DA3D02" w:rsidRPr="00296A2F" w:rsidRDefault="00DA3D02" w:rsidP="00DA3D02">
            <w:pPr>
              <w:jc w:val="center"/>
              <w:rPr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PSHE</w:t>
            </w:r>
          </w:p>
        </w:tc>
        <w:tc>
          <w:tcPr>
            <w:tcW w:w="6379" w:type="dxa"/>
            <w:shd w:val="clear" w:color="auto" w:fill="auto"/>
          </w:tcPr>
          <w:p w14:paraId="1A00D004" w14:textId="77777777" w:rsidR="00DA3D02" w:rsidRPr="00B74ED8" w:rsidRDefault="00DA3D02" w:rsidP="00DA3D02">
            <w:pPr>
              <w:rPr>
                <w:sz w:val="18"/>
              </w:rPr>
            </w:pPr>
            <w:r w:rsidRPr="00B74ED8">
              <w:rPr>
                <w:sz w:val="18"/>
              </w:rPr>
              <w:t>British Values</w:t>
            </w:r>
          </w:p>
          <w:p w14:paraId="2C38E433" w14:textId="77777777" w:rsidR="00DA3D02" w:rsidRPr="00296A2F" w:rsidRDefault="00DA3D02" w:rsidP="00DA3D02">
            <w:pPr>
              <w:rPr>
                <w:sz w:val="18"/>
                <w:szCs w:val="18"/>
              </w:rPr>
            </w:pPr>
          </w:p>
        </w:tc>
      </w:tr>
    </w:tbl>
    <w:p w14:paraId="4DD5D923" w14:textId="77777777" w:rsidR="00DA3D02" w:rsidRDefault="00DA3D02"/>
    <w:p w14:paraId="1FF7DFEB" w14:textId="77777777" w:rsidR="00DA3D02" w:rsidRDefault="00DA3D02"/>
    <w:p w14:paraId="035609CD" w14:textId="77777777" w:rsidR="00DA3D02" w:rsidRDefault="00DA3D02"/>
    <w:p w14:paraId="16C29F45" w14:textId="77777777" w:rsidR="00DA3D02" w:rsidRDefault="00DA3D02"/>
    <w:p w14:paraId="4364CA78" w14:textId="77777777" w:rsidR="00DA3D02" w:rsidRDefault="00DA3D02"/>
    <w:p w14:paraId="0CB84479" w14:textId="77777777" w:rsidR="00DA3D02" w:rsidRDefault="00DA3D02"/>
    <w:p w14:paraId="1427987F" w14:textId="77777777" w:rsidR="00DA3D02" w:rsidRDefault="00DA3D02"/>
    <w:p w14:paraId="4E11FF00" w14:textId="77777777" w:rsidR="00DA3D02" w:rsidRDefault="00DA3D02"/>
    <w:p w14:paraId="23708C0D" w14:textId="77777777" w:rsidR="00DA3D02" w:rsidRDefault="00DA3D02"/>
    <w:p w14:paraId="2FB99B87" w14:textId="77777777" w:rsidR="00DA3D02" w:rsidRDefault="00DA3D02"/>
    <w:sectPr w:rsidR="00DA3D02" w:rsidSect="00F752F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E925C" w14:textId="77777777" w:rsidR="00902913" w:rsidRDefault="00902913" w:rsidP="008F0E13">
      <w:pPr>
        <w:spacing w:after="0" w:line="240" w:lineRule="auto"/>
      </w:pPr>
      <w:r>
        <w:separator/>
      </w:r>
    </w:p>
  </w:endnote>
  <w:endnote w:type="continuationSeparator" w:id="0">
    <w:p w14:paraId="6C75102B" w14:textId="77777777" w:rsidR="00902913" w:rsidRDefault="00902913" w:rsidP="008F0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C00E6C" w14:textId="77777777" w:rsidR="003F538B" w:rsidRDefault="003F53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7BAB5" w14:textId="77777777" w:rsidR="003F538B" w:rsidRDefault="003F538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CA32586" wp14:editId="19E37E51">
              <wp:simplePos x="0" y="0"/>
              <wp:positionH relativeFrom="column">
                <wp:posOffset>-457200</wp:posOffset>
              </wp:positionH>
              <wp:positionV relativeFrom="paragraph">
                <wp:posOffset>81915</wp:posOffset>
              </wp:positionV>
              <wp:extent cx="7717155" cy="309880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7155" cy="30988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108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8EE9852" w14:textId="77777777" w:rsidR="003F538B" w:rsidRPr="00273F12" w:rsidRDefault="003F538B" w:rsidP="004018DB">
                          <w:pPr>
                            <w:jc w:val="right"/>
                            <w:rPr>
                              <w:b/>
                              <w:color w:val="FFFFFF" w:themeColor="background1"/>
                              <w:sz w:val="24"/>
                            </w:rPr>
                          </w:pP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>Gobowen Primary School</w:t>
                          </w: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CA32586" id="Rectangle 4" o:spid="_x0000_s1027" style="position:absolute;margin-left:-36pt;margin-top:6.45pt;width:607.6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" fillcolor="#000082" stroked="f" strokeweight="2pt">
              <v:fill color2="#ff8200" rotate="t" angle="27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18EE9852" w14:textId="77777777" w:rsidR="003F538B" w:rsidRPr="00273F12" w:rsidRDefault="003F538B" w:rsidP="004018DB">
                    <w:pPr>
                      <w:jc w:val="right"/>
                      <w:rPr>
                        <w:b/>
                        <w:color w:val="FFFFFF" w:themeColor="background1"/>
                        <w:sz w:val="24"/>
                      </w:rPr>
                    </w:pP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>Gobowen Primary School</w:t>
                    </w: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9773F" w14:textId="77777777" w:rsidR="003F538B" w:rsidRDefault="003F53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90447C" w14:textId="77777777" w:rsidR="00902913" w:rsidRDefault="00902913" w:rsidP="008F0E13">
      <w:pPr>
        <w:spacing w:after="0" w:line="240" w:lineRule="auto"/>
      </w:pPr>
      <w:r>
        <w:separator/>
      </w:r>
    </w:p>
  </w:footnote>
  <w:footnote w:type="continuationSeparator" w:id="0">
    <w:p w14:paraId="414F8335" w14:textId="77777777" w:rsidR="00902913" w:rsidRDefault="00902913" w:rsidP="008F0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212B67" w14:textId="77777777" w:rsidR="003F538B" w:rsidRDefault="003F53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841792" w14:textId="77777777" w:rsidR="003F538B" w:rsidRDefault="003F538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021001" wp14:editId="532CE6E8">
              <wp:simplePos x="0" y="0"/>
              <wp:positionH relativeFrom="column">
                <wp:posOffset>-457200</wp:posOffset>
              </wp:positionH>
              <wp:positionV relativeFrom="paragraph">
                <wp:posOffset>-249555</wp:posOffset>
              </wp:positionV>
              <wp:extent cx="7570470" cy="397510"/>
              <wp:effectExtent l="0" t="0" r="0" b="254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0470" cy="39751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4771ADFC" w14:textId="77777777" w:rsidR="003F538B" w:rsidRPr="003536D1" w:rsidRDefault="003F538B" w:rsidP="0088753A">
                          <w:pPr>
                            <w:rPr>
                              <w:b/>
                              <w:color w:val="FFFFFF" w:themeColor="background1"/>
                              <w:sz w:val="40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HAZEL CLASS </w:t>
                          </w:r>
                          <w:proofErr w:type="gramStart"/>
                          <w:r>
                            <w:rPr>
                              <w:b/>
                              <w:color w:val="FFFFFF" w:themeColor="background1"/>
                              <w:sz w:val="40"/>
                            </w:rPr>
                            <w:t>–  LONG</w:t>
                          </w:r>
                          <w:proofErr w:type="gramEnd"/>
                          <w:r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 TERM PLANNING 2020/2021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D021001" id="Rectangle 5" o:spid="_x0000_s1026" style="position:absolute;margin-left:-36pt;margin-top:-19.65pt;width:596.1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" fillcolor="#000082" stroked="f">
              <v:fill color2="#ff8200" rotate="t" angle="9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4771ADFC" w14:textId="77777777" w:rsidR="003F538B" w:rsidRPr="003536D1" w:rsidRDefault="003F538B" w:rsidP="0088753A">
                    <w:pPr>
                      <w:rPr>
                        <w:b/>
                        <w:color w:val="FFFFFF" w:themeColor="background1"/>
                        <w:sz w:val="40"/>
                      </w:rPr>
                    </w:pPr>
                    <w:r>
                      <w:rPr>
                        <w:b/>
                        <w:color w:val="FFFFFF" w:themeColor="background1"/>
                        <w:sz w:val="40"/>
                      </w:rPr>
                      <w:t xml:space="preserve">HAZEL CLASS </w:t>
                    </w:r>
                    <w:proofErr w:type="gramStart"/>
                    <w:r>
                      <w:rPr>
                        <w:b/>
                        <w:color w:val="FFFFFF" w:themeColor="background1"/>
                        <w:sz w:val="40"/>
                      </w:rPr>
                      <w:t>–  LONG</w:t>
                    </w:r>
                    <w:proofErr w:type="gramEnd"/>
                    <w:r>
                      <w:rPr>
                        <w:b/>
                        <w:color w:val="FFFFFF" w:themeColor="background1"/>
                        <w:sz w:val="40"/>
                      </w:rPr>
                      <w:t xml:space="preserve"> TERM PLANNING 2020/2021</w:t>
                    </w: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25834" w14:textId="77777777" w:rsidR="003F538B" w:rsidRDefault="003F53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703DF8"/>
    <w:multiLevelType w:val="hybridMultilevel"/>
    <w:tmpl w:val="0FBC1F88"/>
    <w:lvl w:ilvl="0" w:tplc="C73AA84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2C3"/>
    <w:rsid w:val="0003167E"/>
    <w:rsid w:val="00035CCF"/>
    <w:rsid w:val="0006102D"/>
    <w:rsid w:val="00084B66"/>
    <w:rsid w:val="000866B5"/>
    <w:rsid w:val="000B1905"/>
    <w:rsid w:val="000C0CAA"/>
    <w:rsid w:val="000D134E"/>
    <w:rsid w:val="000E0E88"/>
    <w:rsid w:val="000F2376"/>
    <w:rsid w:val="00114DD1"/>
    <w:rsid w:val="001310CF"/>
    <w:rsid w:val="00153ACF"/>
    <w:rsid w:val="00155D7A"/>
    <w:rsid w:val="00157F1B"/>
    <w:rsid w:val="00191EAB"/>
    <w:rsid w:val="001E7353"/>
    <w:rsid w:val="0020372A"/>
    <w:rsid w:val="00203E80"/>
    <w:rsid w:val="00214BA2"/>
    <w:rsid w:val="00243FF3"/>
    <w:rsid w:val="00246CF9"/>
    <w:rsid w:val="00256A86"/>
    <w:rsid w:val="00275792"/>
    <w:rsid w:val="00296A2F"/>
    <w:rsid w:val="002B1B35"/>
    <w:rsid w:val="002B2715"/>
    <w:rsid w:val="003038CD"/>
    <w:rsid w:val="00326EEE"/>
    <w:rsid w:val="00361BEB"/>
    <w:rsid w:val="003907F9"/>
    <w:rsid w:val="003C5909"/>
    <w:rsid w:val="003F538B"/>
    <w:rsid w:val="004018DB"/>
    <w:rsid w:val="00413720"/>
    <w:rsid w:val="004457DF"/>
    <w:rsid w:val="0045196A"/>
    <w:rsid w:val="004529F6"/>
    <w:rsid w:val="00475382"/>
    <w:rsid w:val="0048025F"/>
    <w:rsid w:val="004B69CD"/>
    <w:rsid w:val="004C7581"/>
    <w:rsid w:val="00504395"/>
    <w:rsid w:val="005101F5"/>
    <w:rsid w:val="005718E4"/>
    <w:rsid w:val="00580FCE"/>
    <w:rsid w:val="00593E24"/>
    <w:rsid w:val="005B235E"/>
    <w:rsid w:val="00602F6B"/>
    <w:rsid w:val="0060440C"/>
    <w:rsid w:val="00634636"/>
    <w:rsid w:val="00636BD9"/>
    <w:rsid w:val="0064404E"/>
    <w:rsid w:val="0065055F"/>
    <w:rsid w:val="00650BD7"/>
    <w:rsid w:val="00683C01"/>
    <w:rsid w:val="006A4167"/>
    <w:rsid w:val="006D7F1C"/>
    <w:rsid w:val="006E52AA"/>
    <w:rsid w:val="006F0C6B"/>
    <w:rsid w:val="006F4173"/>
    <w:rsid w:val="00775916"/>
    <w:rsid w:val="007B5D4E"/>
    <w:rsid w:val="007D11A3"/>
    <w:rsid w:val="007E0CDC"/>
    <w:rsid w:val="007F5AD0"/>
    <w:rsid w:val="008204F5"/>
    <w:rsid w:val="00826E50"/>
    <w:rsid w:val="008303AA"/>
    <w:rsid w:val="00852D14"/>
    <w:rsid w:val="0086329F"/>
    <w:rsid w:val="0087105A"/>
    <w:rsid w:val="00884E7B"/>
    <w:rsid w:val="0088753A"/>
    <w:rsid w:val="008A3CE4"/>
    <w:rsid w:val="008D39BC"/>
    <w:rsid w:val="008E5999"/>
    <w:rsid w:val="008F0E13"/>
    <w:rsid w:val="008F4104"/>
    <w:rsid w:val="008F73C6"/>
    <w:rsid w:val="00902913"/>
    <w:rsid w:val="009047D7"/>
    <w:rsid w:val="0092516D"/>
    <w:rsid w:val="00961618"/>
    <w:rsid w:val="00961870"/>
    <w:rsid w:val="009768ED"/>
    <w:rsid w:val="00993C0B"/>
    <w:rsid w:val="009A0CF2"/>
    <w:rsid w:val="009B0304"/>
    <w:rsid w:val="009C250A"/>
    <w:rsid w:val="009C54F8"/>
    <w:rsid w:val="009C7FB2"/>
    <w:rsid w:val="00A04482"/>
    <w:rsid w:val="00A40085"/>
    <w:rsid w:val="00A74F76"/>
    <w:rsid w:val="00A82E31"/>
    <w:rsid w:val="00A86D49"/>
    <w:rsid w:val="00A87CE7"/>
    <w:rsid w:val="00AB1CBF"/>
    <w:rsid w:val="00AF6177"/>
    <w:rsid w:val="00B10454"/>
    <w:rsid w:val="00B24136"/>
    <w:rsid w:val="00B42477"/>
    <w:rsid w:val="00B743BB"/>
    <w:rsid w:val="00B74ED8"/>
    <w:rsid w:val="00B86DE9"/>
    <w:rsid w:val="00B94B07"/>
    <w:rsid w:val="00B95F9B"/>
    <w:rsid w:val="00BB4FC3"/>
    <w:rsid w:val="00BB7184"/>
    <w:rsid w:val="00BE0ECB"/>
    <w:rsid w:val="00BE441F"/>
    <w:rsid w:val="00C05B2F"/>
    <w:rsid w:val="00C07F62"/>
    <w:rsid w:val="00C151C4"/>
    <w:rsid w:val="00C21C49"/>
    <w:rsid w:val="00C2797B"/>
    <w:rsid w:val="00C339A9"/>
    <w:rsid w:val="00C50ACF"/>
    <w:rsid w:val="00C60D1A"/>
    <w:rsid w:val="00C757AD"/>
    <w:rsid w:val="00C84D7B"/>
    <w:rsid w:val="00CD72C3"/>
    <w:rsid w:val="00CF5ACE"/>
    <w:rsid w:val="00D52C1D"/>
    <w:rsid w:val="00D66F82"/>
    <w:rsid w:val="00D67B99"/>
    <w:rsid w:val="00D949A7"/>
    <w:rsid w:val="00D949A9"/>
    <w:rsid w:val="00DA3D02"/>
    <w:rsid w:val="00DA5FBC"/>
    <w:rsid w:val="00DA638F"/>
    <w:rsid w:val="00DB60ED"/>
    <w:rsid w:val="00DD3828"/>
    <w:rsid w:val="00DE1A06"/>
    <w:rsid w:val="00DF0D41"/>
    <w:rsid w:val="00DF6F38"/>
    <w:rsid w:val="00E04357"/>
    <w:rsid w:val="00E12A79"/>
    <w:rsid w:val="00E16C04"/>
    <w:rsid w:val="00E35E74"/>
    <w:rsid w:val="00E52718"/>
    <w:rsid w:val="00E73E6F"/>
    <w:rsid w:val="00EA4ABA"/>
    <w:rsid w:val="00EF6709"/>
    <w:rsid w:val="00EF7172"/>
    <w:rsid w:val="00F212AF"/>
    <w:rsid w:val="00F25A21"/>
    <w:rsid w:val="00F530DB"/>
    <w:rsid w:val="00F7515D"/>
    <w:rsid w:val="00F752FC"/>
    <w:rsid w:val="00F97206"/>
    <w:rsid w:val="00FC1807"/>
    <w:rsid w:val="00FE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F317E39"/>
  <w15:docId w15:val="{3E3F06F0-1F35-4528-81D7-2A637A4F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E13"/>
  </w:style>
  <w:style w:type="paragraph" w:styleId="Footer">
    <w:name w:val="footer"/>
    <w:basedOn w:val="Normal"/>
    <w:link w:val="Foot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E13"/>
  </w:style>
  <w:style w:type="paragraph" w:styleId="BalloonText">
    <w:name w:val="Balloon Text"/>
    <w:basedOn w:val="Normal"/>
    <w:link w:val="BalloonTextChar"/>
    <w:uiPriority w:val="99"/>
    <w:semiHidden/>
    <w:unhideWhenUsed/>
    <w:rsid w:val="008F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0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2B780FDC22FB44A8E3A46B61ADCCEE" ma:contentTypeVersion="6" ma:contentTypeDescription="Create a new document." ma:contentTypeScope="" ma:versionID="a667dc476ac69f75d6d15aa3cbc87c7e">
  <xsd:schema xmlns:xsd="http://www.w3.org/2001/XMLSchema" xmlns:xs="http://www.w3.org/2001/XMLSchema" xmlns:p="http://schemas.microsoft.com/office/2006/metadata/properties" xmlns:ns2="72e6060a-d2d0-4aee-8670-41efc01c3484" targetNamespace="http://schemas.microsoft.com/office/2006/metadata/properties" ma:root="true" ma:fieldsID="aa59a23027f768b430a775a343e8930e" ns2:_="">
    <xsd:import namespace="72e6060a-d2d0-4aee-8670-41efc01c34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060a-d2d0-4aee-8670-41efc01c3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14DB86-5E2B-4531-8B62-8F9193951869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72e6060a-d2d0-4aee-8670-41efc01c3484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23898A8-3EDA-4BC6-B431-551ACD619A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AADAA6-B27C-4078-A109-AF9DFC733CE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32E468-C48C-4067-AA74-FFA48337E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6060a-d2d0-4aee-8670-41efc01c34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2206</Words>
  <Characters>12580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14757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 Authorised User</dc:creator>
  <cp:lastModifiedBy>Margaret Cameron</cp:lastModifiedBy>
  <cp:revision>3</cp:revision>
  <cp:lastPrinted>2020-05-11T11:06:00Z</cp:lastPrinted>
  <dcterms:created xsi:type="dcterms:W3CDTF">2020-11-03T13:09:00Z</dcterms:created>
  <dcterms:modified xsi:type="dcterms:W3CDTF">2021-01-06T11:02:00Z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0x010100FF2B780FDC22FB44A8E3A46B61ADCCEE</vt:lpwstr>
  </property>
</Properties>
</file>