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E67" w:rsidRDefault="00904A26" w:rsidP="00904A26">
      <w:pPr>
        <w:pStyle w:val="BodyText"/>
        <w:shd w:val="clear" w:color="auto" w:fill="FFCC00"/>
        <w:ind w:firstLine="720"/>
        <w:rPr>
          <w:rFonts w:ascii="Times New Roman"/>
          <w:i w:val="0"/>
          <w:sz w:val="20"/>
        </w:rPr>
      </w:pPr>
      <w:r>
        <w:rPr>
          <w:b/>
          <w:color w:val="231F20"/>
          <w:spacing w:val="-2"/>
          <w:w w:val="95"/>
          <w:sz w:val="47"/>
        </w:rPr>
        <w:t>Year</w:t>
      </w:r>
      <w:r>
        <w:rPr>
          <w:b/>
          <w:color w:val="231F20"/>
          <w:spacing w:val="-32"/>
          <w:w w:val="95"/>
          <w:sz w:val="47"/>
        </w:rPr>
        <w:t xml:space="preserve"> </w:t>
      </w:r>
      <w:r>
        <w:rPr>
          <w:b/>
          <w:color w:val="231F20"/>
          <w:spacing w:val="-2"/>
          <w:w w:val="95"/>
          <w:sz w:val="47"/>
        </w:rPr>
        <w:t>1</w:t>
      </w:r>
      <w:r>
        <w:rPr>
          <w:b/>
          <w:color w:val="231F20"/>
          <w:spacing w:val="-31"/>
          <w:w w:val="95"/>
          <w:sz w:val="47"/>
        </w:rPr>
        <w:t xml:space="preserve"> </w:t>
      </w:r>
      <w:r>
        <w:rPr>
          <w:color w:val="231F20"/>
          <w:spacing w:val="-2"/>
          <w:w w:val="95"/>
          <w:sz w:val="47"/>
        </w:rPr>
        <w:t>-</w:t>
      </w:r>
      <w:r>
        <w:rPr>
          <w:color w:val="231F20"/>
          <w:spacing w:val="-32"/>
          <w:w w:val="95"/>
          <w:sz w:val="47"/>
        </w:rPr>
        <w:t xml:space="preserve"> </w:t>
      </w:r>
      <w:r>
        <w:rPr>
          <w:color w:val="231F20"/>
          <w:spacing w:val="-2"/>
          <w:w w:val="95"/>
          <w:sz w:val="47"/>
        </w:rPr>
        <w:t>Mathematics</w:t>
      </w:r>
      <w:r>
        <w:rPr>
          <w:color w:val="231F20"/>
          <w:spacing w:val="-31"/>
          <w:w w:val="95"/>
          <w:sz w:val="47"/>
        </w:rPr>
        <w:t xml:space="preserve"> </w:t>
      </w:r>
      <w:r>
        <w:rPr>
          <w:color w:val="231F20"/>
          <w:spacing w:val="-1"/>
          <w:w w:val="95"/>
          <w:sz w:val="47"/>
        </w:rPr>
        <w:t>Objectives</w:t>
      </w:r>
    </w:p>
    <w:p w:rsidR="00D81E67" w:rsidRDefault="00904A26">
      <w:pPr>
        <w:pStyle w:val="BodyText"/>
        <w:rPr>
          <w:rFonts w:ascii="Times New Roman"/>
          <w:i w:val="0"/>
          <w:sz w:val="15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4pt;margin-top:10.6pt;width:367.35pt;height:439.2pt;z-index:-25165875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904A26" w:rsidTr="00904A26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FFD200"/>
                      </w:tcPr>
                      <w:p w:rsidR="00904A26" w:rsidRDefault="00904A2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D200"/>
                      </w:tcPr>
                      <w:p w:rsidR="00904A26" w:rsidRDefault="00904A26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3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904A26" w:rsidTr="00904A26">
                    <w:trPr>
                      <w:trHeight w:val="501"/>
                    </w:trPr>
                    <w:tc>
                      <w:tcPr>
                        <w:tcW w:w="562" w:type="dxa"/>
                        <w:vMerge w:val="restart"/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pStyle w:val="TableParagraph"/>
                          <w:spacing w:before="132"/>
                          <w:ind w:left="573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Place</w:t>
                        </w:r>
                        <w:r>
                          <w:rPr>
                            <w:color w:val="231F20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4"/>
                          </w:rPr>
                          <w:t>Value</w:t>
                        </w: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44" w:line="254" w:lineRule="auto"/>
                          <w:ind w:left="79" w:right="608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forwards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1s,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2s,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5s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10s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100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starting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at</w:t>
                        </w:r>
                        <w:r>
                          <w:rPr>
                            <w:color w:val="231F20"/>
                            <w:spacing w:val="-4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number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backwards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1s,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2s,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5s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10s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100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number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Read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1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20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digits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words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65"/>
                          <w:ind w:left="79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Count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in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multiples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of</w:t>
                        </w:r>
                        <w:r>
                          <w:rPr>
                            <w:rFonts w:ascii="Verdana"/>
                            <w:color w:val="231F20"/>
                            <w:spacing w:val="-28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twos,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fives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tens</w:t>
                        </w:r>
                      </w:p>
                    </w:tc>
                  </w:tr>
                  <w:tr w:rsidR="00904A26" w:rsidTr="00904A26">
                    <w:trPr>
                      <w:trHeight w:val="50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29" w:line="254" w:lineRule="auto"/>
                          <w:ind w:left="79" w:right="608"/>
                          <w:rPr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Say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a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number</w:t>
                        </w:r>
                        <w:r>
                          <w:rPr>
                            <w:rFonts w:ascii="Verdana"/>
                            <w:color w:val="231F20"/>
                            <w:spacing w:val="-3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which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is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one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more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than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any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given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number</w:t>
                        </w:r>
                        <w:r>
                          <w:rPr>
                            <w:rFonts w:ascii="Verdana"/>
                            <w:color w:val="231F20"/>
                            <w:spacing w:val="-5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100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65"/>
                          <w:ind w:left="79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Say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a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number</w:t>
                        </w:r>
                        <w:r>
                          <w:rPr>
                            <w:rFonts w:ascii="Verdana"/>
                            <w:color w:val="231F20"/>
                            <w:spacing w:val="-30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which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is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one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less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than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any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given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number</w:t>
                        </w:r>
                        <w:r>
                          <w:rPr>
                            <w:rFonts w:ascii="Verdana"/>
                            <w:color w:val="231F20"/>
                            <w:spacing w:val="-27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up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to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100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Make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objects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lines</w:t>
                        </w:r>
                      </w:p>
                    </w:tc>
                  </w:tr>
                  <w:tr w:rsidR="00904A26" w:rsidTr="00904A26">
                    <w:trPr>
                      <w:trHeight w:val="50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44" w:line="254" w:lineRule="auto"/>
                          <w:ind w:left="79" w:right="136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language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of: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equal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to,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more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than,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less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than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(fewer),</w:t>
                        </w:r>
                        <w:r>
                          <w:rPr>
                            <w:color w:val="231F20"/>
                            <w:spacing w:val="-4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most,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least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Count,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read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100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 w:val="restart"/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pStyle w:val="TableParagraph"/>
                          <w:spacing w:before="132"/>
                          <w:ind w:left="1929" w:right="187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+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-</w:t>
                        </w: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65"/>
                          <w:ind w:left="79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Understand</w:t>
                        </w:r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the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words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add,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total,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sum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find</w:t>
                        </w:r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the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difference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single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digits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20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single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2-digit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20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3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single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digits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20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single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digit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2-digit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20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addition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bonds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20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subtraction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bonds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20</w:t>
                        </w:r>
                      </w:p>
                    </w:tc>
                  </w:tr>
                  <w:tr w:rsidR="00904A26" w:rsidTr="00904A26">
                    <w:trPr>
                      <w:trHeight w:val="50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29" w:line="254" w:lineRule="auto"/>
                          <w:ind w:left="79" w:right="608"/>
                          <w:rPr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Solve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one-step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problems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that</w:t>
                        </w:r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involve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addition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up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to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100</w:t>
                        </w:r>
                        <w:r>
                          <w:rPr>
                            <w:rFonts w:ascii="Verdana"/>
                            <w:color w:val="231F20"/>
                            <w:spacing w:val="-5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apparatus</w:t>
                        </w:r>
                      </w:p>
                    </w:tc>
                  </w:tr>
                  <w:tr w:rsidR="00904A26" w:rsidTr="00904A2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29" w:line="254" w:lineRule="auto"/>
                          <w:ind w:left="79" w:right="608"/>
                          <w:rPr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Solve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missing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number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problems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that</w:t>
                        </w:r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involve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addition</w:t>
                        </w:r>
                        <w:r>
                          <w:rPr>
                            <w:rFonts w:ascii="Verdana"/>
                            <w:color w:val="231F20"/>
                            <w:spacing w:val="-5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apparatus</w:t>
                        </w:r>
                      </w:p>
                    </w:tc>
                  </w:tr>
                  <w:tr w:rsidR="00904A26" w:rsidTr="00904A2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29" w:line="254" w:lineRule="auto"/>
                          <w:ind w:left="79" w:right="1101"/>
                          <w:rPr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Solve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one-step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problems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that</w:t>
                        </w:r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involve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subtraction</w:t>
                        </w:r>
                        <w:r>
                          <w:rPr>
                            <w:rFonts w:ascii="Verdana"/>
                            <w:color w:val="231F20"/>
                            <w:spacing w:val="-5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apparatus</w:t>
                        </w:r>
                      </w:p>
                    </w:tc>
                  </w:tr>
                  <w:tr w:rsidR="00904A26" w:rsidTr="00904A2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29" w:line="254" w:lineRule="auto"/>
                          <w:ind w:left="79" w:right="386"/>
                          <w:rPr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Solve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missing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number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problems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that</w:t>
                        </w:r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0"/>
                            <w:sz w:val="18"/>
                          </w:rPr>
                          <w:t>involve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subtraction</w:t>
                        </w:r>
                        <w:r>
                          <w:rPr>
                            <w:rFonts w:ascii="Verdana"/>
                            <w:color w:val="231F20"/>
                            <w:spacing w:val="-5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apparatus</w:t>
                        </w:r>
                      </w:p>
                    </w:tc>
                  </w:tr>
                </w:tbl>
                <w:p w:rsidR="00D81E67" w:rsidRDefault="00D81E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30" type="#_x0000_t202" style="position:absolute;margin-left:440.8pt;margin-top:10.6pt;width:367.35pt;height:439.05pt;z-index:-25165772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904A26" w:rsidTr="00904A26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FFD200"/>
                      </w:tcPr>
                      <w:p w:rsidR="00904A26" w:rsidRDefault="00904A26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D200"/>
                      </w:tcPr>
                      <w:p w:rsidR="00904A26" w:rsidRDefault="00904A26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3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904A26" w:rsidTr="00904A26">
                    <w:trPr>
                      <w:trHeight w:val="670"/>
                    </w:trPr>
                    <w:tc>
                      <w:tcPr>
                        <w:tcW w:w="562" w:type="dxa"/>
                        <w:vMerge w:val="restart"/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pStyle w:val="TableParagraph"/>
                          <w:spacing w:before="112"/>
                          <w:ind w:left="363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x</w:t>
                        </w:r>
                        <w:r>
                          <w:rPr>
                            <w:color w:val="231F20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÷</w:t>
                        </w: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113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spacing w:val="-4"/>
                            <w:w w:val="90"/>
                            <w:sz w:val="18"/>
                          </w:rPr>
                          <w:t>Solve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4"/>
                            <w:w w:val="90"/>
                            <w:sz w:val="18"/>
                          </w:rPr>
                          <w:t>one-step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times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3"/>
                            <w:w w:val="90"/>
                            <w:sz w:val="18"/>
                          </w:rPr>
                          <w:t>table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3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3"/>
                            <w:w w:val="90"/>
                            <w:sz w:val="18"/>
                          </w:rPr>
                          <w:t>division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3"/>
                            <w:w w:val="90"/>
                            <w:sz w:val="18"/>
                          </w:rPr>
                          <w:t>problems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3"/>
                            <w:w w:val="90"/>
                            <w:sz w:val="18"/>
                          </w:rPr>
                          <w:t>up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3"/>
                            <w:w w:val="90"/>
                            <w:sz w:val="18"/>
                          </w:rPr>
                          <w:t>to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3"/>
                            <w:w w:val="90"/>
                            <w:sz w:val="18"/>
                          </w:rPr>
                          <w:t>20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3"/>
                            <w:w w:val="90"/>
                            <w:sz w:val="18"/>
                          </w:rPr>
                          <w:t>using</w:t>
                        </w:r>
                        <w:r>
                          <w:rPr>
                            <w:rFonts w:ascii="Verdana" w:hAnsi="Verdana"/>
                            <w:color w:val="231F20"/>
                            <w:spacing w:val="-5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objects,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graphs,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charts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arrays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my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teacher’s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help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Understand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x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÷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sign</w:t>
                        </w:r>
                      </w:p>
                    </w:tc>
                  </w:tr>
                  <w:tr w:rsidR="00904A26" w:rsidTr="00904A26">
                    <w:trPr>
                      <w:trHeight w:val="439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106"/>
                          <w:ind w:left="79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Tell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you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what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halving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doubling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are</w:t>
                        </w:r>
                      </w:p>
                    </w:tc>
                  </w:tr>
                  <w:tr w:rsidR="00904A26" w:rsidTr="00904A26">
                    <w:trPr>
                      <w:trHeight w:val="641"/>
                    </w:trPr>
                    <w:tc>
                      <w:tcPr>
                        <w:tcW w:w="562" w:type="dxa"/>
                        <w:vMerge w:val="restart"/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pStyle w:val="TableParagraph"/>
                          <w:spacing w:before="116"/>
                          <w:ind w:left="180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Fractions</w:t>
                        </w: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99" w:line="254" w:lineRule="auto"/>
                          <w:ind w:left="79" w:right="608"/>
                          <w:rPr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Tell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you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what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happens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if</w:t>
                        </w:r>
                        <w:r>
                          <w:rPr>
                            <w:rFonts w:ascii="Verdana"/>
                            <w:color w:val="231F20"/>
                            <w:spacing w:val="-30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you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add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two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equal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halves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of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a</w:t>
                        </w:r>
                        <w:r>
                          <w:rPr>
                            <w:rFonts w:ascii="Verdana"/>
                            <w:color w:val="231F20"/>
                            <w:spacing w:val="-5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shape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together</w:t>
                        </w:r>
                      </w:p>
                    </w:tc>
                  </w:tr>
                  <w:tr w:rsidR="00904A26" w:rsidTr="00904A26">
                    <w:trPr>
                      <w:trHeight w:val="64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114" w:line="254" w:lineRule="auto"/>
                          <w:ind w:left="79" w:right="608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Tell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you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what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happens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if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you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four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equal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quarters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4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shape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together</w:t>
                        </w:r>
                      </w:p>
                    </w:tc>
                  </w:tr>
                  <w:tr w:rsidR="00904A26" w:rsidTr="00904A26">
                    <w:trPr>
                      <w:trHeight w:val="501"/>
                    </w:trPr>
                    <w:tc>
                      <w:tcPr>
                        <w:tcW w:w="562" w:type="dxa"/>
                        <w:vMerge w:val="restart"/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pStyle w:val="TableParagraph"/>
                          <w:spacing w:before="116"/>
                          <w:ind w:left="1271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24"/>
                          </w:rPr>
                          <w:t>Measurement</w:t>
                        </w:r>
                        <w:r>
                          <w:rPr>
                            <w:color w:val="231F20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Geometry</w:t>
                        </w: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44" w:line="254" w:lineRule="auto"/>
                          <w:ind w:left="79" w:right="136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Measure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lengths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heights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results</w:t>
                        </w:r>
                        <w:r>
                          <w:rPr>
                            <w:color w:val="231F20"/>
                            <w:spacing w:val="-4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centimetres</w:t>
                        </w:r>
                        <w:proofErr w:type="spellEnd"/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metres</w:t>
                        </w:r>
                        <w:proofErr w:type="spellEnd"/>
                      </w:p>
                    </w:tc>
                  </w:tr>
                  <w:tr w:rsidR="00904A26" w:rsidTr="00904A26">
                    <w:trPr>
                      <w:trHeight w:val="50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44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Measure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mass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weights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results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grams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kilograms</w:t>
                        </w:r>
                      </w:p>
                    </w:tc>
                  </w:tr>
                  <w:tr w:rsidR="00904A26" w:rsidTr="00904A26">
                    <w:trPr>
                      <w:trHeight w:val="50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29" w:line="254" w:lineRule="auto"/>
                          <w:ind w:left="79" w:right="136"/>
                          <w:rPr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Measure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compare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capacity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volume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write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1"/>
                            <w:w w:val="90"/>
                            <w:sz w:val="18"/>
                          </w:rPr>
                          <w:t>my</w:t>
                        </w:r>
                        <w:r>
                          <w:rPr>
                            <w:rFonts w:ascii="Verdana"/>
                            <w:color w:val="231F20"/>
                            <w:spacing w:val="-5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results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millilitres</w:t>
                        </w:r>
                        <w:proofErr w:type="spellEnd"/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litres</w:t>
                        </w:r>
                        <w:proofErr w:type="spellEnd"/>
                      </w:p>
                    </w:tc>
                  </w:tr>
                  <w:tr w:rsidR="00904A26" w:rsidTr="00904A2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44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Measure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how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long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things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take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results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minutes,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seconds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hours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65"/>
                          <w:ind w:left="79"/>
                          <w:rPr>
                            <w:rFonts w:ascii="Verdana"/>
                            <w:sz w:val="18"/>
                          </w:rPr>
                        </w:pPr>
                        <w:proofErr w:type="spellStart"/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Recognise</w:t>
                        </w:r>
                        <w:proofErr w:type="spellEnd"/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the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value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of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different</w:t>
                        </w:r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coins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notes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65"/>
                          <w:ind w:left="79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Sequence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events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in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time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order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using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correct</w:t>
                        </w:r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language</w:t>
                        </w:r>
                      </w:p>
                    </w:tc>
                  </w:tr>
                  <w:tr w:rsidR="00904A26" w:rsidTr="00904A26">
                    <w:trPr>
                      <w:trHeight w:val="501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29" w:line="254" w:lineRule="auto"/>
                          <w:ind w:left="79" w:right="686"/>
                          <w:rPr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Tell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you</w:t>
                        </w:r>
                        <w:r>
                          <w:rPr>
                            <w:rFonts w:ascii="Verdana"/>
                            <w:color w:val="231F20"/>
                            <w:spacing w:val="-2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the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difference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between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days,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months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90"/>
                            <w:sz w:val="18"/>
                          </w:rPr>
                          <w:t>years</w:t>
                        </w:r>
                        <w:r>
                          <w:rPr>
                            <w:rFonts w:ascii="Verdana"/>
                            <w:color w:val="231F20"/>
                            <w:spacing w:val="-5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date</w:t>
                        </w:r>
                      </w:p>
                    </w:tc>
                  </w:tr>
                  <w:tr w:rsidR="00904A26" w:rsidTr="00904A2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44" w:line="254" w:lineRule="auto"/>
                          <w:ind w:left="79" w:right="136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Tell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time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hour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half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past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hour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draw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hands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clock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face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show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these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times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squares,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rectangles,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circles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triangles</w:t>
                        </w:r>
                      </w:p>
                    </w:tc>
                  </w:tr>
                  <w:tr w:rsidR="00904A26" w:rsidTr="00904A26">
                    <w:trPr>
                      <w:trHeight w:val="35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cuboids,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cubes,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pyramids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spheres</w:t>
                        </w:r>
                      </w:p>
                    </w:tc>
                  </w:tr>
                  <w:tr w:rsidR="00904A26" w:rsidTr="00904A2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44" w:line="254" w:lineRule="auto"/>
                          <w:ind w:left="79" w:right="173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things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which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are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either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top,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bottom,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middle,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next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directions</w:t>
                        </w:r>
                      </w:p>
                    </w:tc>
                  </w:tr>
                  <w:tr w:rsidR="00904A26" w:rsidTr="00904A26">
                    <w:trPr>
                      <w:trHeight w:val="500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FE694"/>
                        <w:textDirection w:val="btLr"/>
                      </w:tcPr>
                      <w:p w:rsidR="00904A26" w:rsidRDefault="00904A2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FF3D1"/>
                      </w:tcPr>
                      <w:p w:rsidR="00904A26" w:rsidRDefault="00904A26">
                        <w:pPr>
                          <w:pStyle w:val="TableParagraph"/>
                          <w:spacing w:before="29" w:line="254" w:lineRule="auto"/>
                          <w:ind w:left="79" w:right="1101"/>
                          <w:rPr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Describe</w:t>
                        </w:r>
                        <w:r>
                          <w:rPr>
                            <w:rFonts w:ascii="Verdana"/>
                            <w:color w:val="231F20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things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which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have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made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half,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quarter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5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three-quarter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turns</w:t>
                        </w:r>
                      </w:p>
                    </w:tc>
                  </w:tr>
                </w:tbl>
                <w:p w:rsidR="00D81E67" w:rsidRDefault="00D81E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D81E67" w:rsidRDefault="00D81E67">
      <w:pPr>
        <w:pStyle w:val="BodyText"/>
        <w:spacing w:before="3"/>
        <w:rPr>
          <w:rFonts w:ascii="Times New Roman"/>
          <w:i w:val="0"/>
          <w:sz w:val="27"/>
        </w:rPr>
      </w:pPr>
    </w:p>
    <w:p w:rsidR="00D81E67" w:rsidRDefault="00D81E67">
      <w:pPr>
        <w:rPr>
          <w:rFonts w:ascii="Times New Roman"/>
          <w:sz w:val="27"/>
        </w:rPr>
        <w:sectPr w:rsidR="00D81E67">
          <w:type w:val="continuous"/>
          <w:pgSz w:w="16840" w:h="11910" w:orient="landscape"/>
          <w:pgMar w:top="440" w:right="560" w:bottom="0" w:left="0" w:header="720" w:footer="720" w:gutter="0"/>
          <w:cols w:space="720"/>
        </w:sect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rPr>
          <w:rFonts w:ascii="Times New Roman"/>
          <w:i w:val="0"/>
          <w:sz w:val="6"/>
        </w:rPr>
      </w:pPr>
    </w:p>
    <w:p w:rsidR="00D81E67" w:rsidRDefault="00D81E67">
      <w:pPr>
        <w:pStyle w:val="BodyText"/>
        <w:spacing w:before="4"/>
        <w:rPr>
          <w:rFonts w:ascii="Times New Roman"/>
          <w:i w:val="0"/>
          <w:sz w:val="5"/>
        </w:rPr>
      </w:pPr>
    </w:p>
    <w:p w:rsidR="00D81E67" w:rsidRDefault="00904A26">
      <w:pPr>
        <w:ind w:left="199"/>
        <w:rPr>
          <w:rFonts w:ascii="Yu Gothic Medium"/>
          <w:sz w:val="6"/>
        </w:rPr>
      </w:pPr>
      <w:r>
        <w:rPr>
          <w:rFonts w:ascii="Yu Gothic Medium"/>
          <w:color w:val="6D6E71"/>
          <w:sz w:val="6"/>
        </w:rPr>
        <w:t>EP0319</w:t>
      </w:r>
    </w:p>
    <w:p w:rsidR="00D81E67" w:rsidRDefault="00904A26" w:rsidP="00904A26">
      <w:pPr>
        <w:pStyle w:val="BodyText"/>
        <w:spacing w:before="70"/>
        <w:ind w:left="199"/>
      </w:pPr>
      <w:r>
        <w:rPr>
          <w:i w:val="0"/>
        </w:rPr>
        <w:br w:type="column"/>
      </w:r>
      <w:bookmarkStart w:id="0" w:name="_GoBack"/>
      <w:bookmarkEnd w:id="0"/>
    </w:p>
    <w:sectPr w:rsidR="00D81E67">
      <w:type w:val="continuous"/>
      <w:pgSz w:w="16840" w:h="11910" w:orient="landscape"/>
      <w:pgMar w:top="440" w:right="560" w:bottom="0" w:left="0" w:header="720" w:footer="720" w:gutter="0"/>
      <w:cols w:num="2" w:space="720" w:equalWidth="0">
        <w:col w:w="411" w:space="71"/>
        <w:col w:w="1579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Medium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81E67"/>
    <w:rsid w:val="00904A26"/>
    <w:rsid w:val="00D8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Any Authorised User</cp:lastModifiedBy>
  <cp:revision>2</cp:revision>
  <dcterms:created xsi:type="dcterms:W3CDTF">2023-03-27T13:43:00Z</dcterms:created>
  <dcterms:modified xsi:type="dcterms:W3CDTF">2023-03-27T13:43:00Z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2018-10-31T00:00:00Z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2023-03-27T00:00:00Z</vt:filetime>
  </property>
</Properties>
</file>