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35086" w14:textId="77777777" w:rsidR="00D0376C" w:rsidRDefault="00D0376C"/>
    <w:tbl>
      <w:tblPr>
        <w:tblStyle w:val="TableGrid"/>
        <w:tblW w:w="10682" w:type="dxa"/>
        <w:tblLook w:val="04A0" w:firstRow="1" w:lastRow="0" w:firstColumn="1" w:lastColumn="0" w:noHBand="0" w:noVBand="1"/>
      </w:tblPr>
      <w:tblGrid>
        <w:gridCol w:w="959"/>
        <w:gridCol w:w="1701"/>
        <w:gridCol w:w="5528"/>
        <w:gridCol w:w="2494"/>
      </w:tblGrid>
      <w:tr w:rsidR="00D0376C" w14:paraId="5C1F4434" w14:textId="77777777" w:rsidTr="00300B89">
        <w:trPr>
          <w:trHeight w:val="504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79646" w:themeFill="accent6"/>
            <w:vAlign w:val="center"/>
          </w:tcPr>
          <w:p w14:paraId="2283EAF3" w14:textId="62A1F4F2" w:rsidR="00D0376C" w:rsidRPr="008F73C6" w:rsidRDefault="00D0376C" w:rsidP="00EA0D9A">
            <w:pPr>
              <w:jc w:val="center"/>
              <w:rPr>
                <w:b/>
              </w:rPr>
            </w:pPr>
            <w:r>
              <w:rPr>
                <w:b/>
                <w:color w:val="FFFFFF" w:themeColor="background1"/>
                <w:sz w:val="32"/>
              </w:rPr>
              <w:t xml:space="preserve">Summer </w:t>
            </w:r>
            <w:r w:rsidR="00BE369B">
              <w:rPr>
                <w:b/>
                <w:color w:val="FFFFFF" w:themeColor="background1"/>
                <w:sz w:val="32"/>
              </w:rPr>
              <w:t>2</w:t>
            </w:r>
            <w:r w:rsidR="00BE369B" w:rsidRPr="00BE369B">
              <w:rPr>
                <w:b/>
                <w:color w:val="FFFFFF" w:themeColor="background1"/>
                <w:sz w:val="32"/>
                <w:vertAlign w:val="superscript"/>
              </w:rPr>
              <w:t>nd</w:t>
            </w:r>
            <w:r w:rsidR="00BE369B">
              <w:rPr>
                <w:b/>
                <w:color w:val="FFFFFF" w:themeColor="background1"/>
                <w:sz w:val="32"/>
              </w:rPr>
              <w:t xml:space="preserve"> </w:t>
            </w:r>
            <w:r>
              <w:rPr>
                <w:b/>
                <w:color w:val="FFFFFF" w:themeColor="background1"/>
                <w:sz w:val="32"/>
              </w:rPr>
              <w:t>Half</w:t>
            </w:r>
          </w:p>
        </w:tc>
        <w:tc>
          <w:tcPr>
            <w:tcW w:w="8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39D93050" w14:textId="0138D852" w:rsidR="00D0376C" w:rsidRDefault="00D0376C" w:rsidP="00EA0D9A">
            <w:pPr>
              <w:jc w:val="center"/>
            </w:pPr>
            <w:r>
              <w:rPr>
                <w:b/>
                <w:color w:val="FFFFFF" w:themeColor="background1"/>
                <w:sz w:val="32"/>
              </w:rPr>
              <w:t xml:space="preserve">STEAM FOCUS:  </w:t>
            </w:r>
            <w:r w:rsidR="00BE369B">
              <w:rPr>
                <w:b/>
                <w:color w:val="FFFFFF" w:themeColor="background1"/>
                <w:sz w:val="32"/>
              </w:rPr>
              <w:t>PERFORMANCE ART</w:t>
            </w:r>
          </w:p>
        </w:tc>
      </w:tr>
      <w:tr w:rsidR="00D0376C" w14:paraId="5FD7CED0" w14:textId="77777777" w:rsidTr="00EA0D9A">
        <w:trPr>
          <w:trHeight w:val="837"/>
        </w:trPr>
        <w:tc>
          <w:tcPr>
            <w:tcW w:w="26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3688623F" w14:textId="77777777" w:rsidR="00D0376C" w:rsidRPr="007E0CDC" w:rsidRDefault="00D0376C" w:rsidP="00EA0D9A">
            <w:pPr>
              <w:jc w:val="center"/>
              <w:rPr>
                <w:b/>
              </w:rPr>
            </w:pPr>
            <w:r w:rsidRPr="008F73C6">
              <w:rPr>
                <w:b/>
              </w:rPr>
              <w:t>BIG QUESTION</w:t>
            </w:r>
          </w:p>
        </w:tc>
        <w:tc>
          <w:tcPr>
            <w:tcW w:w="802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DDF2F" w14:textId="07FDCF86" w:rsidR="00D0376C" w:rsidRDefault="00184E83" w:rsidP="00184E83">
            <w:pPr>
              <w:jc w:val="center"/>
              <w:rPr>
                <w:b/>
              </w:rPr>
            </w:pPr>
            <w:r>
              <w:rPr>
                <w:b/>
              </w:rPr>
              <w:t>What did the Romans believe?</w:t>
            </w:r>
          </w:p>
        </w:tc>
      </w:tr>
      <w:tr w:rsidR="00D0376C" w14:paraId="2F949F65" w14:textId="77777777" w:rsidTr="00EA0D9A">
        <w:trPr>
          <w:trHeight w:val="410"/>
        </w:trPr>
        <w:tc>
          <w:tcPr>
            <w:tcW w:w="2660" w:type="dxa"/>
            <w:gridSpan w:val="2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7525D900" w14:textId="77777777" w:rsidR="00D0376C" w:rsidRPr="007E0CDC" w:rsidRDefault="00D0376C" w:rsidP="00EA0D9A">
            <w:pPr>
              <w:jc w:val="center"/>
              <w:rPr>
                <w:b/>
              </w:rPr>
            </w:pPr>
            <w:r w:rsidRPr="008F73C6">
              <w:rPr>
                <w:b/>
              </w:rPr>
              <w:t>PROJECT OUTCOME</w:t>
            </w:r>
          </w:p>
        </w:tc>
        <w:tc>
          <w:tcPr>
            <w:tcW w:w="8022" w:type="dxa"/>
            <w:gridSpan w:val="2"/>
            <w:tcBorders>
              <w:bottom w:val="single" w:sz="4" w:space="0" w:color="auto"/>
            </w:tcBorders>
            <w:vAlign w:val="center"/>
          </w:tcPr>
          <w:p w14:paraId="4802D43A" w14:textId="447DBA39" w:rsidR="00D0376C" w:rsidRDefault="009911AD" w:rsidP="00EA0D9A">
            <w:pPr>
              <w:jc w:val="center"/>
            </w:pPr>
            <w:r>
              <w:t>Create a</w:t>
            </w:r>
            <w:r w:rsidR="00184E83">
              <w:t xml:space="preserve"> video about Roman gods and goddesses.</w:t>
            </w:r>
          </w:p>
        </w:tc>
      </w:tr>
      <w:tr w:rsidR="00955206" w14:paraId="64E8DECF" w14:textId="77777777" w:rsidTr="000F7284">
        <w:tc>
          <w:tcPr>
            <w:tcW w:w="81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040147" w14:textId="77777777" w:rsidR="00955206" w:rsidRDefault="00955206" w:rsidP="00361CB2"/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B1F3F6" w14:textId="77777777" w:rsidR="00955206" w:rsidRDefault="00955206" w:rsidP="00955206">
            <w:pPr>
              <w:jc w:val="center"/>
            </w:pPr>
          </w:p>
        </w:tc>
      </w:tr>
      <w:tr w:rsidR="00955206" w14:paraId="49BCF54D" w14:textId="77777777" w:rsidTr="00EA0D9A">
        <w:tc>
          <w:tcPr>
            <w:tcW w:w="10682" w:type="dxa"/>
            <w:gridSpan w:val="4"/>
            <w:tcBorders>
              <w:top w:val="single" w:sz="4" w:space="0" w:color="auto"/>
            </w:tcBorders>
          </w:tcPr>
          <w:p w14:paraId="54B89F1D" w14:textId="77777777" w:rsidR="00955206" w:rsidRPr="00507720" w:rsidRDefault="00955206" w:rsidP="00955206">
            <w:pPr>
              <w:jc w:val="center"/>
              <w:rPr>
                <w:b/>
              </w:rPr>
            </w:pPr>
            <w:r w:rsidRPr="00507720">
              <w:rPr>
                <w:b/>
              </w:rPr>
              <w:t>STEAM LEARNING</w:t>
            </w:r>
            <w:r>
              <w:rPr>
                <w:b/>
              </w:rPr>
              <w:t xml:space="preserve"> </w:t>
            </w:r>
          </w:p>
        </w:tc>
      </w:tr>
      <w:tr w:rsidR="00955206" w14:paraId="6302CBBB" w14:textId="77777777" w:rsidTr="003C30AF">
        <w:trPr>
          <w:cantSplit/>
          <w:trHeight w:val="1984"/>
        </w:trPr>
        <w:tc>
          <w:tcPr>
            <w:tcW w:w="959" w:type="dxa"/>
            <w:shd w:val="clear" w:color="auto" w:fill="C6D9F1" w:themeFill="text2" w:themeFillTint="33"/>
            <w:textDirection w:val="btLr"/>
            <w:vAlign w:val="center"/>
          </w:tcPr>
          <w:p w14:paraId="711B55AC" w14:textId="77777777" w:rsidR="00955206" w:rsidRPr="00812F76" w:rsidRDefault="00955206" w:rsidP="00955206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MATHS</w:t>
            </w:r>
          </w:p>
        </w:tc>
        <w:tc>
          <w:tcPr>
            <w:tcW w:w="7229" w:type="dxa"/>
            <w:gridSpan w:val="2"/>
            <w:vAlign w:val="center"/>
          </w:tcPr>
          <w:p w14:paraId="2331A304" w14:textId="6779F238" w:rsidR="00C5084F" w:rsidRDefault="005D1362" w:rsidP="00CA59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Money</w:t>
            </w:r>
          </w:p>
          <w:p w14:paraId="01801007" w14:textId="6E84F7F1" w:rsidR="005D1362" w:rsidRDefault="00974565" w:rsidP="00CA59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</w:t>
            </w:r>
          </w:p>
          <w:p w14:paraId="2D243971" w14:textId="7C58C097" w:rsidR="005D1362" w:rsidRDefault="00974565" w:rsidP="00CA59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Shape</w:t>
            </w:r>
          </w:p>
          <w:p w14:paraId="586DB6C4" w14:textId="25BA6C34" w:rsidR="005D1362" w:rsidRDefault="00974565" w:rsidP="00CA59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</w:t>
            </w:r>
          </w:p>
          <w:p w14:paraId="6F2BCEC3" w14:textId="51E5739D" w:rsidR="00BC0561" w:rsidRPr="00FD0544" w:rsidRDefault="00974565" w:rsidP="00CA59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Timestable work set on TTRocks</w:t>
            </w:r>
          </w:p>
          <w:p w14:paraId="40B2AB5C" w14:textId="5CC218E9" w:rsidR="00BC0561" w:rsidRPr="00FD0544" w:rsidRDefault="00974565" w:rsidP="0095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Weekly tasks set on Maths Shed</w:t>
            </w:r>
          </w:p>
        </w:tc>
        <w:tc>
          <w:tcPr>
            <w:tcW w:w="2494" w:type="dxa"/>
            <w:shd w:val="clear" w:color="auto" w:fill="C6D9F1" w:themeFill="text2" w:themeFillTint="33"/>
            <w:vAlign w:val="center"/>
          </w:tcPr>
          <w:p w14:paraId="2164B646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PLACE VALUE</w:t>
            </w:r>
          </w:p>
          <w:p w14:paraId="2FB16AB5" w14:textId="77777777" w:rsidR="00955206" w:rsidRPr="00D255B5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D255B5">
              <w:rPr>
                <w:b/>
                <w:sz w:val="14"/>
                <w:szCs w:val="20"/>
              </w:rPr>
              <w:t>ADD &amp; SUBTRACT</w:t>
            </w:r>
          </w:p>
          <w:p w14:paraId="44575BF9" w14:textId="77777777" w:rsidR="00955206" w:rsidRPr="00D255B5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D255B5">
              <w:rPr>
                <w:b/>
                <w:sz w:val="14"/>
                <w:szCs w:val="20"/>
              </w:rPr>
              <w:t>MULTIPLY &amp; DIVIDE</w:t>
            </w:r>
          </w:p>
          <w:p w14:paraId="66703E77" w14:textId="77777777" w:rsidR="00955206" w:rsidRPr="00D255B5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D255B5">
              <w:rPr>
                <w:b/>
                <w:sz w:val="14"/>
                <w:szCs w:val="20"/>
              </w:rPr>
              <w:t>FRACTIONS</w:t>
            </w:r>
          </w:p>
          <w:p w14:paraId="7B19415B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D255B5">
              <w:rPr>
                <w:b/>
                <w:sz w:val="14"/>
                <w:szCs w:val="20"/>
                <w:highlight w:val="yellow"/>
              </w:rPr>
              <w:t>MEASUREMENT</w:t>
            </w:r>
          </w:p>
          <w:p w14:paraId="12ED3001" w14:textId="77777777" w:rsidR="00955206" w:rsidRPr="00D255B5" w:rsidRDefault="00955206" w:rsidP="00955206">
            <w:pPr>
              <w:jc w:val="center"/>
              <w:rPr>
                <w:b/>
                <w:sz w:val="14"/>
                <w:szCs w:val="20"/>
                <w:highlight w:val="yellow"/>
              </w:rPr>
            </w:pPr>
            <w:r w:rsidRPr="00D255B5">
              <w:rPr>
                <w:b/>
                <w:sz w:val="14"/>
                <w:szCs w:val="20"/>
                <w:highlight w:val="yellow"/>
              </w:rPr>
              <w:t>GEOMETRY</w:t>
            </w:r>
          </w:p>
          <w:p w14:paraId="3057583A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D255B5">
              <w:rPr>
                <w:b/>
                <w:sz w:val="14"/>
                <w:szCs w:val="20"/>
                <w:highlight w:val="yellow"/>
              </w:rPr>
              <w:t>STATISTICS</w:t>
            </w:r>
          </w:p>
          <w:p w14:paraId="21E075F3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ALGEBRA</w:t>
            </w:r>
          </w:p>
          <w:p w14:paraId="3B19ACB1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RATIO AND PROPORTION</w:t>
            </w:r>
          </w:p>
        </w:tc>
      </w:tr>
      <w:tr w:rsidR="00955206" w14:paraId="132ECD8F" w14:textId="77777777" w:rsidTr="003C30AF">
        <w:trPr>
          <w:cantSplit/>
          <w:trHeight w:val="1983"/>
        </w:trPr>
        <w:tc>
          <w:tcPr>
            <w:tcW w:w="959" w:type="dxa"/>
            <w:shd w:val="clear" w:color="auto" w:fill="FFFF99"/>
            <w:textDirection w:val="btLr"/>
            <w:vAlign w:val="center"/>
          </w:tcPr>
          <w:p w14:paraId="7D4E9F12" w14:textId="77777777" w:rsidR="00955206" w:rsidRPr="00812F76" w:rsidRDefault="00955206" w:rsidP="00955206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ENGLISH</w:t>
            </w:r>
          </w:p>
        </w:tc>
        <w:tc>
          <w:tcPr>
            <w:tcW w:w="7229" w:type="dxa"/>
            <w:gridSpan w:val="2"/>
            <w:vAlign w:val="center"/>
          </w:tcPr>
          <w:p w14:paraId="11F5C90C" w14:textId="1D427CF0" w:rsidR="003A2DFD" w:rsidRDefault="00955206" w:rsidP="00C01614">
            <w:pPr>
              <w:rPr>
                <w:sz w:val="20"/>
                <w:szCs w:val="20"/>
              </w:rPr>
            </w:pPr>
            <w:r w:rsidRPr="00FD0544">
              <w:rPr>
                <w:b/>
                <w:sz w:val="20"/>
                <w:szCs w:val="20"/>
              </w:rPr>
              <w:t>Class read</w:t>
            </w:r>
            <w:r w:rsidRPr="00FD0544">
              <w:rPr>
                <w:sz w:val="20"/>
                <w:szCs w:val="20"/>
              </w:rPr>
              <w:t xml:space="preserve">: </w:t>
            </w:r>
            <w:r w:rsidR="00974565">
              <w:rPr>
                <w:sz w:val="20"/>
                <w:szCs w:val="20"/>
              </w:rPr>
              <w:t>Romans on the Rampage – Jeremy Strong</w:t>
            </w:r>
          </w:p>
          <w:p w14:paraId="43FE217A" w14:textId="1ABFB1F2" w:rsidR="009911AD" w:rsidRDefault="00974565" w:rsidP="00C016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Report </w:t>
            </w:r>
            <w:r w:rsidR="009911AD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Roman gods and Goddesses.</w:t>
            </w:r>
          </w:p>
          <w:p w14:paraId="37180AFB" w14:textId="7C8B78AE" w:rsidR="007C624F" w:rsidRDefault="007C624F" w:rsidP="00C016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Poetry </w:t>
            </w:r>
            <w:r w:rsidR="005160C0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E821B6">
              <w:rPr>
                <w:sz w:val="20"/>
                <w:szCs w:val="20"/>
              </w:rPr>
              <w:t>Kenning &amp; Quatrains</w:t>
            </w:r>
          </w:p>
          <w:p w14:paraId="217CB989" w14:textId="57B86B3D" w:rsidR="006A4B05" w:rsidRDefault="00974565" w:rsidP="00C0161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Weekly spelling work</w:t>
            </w:r>
          </w:p>
          <w:p w14:paraId="4C396315" w14:textId="212CB51E" w:rsidR="00C41AB0" w:rsidRPr="006A4B05" w:rsidRDefault="00974565" w:rsidP="00C0161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Regular Grammar Hammer work</w:t>
            </w:r>
          </w:p>
        </w:tc>
        <w:tc>
          <w:tcPr>
            <w:tcW w:w="2494" w:type="dxa"/>
            <w:shd w:val="clear" w:color="auto" w:fill="FFFFCC"/>
            <w:vAlign w:val="center"/>
          </w:tcPr>
          <w:p w14:paraId="509B0C0C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D255B5">
              <w:rPr>
                <w:b/>
                <w:sz w:val="14"/>
                <w:szCs w:val="20"/>
                <w:highlight w:val="yellow"/>
              </w:rPr>
              <w:t>NARRATIVE</w:t>
            </w:r>
          </w:p>
          <w:p w14:paraId="672A0605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BIOGRAPHY</w:t>
            </w:r>
          </w:p>
          <w:p w14:paraId="5235C99A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7C624F">
              <w:rPr>
                <w:b/>
                <w:sz w:val="14"/>
                <w:szCs w:val="20"/>
              </w:rPr>
              <w:t>DISCURSIVE ARGUMENT/DEBATE</w:t>
            </w:r>
          </w:p>
          <w:p w14:paraId="74840656" w14:textId="77777777" w:rsidR="00955206" w:rsidRPr="00D255B5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D255B5">
              <w:rPr>
                <w:b/>
                <w:sz w:val="14"/>
                <w:szCs w:val="20"/>
              </w:rPr>
              <w:t>EXPLANATION</w:t>
            </w:r>
          </w:p>
          <w:p w14:paraId="07F418F1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D255B5">
              <w:rPr>
                <w:b/>
                <w:sz w:val="14"/>
                <w:szCs w:val="20"/>
              </w:rPr>
              <w:t>INSTRUCTIONS</w:t>
            </w:r>
          </w:p>
          <w:p w14:paraId="3A6D873B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7C624F">
              <w:rPr>
                <w:b/>
                <w:sz w:val="14"/>
                <w:szCs w:val="20"/>
                <w:highlight w:val="yellow"/>
              </w:rPr>
              <w:t>NEWSPAPER REPORT</w:t>
            </w:r>
          </w:p>
          <w:p w14:paraId="16E9A652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NON-CHRONOLOGICAL REPORT</w:t>
            </w:r>
          </w:p>
          <w:p w14:paraId="1C9E60FF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PERSUASIVE WRITING</w:t>
            </w:r>
          </w:p>
          <w:p w14:paraId="02FBDBE0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RECOUNT</w:t>
            </w:r>
          </w:p>
        </w:tc>
      </w:tr>
      <w:tr w:rsidR="00955206" w14:paraId="2785C95D" w14:textId="77777777" w:rsidTr="009911AD">
        <w:trPr>
          <w:cantSplit/>
          <w:trHeight w:val="1134"/>
        </w:trPr>
        <w:tc>
          <w:tcPr>
            <w:tcW w:w="959" w:type="dxa"/>
            <w:shd w:val="clear" w:color="auto" w:fill="FFCCCC"/>
            <w:textDirection w:val="btLr"/>
            <w:vAlign w:val="center"/>
          </w:tcPr>
          <w:p w14:paraId="0590AEBD" w14:textId="77777777" w:rsidR="00955206" w:rsidRPr="000F7284" w:rsidRDefault="00955206" w:rsidP="00955206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SCIENCE</w:t>
            </w:r>
          </w:p>
        </w:tc>
        <w:tc>
          <w:tcPr>
            <w:tcW w:w="7229" w:type="dxa"/>
            <w:gridSpan w:val="2"/>
            <w:vAlign w:val="center"/>
          </w:tcPr>
          <w:p w14:paraId="1A8C2D3A" w14:textId="30379D24" w:rsidR="00175900" w:rsidRPr="00FD0544" w:rsidRDefault="00175900" w:rsidP="006E7E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Recap </w:t>
            </w:r>
            <w:r w:rsidR="006A388E">
              <w:rPr>
                <w:sz w:val="20"/>
                <w:szCs w:val="20"/>
              </w:rPr>
              <w:t>key concepts from the year.</w:t>
            </w:r>
          </w:p>
        </w:tc>
        <w:tc>
          <w:tcPr>
            <w:tcW w:w="2494" w:type="dxa"/>
            <w:shd w:val="clear" w:color="auto" w:fill="F2DBDB" w:themeFill="accent2" w:themeFillTint="33"/>
            <w:vAlign w:val="center"/>
          </w:tcPr>
          <w:p w14:paraId="0EAFD620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WORKING SCIENTIFICALLY</w:t>
            </w:r>
          </w:p>
          <w:p w14:paraId="0AB64B1E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911AD">
              <w:rPr>
                <w:b/>
                <w:sz w:val="14"/>
                <w:szCs w:val="20"/>
                <w:highlight w:val="yellow"/>
              </w:rPr>
              <w:t>PLANTS</w:t>
            </w:r>
          </w:p>
          <w:p w14:paraId="0E6C67F0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ANIMALS INCLUDING HUMANS</w:t>
            </w:r>
          </w:p>
          <w:p w14:paraId="6FDC11D7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ROCKS, EVOLUTION AND INHERITANCE</w:t>
            </w:r>
          </w:p>
          <w:p w14:paraId="68A55306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LIVING THINGS AND THEIR HABITATS</w:t>
            </w:r>
          </w:p>
          <w:p w14:paraId="296EF901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MATERIALS</w:t>
            </w:r>
          </w:p>
          <w:p w14:paraId="21535D74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STATES OF MATTER</w:t>
            </w:r>
          </w:p>
          <w:p w14:paraId="1634E690" w14:textId="77777777" w:rsidR="00955206" w:rsidRPr="00D255B5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D255B5">
              <w:rPr>
                <w:b/>
                <w:sz w:val="14"/>
                <w:szCs w:val="20"/>
              </w:rPr>
              <w:t>LIGHT</w:t>
            </w:r>
          </w:p>
          <w:p w14:paraId="067DD75E" w14:textId="77777777" w:rsidR="00955206" w:rsidRPr="00D255B5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D255B5">
              <w:rPr>
                <w:b/>
                <w:sz w:val="14"/>
                <w:szCs w:val="20"/>
              </w:rPr>
              <w:t>SOUND</w:t>
            </w:r>
          </w:p>
          <w:p w14:paraId="24BBD557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D255B5">
              <w:rPr>
                <w:b/>
                <w:sz w:val="14"/>
                <w:szCs w:val="20"/>
              </w:rPr>
              <w:t>ELECTRICITY</w:t>
            </w:r>
          </w:p>
          <w:p w14:paraId="54F43A2E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FORCES</w:t>
            </w:r>
          </w:p>
          <w:p w14:paraId="3868CCCE" w14:textId="77777777" w:rsidR="00955206" w:rsidRPr="009341AE" w:rsidRDefault="00955206" w:rsidP="00955206">
            <w:pPr>
              <w:jc w:val="center"/>
              <w:rPr>
                <w:b/>
                <w:sz w:val="20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SEASONAL CHANGES, EARTH &amp; SPACE</w:t>
            </w:r>
          </w:p>
        </w:tc>
      </w:tr>
      <w:tr w:rsidR="00955206" w14:paraId="23E65F44" w14:textId="77777777" w:rsidTr="00FD421E">
        <w:trPr>
          <w:cantSplit/>
          <w:trHeight w:val="1908"/>
        </w:trPr>
        <w:tc>
          <w:tcPr>
            <w:tcW w:w="959" w:type="dxa"/>
            <w:shd w:val="clear" w:color="auto" w:fill="FBD4B4" w:themeFill="accent6" w:themeFillTint="66"/>
            <w:textDirection w:val="btLr"/>
            <w:vAlign w:val="center"/>
          </w:tcPr>
          <w:p w14:paraId="528AB60C" w14:textId="77777777" w:rsidR="00955206" w:rsidRPr="000F7284" w:rsidRDefault="00955206" w:rsidP="00955206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HISTORY</w:t>
            </w:r>
          </w:p>
        </w:tc>
        <w:tc>
          <w:tcPr>
            <w:tcW w:w="7229" w:type="dxa"/>
            <w:gridSpan w:val="2"/>
            <w:vAlign w:val="center"/>
          </w:tcPr>
          <w:p w14:paraId="16117095" w14:textId="77777777" w:rsidR="00175900" w:rsidRDefault="0071485B" w:rsidP="00C53501">
            <w:pPr>
              <w:rPr>
                <w:b/>
                <w:bCs/>
                <w:sz w:val="20"/>
                <w:szCs w:val="20"/>
                <w:u w:val="single"/>
              </w:rPr>
            </w:pPr>
            <w:r w:rsidRPr="0071485B">
              <w:rPr>
                <w:b/>
                <w:bCs/>
                <w:sz w:val="20"/>
                <w:szCs w:val="20"/>
                <w:u w:val="single"/>
              </w:rPr>
              <w:t>Roman</w:t>
            </w:r>
            <w:r w:rsidR="00175900">
              <w:rPr>
                <w:b/>
                <w:bCs/>
                <w:sz w:val="20"/>
                <w:szCs w:val="20"/>
                <w:u w:val="single"/>
              </w:rPr>
              <w:t xml:space="preserve"> life and beliefs</w:t>
            </w:r>
          </w:p>
          <w:p w14:paraId="1AFF47D2" w14:textId="0D4323AD" w:rsidR="00974565" w:rsidRDefault="00974565" w:rsidP="00C535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Gods and beliefs</w:t>
            </w:r>
          </w:p>
          <w:p w14:paraId="313307B7" w14:textId="4A410A67" w:rsidR="00175900" w:rsidRDefault="00974565" w:rsidP="00C535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Wealth and status</w:t>
            </w:r>
          </w:p>
          <w:p w14:paraId="20B9C1C9" w14:textId="702FE2EE" w:rsidR="00175900" w:rsidRDefault="00974565" w:rsidP="00C535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 and banquets</w:t>
            </w:r>
          </w:p>
          <w:p w14:paraId="642F73C2" w14:textId="3E524FD2" w:rsidR="00175900" w:rsidRDefault="00974565" w:rsidP="00C535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Soldiers and the army</w:t>
            </w:r>
          </w:p>
          <w:p w14:paraId="1CFBF566" w14:textId="2EF7BAF1" w:rsidR="00175900" w:rsidRDefault="00974565" w:rsidP="00C535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Entertainment and leisure</w:t>
            </w:r>
          </w:p>
          <w:p w14:paraId="2E76CC38" w14:textId="4A2C20F8" w:rsidR="00175900" w:rsidRPr="00175900" w:rsidRDefault="00974565" w:rsidP="00C535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Roman impact on Britain</w:t>
            </w:r>
          </w:p>
        </w:tc>
        <w:tc>
          <w:tcPr>
            <w:tcW w:w="2494" w:type="dxa"/>
            <w:shd w:val="clear" w:color="auto" w:fill="FDE9D9" w:themeFill="accent6" w:themeFillTint="33"/>
            <w:vAlign w:val="center"/>
          </w:tcPr>
          <w:p w14:paraId="1E853C5D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SETTLEMENTS</w:t>
            </w:r>
          </w:p>
          <w:p w14:paraId="78698237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BELIEFS</w:t>
            </w:r>
          </w:p>
          <w:p w14:paraId="02B56E4C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CULTURE PASTIMES</w:t>
            </w:r>
          </w:p>
          <w:p w14:paraId="055505E5" w14:textId="77777777" w:rsidR="00955206" w:rsidRPr="00C5084F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C5084F">
              <w:rPr>
                <w:b/>
                <w:sz w:val="14"/>
                <w:szCs w:val="20"/>
              </w:rPr>
              <w:t>LOCATION</w:t>
            </w:r>
          </w:p>
          <w:p w14:paraId="29CFE315" w14:textId="77777777" w:rsidR="00955206" w:rsidRPr="00C5084F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1097F">
              <w:rPr>
                <w:b/>
                <w:sz w:val="14"/>
                <w:szCs w:val="20"/>
                <w:highlight w:val="yellow"/>
              </w:rPr>
              <w:t>MAIN EVENTS</w:t>
            </w:r>
          </w:p>
          <w:p w14:paraId="274772A4" w14:textId="77777777" w:rsidR="00955206" w:rsidRPr="00C5084F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C5084F">
              <w:rPr>
                <w:b/>
                <w:sz w:val="14"/>
                <w:szCs w:val="20"/>
              </w:rPr>
              <w:t>FOOD FARMING</w:t>
            </w:r>
          </w:p>
          <w:p w14:paraId="7B05B5E2" w14:textId="77777777" w:rsidR="00955206" w:rsidRPr="00C5084F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C5084F">
              <w:rPr>
                <w:b/>
                <w:sz w:val="14"/>
                <w:szCs w:val="20"/>
              </w:rPr>
              <w:t>TRAVEL EXPLORE</w:t>
            </w:r>
          </w:p>
          <w:p w14:paraId="251F9F6B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1097F">
              <w:rPr>
                <w:b/>
                <w:sz w:val="14"/>
                <w:szCs w:val="20"/>
              </w:rPr>
              <w:t>CONFLICT</w:t>
            </w:r>
          </w:p>
          <w:p w14:paraId="493394ED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SOCIETY</w:t>
            </w:r>
          </w:p>
          <w:p w14:paraId="5AE525C2" w14:textId="77777777" w:rsidR="00955206" w:rsidRPr="009341AE" w:rsidRDefault="00955206" w:rsidP="00955206">
            <w:pPr>
              <w:jc w:val="center"/>
              <w:rPr>
                <w:b/>
                <w:sz w:val="20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ARTEFACTS</w:t>
            </w:r>
          </w:p>
        </w:tc>
      </w:tr>
      <w:tr w:rsidR="00955206" w14:paraId="4743515F" w14:textId="77777777" w:rsidTr="0027516C">
        <w:trPr>
          <w:cantSplit/>
          <w:trHeight w:val="1731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CCFFCC"/>
            <w:textDirection w:val="btLr"/>
            <w:vAlign w:val="center"/>
          </w:tcPr>
          <w:p w14:paraId="57E17ABC" w14:textId="77777777" w:rsidR="00955206" w:rsidRPr="000F7284" w:rsidRDefault="00955206" w:rsidP="00955206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GEOGRAPHY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vAlign w:val="center"/>
          </w:tcPr>
          <w:p w14:paraId="5E8707F0" w14:textId="34D8C9D9" w:rsidR="00A00369" w:rsidRPr="00A00369" w:rsidRDefault="00A00369" w:rsidP="00A00369">
            <w:pPr>
              <w:rPr>
                <w:b/>
                <w:bCs/>
                <w:sz w:val="20"/>
                <w:szCs w:val="20"/>
                <w:u w:val="single"/>
              </w:rPr>
            </w:pPr>
            <w:r w:rsidRPr="00A00369">
              <w:rPr>
                <w:b/>
                <w:bCs/>
                <w:sz w:val="20"/>
                <w:szCs w:val="20"/>
                <w:u w:val="single"/>
              </w:rPr>
              <w:t>Map skills</w:t>
            </w:r>
          </w:p>
          <w:p w14:paraId="7AE21C35" w14:textId="16BCF466" w:rsidR="00A00369" w:rsidRPr="00A00369" w:rsidRDefault="00A00369" w:rsidP="00A00369">
            <w:pPr>
              <w:rPr>
                <w:sz w:val="20"/>
                <w:szCs w:val="20"/>
              </w:rPr>
            </w:pPr>
            <w:r w:rsidRPr="00A00369">
              <w:rPr>
                <w:sz w:val="20"/>
                <w:szCs w:val="20"/>
              </w:rPr>
              <w:t xml:space="preserve">Use maps, atlases, and globes to locate countries, cities, rivers, </w:t>
            </w:r>
            <w:r w:rsidR="00974565">
              <w:rPr>
                <w:sz w:val="20"/>
                <w:szCs w:val="20"/>
              </w:rPr>
              <w:t>and mountains</w:t>
            </w:r>
          </w:p>
          <w:p w14:paraId="4F612759" w14:textId="041BFD19" w:rsidR="00A00369" w:rsidRPr="00A00369" w:rsidRDefault="00A00369" w:rsidP="00A00369">
            <w:pPr>
              <w:rPr>
                <w:sz w:val="20"/>
                <w:szCs w:val="20"/>
              </w:rPr>
            </w:pPr>
            <w:r w:rsidRPr="00A00369">
              <w:rPr>
                <w:sz w:val="20"/>
                <w:szCs w:val="20"/>
              </w:rPr>
              <w:t>Apply knowledge of tropics, equator, and Northern/Southern He</w:t>
            </w:r>
            <w:r w:rsidR="00974565">
              <w:rPr>
                <w:sz w:val="20"/>
                <w:szCs w:val="20"/>
              </w:rPr>
              <w:t>mispheres to describe locations</w:t>
            </w:r>
          </w:p>
          <w:p w14:paraId="5D2F522E" w14:textId="0637E0BB" w:rsidR="00A00369" w:rsidRPr="00A00369" w:rsidRDefault="00A00369" w:rsidP="00A00369">
            <w:pPr>
              <w:rPr>
                <w:sz w:val="20"/>
                <w:szCs w:val="20"/>
              </w:rPr>
            </w:pPr>
            <w:r w:rsidRPr="00A00369">
              <w:rPr>
                <w:sz w:val="20"/>
                <w:szCs w:val="20"/>
              </w:rPr>
              <w:t>Read and interpret maps using symbols, keys</w:t>
            </w:r>
            <w:r w:rsidR="00974565">
              <w:rPr>
                <w:sz w:val="20"/>
                <w:szCs w:val="20"/>
              </w:rPr>
              <w:t>, and simple compass directions</w:t>
            </w:r>
          </w:p>
          <w:p w14:paraId="7B70882C" w14:textId="46C4E101" w:rsidR="00A00369" w:rsidRPr="00A00369" w:rsidRDefault="00A00369" w:rsidP="00A00369">
            <w:pPr>
              <w:rPr>
                <w:sz w:val="20"/>
                <w:szCs w:val="20"/>
              </w:rPr>
            </w:pPr>
            <w:r w:rsidRPr="00A00369">
              <w:rPr>
                <w:sz w:val="20"/>
                <w:szCs w:val="20"/>
              </w:rPr>
              <w:t>Use maps to describe routes</w:t>
            </w:r>
            <w:r w:rsidR="00974565">
              <w:rPr>
                <w:sz w:val="20"/>
                <w:szCs w:val="20"/>
              </w:rPr>
              <w:t xml:space="preserve"> and connections between places</w:t>
            </w:r>
          </w:p>
          <w:p w14:paraId="002E5FA2" w14:textId="2948257E" w:rsidR="007E4941" w:rsidRPr="00A00369" w:rsidRDefault="00A00369" w:rsidP="00A00369">
            <w:pPr>
              <w:rPr>
                <w:sz w:val="20"/>
                <w:szCs w:val="20"/>
              </w:rPr>
            </w:pPr>
            <w:r w:rsidRPr="00A00369">
              <w:rPr>
                <w:sz w:val="20"/>
                <w:szCs w:val="20"/>
              </w:rPr>
              <w:t xml:space="preserve">Create simple maps with labels, symbols, and </w:t>
            </w:r>
            <w:r w:rsidR="00974565">
              <w:rPr>
                <w:sz w:val="20"/>
                <w:szCs w:val="20"/>
              </w:rPr>
              <w:t>keys to represent studied areas</w:t>
            </w:r>
          </w:p>
        </w:tc>
        <w:tc>
          <w:tcPr>
            <w:tcW w:w="2494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0E177B75" w14:textId="77777777" w:rsidR="00955206" w:rsidRPr="007E168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7E168D">
              <w:rPr>
                <w:b/>
                <w:sz w:val="14"/>
                <w:szCs w:val="20"/>
              </w:rPr>
              <w:t>LOCATION</w:t>
            </w:r>
          </w:p>
          <w:p w14:paraId="35E7F46C" w14:textId="77777777" w:rsidR="00955206" w:rsidRPr="007E168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7E168D">
              <w:rPr>
                <w:b/>
                <w:sz w:val="14"/>
                <w:szCs w:val="20"/>
              </w:rPr>
              <w:t>PHYSICAL FEATURES</w:t>
            </w:r>
          </w:p>
          <w:p w14:paraId="1E98AEEE" w14:textId="77777777" w:rsidR="00955206" w:rsidRPr="007E168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7E168D">
              <w:rPr>
                <w:b/>
                <w:sz w:val="14"/>
                <w:szCs w:val="20"/>
              </w:rPr>
              <w:t>HUMAN FEATURES</w:t>
            </w:r>
          </w:p>
          <w:p w14:paraId="627BA864" w14:textId="77777777" w:rsidR="00955206" w:rsidRPr="007E168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7E168D">
              <w:rPr>
                <w:b/>
                <w:sz w:val="14"/>
                <w:szCs w:val="20"/>
              </w:rPr>
              <w:t>DIVERSITY</w:t>
            </w:r>
          </w:p>
          <w:p w14:paraId="3CF7EC8E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7E168D">
              <w:rPr>
                <w:b/>
                <w:sz w:val="14"/>
                <w:szCs w:val="20"/>
              </w:rPr>
              <w:t>PHYSICAL PROCESSES</w:t>
            </w:r>
          </w:p>
          <w:p w14:paraId="0E3AD077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HUMAN PROCESSESES</w:t>
            </w:r>
          </w:p>
          <w:p w14:paraId="015C26A6" w14:textId="77777777" w:rsidR="00955206" w:rsidRPr="0003399D" w:rsidRDefault="00955206" w:rsidP="00955206">
            <w:pPr>
              <w:jc w:val="center"/>
              <w:rPr>
                <w:b/>
                <w:sz w:val="20"/>
                <w:szCs w:val="20"/>
              </w:rPr>
            </w:pPr>
            <w:r w:rsidRPr="007E168D">
              <w:rPr>
                <w:b/>
                <w:sz w:val="14"/>
                <w:szCs w:val="20"/>
                <w:highlight w:val="yellow"/>
              </w:rPr>
              <w:t>TECHNIQUES</w:t>
            </w:r>
          </w:p>
        </w:tc>
      </w:tr>
      <w:tr w:rsidR="00955206" w14:paraId="7DCFC172" w14:textId="77777777" w:rsidTr="00523B13">
        <w:trPr>
          <w:cantSplit/>
          <w:trHeight w:val="2061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FFCCFF"/>
            <w:textDirection w:val="btLr"/>
            <w:vAlign w:val="center"/>
          </w:tcPr>
          <w:p w14:paraId="7C9583A6" w14:textId="3AAD5560" w:rsidR="00955206" w:rsidRPr="000F7284" w:rsidRDefault="00955206" w:rsidP="00955206">
            <w:pPr>
              <w:ind w:left="113" w:right="113"/>
              <w:jc w:val="center"/>
              <w:rPr>
                <w:b/>
                <w:szCs w:val="20"/>
              </w:rPr>
            </w:pPr>
            <w:r w:rsidRPr="004A6FFF">
              <w:rPr>
                <w:b/>
                <w:sz w:val="24"/>
                <w:szCs w:val="20"/>
              </w:rPr>
              <w:t>ART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vAlign w:val="center"/>
          </w:tcPr>
          <w:p w14:paraId="6B077320" w14:textId="42202BE6" w:rsidR="00955206" w:rsidRDefault="00523B13" w:rsidP="00764698">
            <w:pPr>
              <w:rPr>
                <w:b/>
                <w:bCs/>
                <w:sz w:val="20"/>
                <w:szCs w:val="20"/>
                <w:u w:val="single"/>
              </w:rPr>
            </w:pPr>
            <w:r w:rsidRPr="00523B13">
              <w:rPr>
                <w:b/>
                <w:bCs/>
                <w:sz w:val="20"/>
                <w:szCs w:val="20"/>
                <w:u w:val="single"/>
              </w:rPr>
              <w:t>Art Skills with Mrs. Cameron</w:t>
            </w:r>
            <w:r w:rsidR="009B23BF">
              <w:rPr>
                <w:b/>
                <w:bCs/>
                <w:sz w:val="20"/>
                <w:szCs w:val="20"/>
                <w:u w:val="single"/>
              </w:rPr>
              <w:t xml:space="preserve"> – Still Life</w:t>
            </w:r>
          </w:p>
          <w:p w14:paraId="0F74D2B1" w14:textId="6FA33FE6" w:rsidR="009B23BF" w:rsidRPr="009B23BF" w:rsidRDefault="009B23BF" w:rsidP="009B23BF">
            <w:pPr>
              <w:rPr>
                <w:sz w:val="20"/>
                <w:szCs w:val="20"/>
              </w:rPr>
            </w:pPr>
            <w:r w:rsidRPr="009B23BF">
              <w:rPr>
                <w:sz w:val="20"/>
                <w:szCs w:val="20"/>
              </w:rPr>
              <w:t>Use their sketchbook to collect and record visual inf</w:t>
            </w:r>
            <w:r w:rsidR="00974565">
              <w:rPr>
                <w:sz w:val="20"/>
                <w:szCs w:val="20"/>
              </w:rPr>
              <w:t>ormation from different sources</w:t>
            </w:r>
          </w:p>
          <w:p w14:paraId="59BD454F" w14:textId="33FE1F05" w:rsidR="009B23BF" w:rsidRPr="009B23BF" w:rsidRDefault="009B23BF" w:rsidP="009B23BF">
            <w:pPr>
              <w:rPr>
                <w:sz w:val="20"/>
                <w:szCs w:val="20"/>
              </w:rPr>
            </w:pPr>
            <w:r w:rsidRPr="009B23BF">
              <w:rPr>
                <w:sz w:val="20"/>
                <w:szCs w:val="20"/>
              </w:rPr>
              <w:t>Draw for a sustained pe</w:t>
            </w:r>
            <w:r w:rsidR="00974565">
              <w:rPr>
                <w:sz w:val="20"/>
                <w:szCs w:val="20"/>
              </w:rPr>
              <w:t>riod of time at their own level</w:t>
            </w:r>
          </w:p>
          <w:p w14:paraId="0EE87051" w14:textId="4D1E3644" w:rsidR="00653E54" w:rsidRPr="00523B13" w:rsidRDefault="009B23BF" w:rsidP="009B23BF">
            <w:pPr>
              <w:rPr>
                <w:b/>
                <w:bCs/>
                <w:sz w:val="20"/>
                <w:szCs w:val="20"/>
                <w:u w:val="single"/>
              </w:rPr>
            </w:pPr>
            <w:r w:rsidRPr="009B23BF">
              <w:rPr>
                <w:sz w:val="20"/>
                <w:szCs w:val="20"/>
              </w:rPr>
              <w:t>Use different media to achieve variations in line, texture, tone, colour, shape and pattern</w:t>
            </w:r>
          </w:p>
        </w:tc>
        <w:tc>
          <w:tcPr>
            <w:tcW w:w="2494" w:type="dxa"/>
            <w:tcBorders>
              <w:bottom w:val="single" w:sz="4" w:space="0" w:color="auto"/>
            </w:tcBorders>
            <w:shd w:val="clear" w:color="auto" w:fill="FFCCFF"/>
            <w:vAlign w:val="center"/>
          </w:tcPr>
          <w:p w14:paraId="06299464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MEDIA AND MATERIALS</w:t>
            </w:r>
          </w:p>
          <w:p w14:paraId="042E8651" w14:textId="77777777" w:rsidR="00955206" w:rsidRPr="00376448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5F6246">
              <w:rPr>
                <w:b/>
                <w:sz w:val="14"/>
                <w:szCs w:val="20"/>
                <w:highlight w:val="yellow"/>
              </w:rPr>
              <w:t>TECHNIQUES</w:t>
            </w:r>
          </w:p>
          <w:p w14:paraId="07E37791" w14:textId="77777777" w:rsidR="00955206" w:rsidRPr="00376448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7E168D">
              <w:rPr>
                <w:b/>
                <w:sz w:val="14"/>
                <w:szCs w:val="20"/>
              </w:rPr>
              <w:t>EFFECTS</w:t>
            </w:r>
          </w:p>
          <w:p w14:paraId="3C6EBA9C" w14:textId="77777777" w:rsidR="00955206" w:rsidRPr="00376448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376448">
              <w:rPr>
                <w:b/>
                <w:sz w:val="14"/>
                <w:szCs w:val="20"/>
              </w:rPr>
              <w:t>COLOUR THEORY</w:t>
            </w:r>
          </w:p>
          <w:p w14:paraId="7EF9D0B4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376448">
              <w:rPr>
                <w:b/>
                <w:sz w:val="14"/>
                <w:szCs w:val="20"/>
              </w:rPr>
              <w:t>EMOTIONS</w:t>
            </w:r>
          </w:p>
          <w:p w14:paraId="50C88805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ARTISTS AND ARTISANS</w:t>
            </w:r>
          </w:p>
          <w:p w14:paraId="381700C2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STYLES AND PERIODS</w:t>
            </w:r>
          </w:p>
          <w:p w14:paraId="6584DD41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VISUAL LANGUAGE</w:t>
            </w:r>
          </w:p>
          <w:p w14:paraId="3528EB18" w14:textId="77777777" w:rsidR="00955206" w:rsidRPr="0003399D" w:rsidRDefault="00955206" w:rsidP="00955206">
            <w:pPr>
              <w:jc w:val="center"/>
              <w:rPr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PROCESS</w:t>
            </w:r>
          </w:p>
        </w:tc>
      </w:tr>
      <w:tr w:rsidR="00955206" w14:paraId="32E07700" w14:textId="77777777" w:rsidTr="003C30AF">
        <w:trPr>
          <w:cantSplit/>
          <w:trHeight w:val="299"/>
        </w:trPr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extDirection w:val="btLr"/>
            <w:vAlign w:val="center"/>
          </w:tcPr>
          <w:p w14:paraId="263D286E" w14:textId="77777777" w:rsidR="00955206" w:rsidRPr="00507720" w:rsidRDefault="00955206" w:rsidP="00955206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44BABD" w14:textId="77777777" w:rsidR="00955206" w:rsidRPr="00FD0544" w:rsidRDefault="00955206" w:rsidP="00955206">
            <w:pPr>
              <w:rPr>
                <w:b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BC8FAB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</w:p>
        </w:tc>
      </w:tr>
      <w:tr w:rsidR="00955206" w14:paraId="4C7DEF4F" w14:textId="77777777" w:rsidTr="00F9627B">
        <w:trPr>
          <w:cantSplit/>
          <w:trHeight w:val="1859"/>
        </w:trPr>
        <w:tc>
          <w:tcPr>
            <w:tcW w:w="959" w:type="dxa"/>
            <w:tcBorders>
              <w:top w:val="single" w:sz="4" w:space="0" w:color="auto"/>
            </w:tcBorders>
            <w:shd w:val="clear" w:color="auto" w:fill="CCC0D9" w:themeFill="accent4" w:themeFillTint="66"/>
            <w:textDirection w:val="btLr"/>
            <w:vAlign w:val="center"/>
          </w:tcPr>
          <w:p w14:paraId="684219B5" w14:textId="77777777" w:rsidR="00955206" w:rsidRPr="000F7284" w:rsidRDefault="00955206" w:rsidP="00955206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DESIGN</w:t>
            </w:r>
            <w:r>
              <w:rPr>
                <w:b/>
                <w:sz w:val="24"/>
                <w:szCs w:val="20"/>
              </w:rPr>
              <w:t xml:space="preserve"> TECHNOLOGY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</w:tcBorders>
            <w:vAlign w:val="center"/>
          </w:tcPr>
          <w:p w14:paraId="763A4D5F" w14:textId="1BADDD09" w:rsidR="005F6246" w:rsidRPr="00880FB2" w:rsidRDefault="00BA6DE3" w:rsidP="00C14642">
            <w:pPr>
              <w:rPr>
                <w:b/>
                <w:sz w:val="20"/>
                <w:szCs w:val="20"/>
                <w:u w:val="single"/>
              </w:rPr>
            </w:pPr>
            <w:r w:rsidRPr="00880FB2">
              <w:rPr>
                <w:b/>
                <w:sz w:val="20"/>
                <w:szCs w:val="20"/>
                <w:u w:val="single"/>
              </w:rPr>
              <w:t xml:space="preserve">Shell Structures </w:t>
            </w:r>
            <w:r w:rsidR="00880FB2" w:rsidRPr="00880FB2">
              <w:rPr>
                <w:b/>
                <w:sz w:val="20"/>
                <w:szCs w:val="20"/>
                <w:u w:val="single"/>
              </w:rPr>
              <w:t>–</w:t>
            </w:r>
            <w:r w:rsidRPr="00880FB2">
              <w:rPr>
                <w:b/>
                <w:sz w:val="20"/>
                <w:szCs w:val="20"/>
                <w:u w:val="single"/>
              </w:rPr>
              <w:t xml:space="preserve"> </w:t>
            </w:r>
            <w:r w:rsidR="00905221">
              <w:rPr>
                <w:b/>
                <w:sz w:val="20"/>
                <w:szCs w:val="20"/>
                <w:u w:val="single"/>
              </w:rPr>
              <w:t>Food Packaging</w:t>
            </w:r>
          </w:p>
          <w:p w14:paraId="4229D3BB" w14:textId="0130AD7F" w:rsidR="004A30D7" w:rsidRPr="004A30D7" w:rsidRDefault="004A30D7" w:rsidP="004A30D7">
            <w:pPr>
              <w:rPr>
                <w:bCs/>
                <w:sz w:val="20"/>
                <w:szCs w:val="20"/>
              </w:rPr>
            </w:pPr>
            <w:r w:rsidRPr="004A30D7">
              <w:rPr>
                <w:bCs/>
                <w:sz w:val="20"/>
                <w:szCs w:val="20"/>
              </w:rPr>
              <w:t>Understand that</w:t>
            </w:r>
            <w:r w:rsidR="00974565">
              <w:rPr>
                <w:bCs/>
                <w:sz w:val="20"/>
                <w:szCs w:val="20"/>
              </w:rPr>
              <w:t xml:space="preserve"> shell structures enclose space</w:t>
            </w:r>
          </w:p>
          <w:p w14:paraId="59AC75C3" w14:textId="1CB48457" w:rsidR="004A30D7" w:rsidRPr="004A30D7" w:rsidRDefault="004A30D7" w:rsidP="004A30D7">
            <w:pPr>
              <w:rPr>
                <w:bCs/>
                <w:sz w:val="20"/>
                <w:szCs w:val="20"/>
              </w:rPr>
            </w:pPr>
            <w:r w:rsidRPr="004A30D7">
              <w:rPr>
                <w:bCs/>
                <w:sz w:val="20"/>
                <w:szCs w:val="20"/>
              </w:rPr>
              <w:t>Explo</w:t>
            </w:r>
            <w:r w:rsidR="00974565">
              <w:rPr>
                <w:bCs/>
                <w:sz w:val="20"/>
                <w:szCs w:val="20"/>
              </w:rPr>
              <w:t>re examples of shell structures</w:t>
            </w:r>
          </w:p>
          <w:p w14:paraId="482EA8F5" w14:textId="143F1AEB" w:rsidR="004A30D7" w:rsidRPr="004A30D7" w:rsidRDefault="004A30D7" w:rsidP="004A30D7">
            <w:pPr>
              <w:rPr>
                <w:bCs/>
                <w:sz w:val="20"/>
                <w:szCs w:val="20"/>
              </w:rPr>
            </w:pPr>
            <w:r w:rsidRPr="004A30D7">
              <w:rPr>
                <w:bCs/>
                <w:sz w:val="20"/>
                <w:szCs w:val="20"/>
              </w:rPr>
              <w:t xml:space="preserve">Design </w:t>
            </w:r>
            <w:r w:rsidR="00974565">
              <w:rPr>
                <w:bCs/>
                <w:sz w:val="20"/>
                <w:szCs w:val="20"/>
              </w:rPr>
              <w:t>a shell structure for a purpose</w:t>
            </w:r>
          </w:p>
          <w:p w14:paraId="4114A728" w14:textId="7D9559E4" w:rsidR="004A30D7" w:rsidRPr="004A30D7" w:rsidRDefault="004A30D7" w:rsidP="004A30D7">
            <w:pPr>
              <w:rPr>
                <w:bCs/>
                <w:sz w:val="20"/>
                <w:szCs w:val="20"/>
              </w:rPr>
            </w:pPr>
            <w:r w:rsidRPr="004A30D7">
              <w:rPr>
                <w:bCs/>
                <w:sz w:val="20"/>
                <w:szCs w:val="20"/>
              </w:rPr>
              <w:t>Make a shell str</w:t>
            </w:r>
            <w:r w:rsidR="00974565">
              <w:rPr>
                <w:bCs/>
                <w:sz w:val="20"/>
                <w:szCs w:val="20"/>
              </w:rPr>
              <w:t>ucture using suitable materials</w:t>
            </w:r>
          </w:p>
          <w:p w14:paraId="4AE1255F" w14:textId="4105F395" w:rsidR="00880FB2" w:rsidRPr="005F6246" w:rsidRDefault="004A30D7" w:rsidP="004A30D7">
            <w:pPr>
              <w:rPr>
                <w:bCs/>
                <w:sz w:val="20"/>
                <w:szCs w:val="20"/>
              </w:rPr>
            </w:pPr>
            <w:r w:rsidRPr="004A30D7">
              <w:rPr>
                <w:bCs/>
                <w:sz w:val="20"/>
                <w:szCs w:val="20"/>
              </w:rPr>
              <w:t>Ev</w:t>
            </w:r>
            <w:r w:rsidR="00974565">
              <w:rPr>
                <w:bCs/>
                <w:sz w:val="20"/>
                <w:szCs w:val="20"/>
              </w:rPr>
              <w:t>aluate strength and suitability</w:t>
            </w:r>
          </w:p>
        </w:tc>
        <w:tc>
          <w:tcPr>
            <w:tcW w:w="2494" w:type="dxa"/>
            <w:tcBorders>
              <w:top w:val="single" w:sz="4" w:space="0" w:color="auto"/>
            </w:tcBorders>
            <w:shd w:val="clear" w:color="auto" w:fill="CCC0D9" w:themeFill="accent4" w:themeFillTint="66"/>
            <w:vAlign w:val="center"/>
          </w:tcPr>
          <w:p w14:paraId="3A638794" w14:textId="77777777" w:rsidR="00955206" w:rsidRPr="00BA6DE3" w:rsidRDefault="00955206" w:rsidP="00955206">
            <w:pPr>
              <w:jc w:val="center"/>
              <w:rPr>
                <w:b/>
                <w:sz w:val="14"/>
                <w:szCs w:val="20"/>
                <w:highlight w:val="yellow"/>
              </w:rPr>
            </w:pPr>
            <w:r w:rsidRPr="00BA6DE3">
              <w:rPr>
                <w:b/>
                <w:sz w:val="14"/>
                <w:szCs w:val="20"/>
                <w:highlight w:val="yellow"/>
              </w:rPr>
              <w:t>TECHNICAL KNOWLEDGE</w:t>
            </w:r>
          </w:p>
          <w:p w14:paraId="1754F8FB" w14:textId="77777777" w:rsidR="00955206" w:rsidRPr="00BA6DE3" w:rsidRDefault="00955206" w:rsidP="00955206">
            <w:pPr>
              <w:jc w:val="center"/>
              <w:rPr>
                <w:b/>
                <w:sz w:val="14"/>
                <w:szCs w:val="20"/>
                <w:highlight w:val="yellow"/>
              </w:rPr>
            </w:pPr>
            <w:r w:rsidRPr="00BA6DE3">
              <w:rPr>
                <w:b/>
                <w:sz w:val="14"/>
                <w:szCs w:val="20"/>
                <w:highlight w:val="yellow"/>
              </w:rPr>
              <w:t>PRACTICAL KNOWLEDGE</w:t>
            </w:r>
          </w:p>
          <w:p w14:paraId="31E08236" w14:textId="77777777" w:rsidR="00955206" w:rsidRPr="00BA6DE3" w:rsidRDefault="00955206" w:rsidP="00955206">
            <w:pPr>
              <w:jc w:val="center"/>
              <w:rPr>
                <w:b/>
                <w:sz w:val="14"/>
                <w:szCs w:val="20"/>
                <w:highlight w:val="yellow"/>
              </w:rPr>
            </w:pPr>
            <w:r w:rsidRPr="00BA6DE3">
              <w:rPr>
                <w:b/>
                <w:sz w:val="14"/>
                <w:szCs w:val="20"/>
                <w:highlight w:val="yellow"/>
              </w:rPr>
              <w:t>DESIGN INSPIRATION</w:t>
            </w:r>
          </w:p>
          <w:p w14:paraId="0CF020F8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BA6DE3">
              <w:rPr>
                <w:b/>
                <w:sz w:val="14"/>
                <w:szCs w:val="20"/>
                <w:highlight w:val="yellow"/>
              </w:rPr>
              <w:t>DESIGN PROCESS</w:t>
            </w:r>
          </w:p>
          <w:p w14:paraId="732D8B47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FOOD</w:t>
            </w:r>
          </w:p>
          <w:p w14:paraId="3545240C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BA6DE3">
              <w:rPr>
                <w:b/>
                <w:sz w:val="14"/>
                <w:szCs w:val="20"/>
                <w:highlight w:val="yellow"/>
              </w:rPr>
              <w:t>CONSTRUCTION</w:t>
            </w:r>
          </w:p>
          <w:p w14:paraId="3884A093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BA6DE3">
              <w:rPr>
                <w:b/>
                <w:sz w:val="14"/>
                <w:szCs w:val="20"/>
              </w:rPr>
              <w:t>TEXTILES</w:t>
            </w:r>
          </w:p>
          <w:p w14:paraId="5310F46E" w14:textId="77777777" w:rsidR="00955206" w:rsidRPr="009341AE" w:rsidRDefault="00955206" w:rsidP="00955206">
            <w:pPr>
              <w:jc w:val="center"/>
              <w:rPr>
                <w:b/>
                <w:sz w:val="20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SHEET MATERIALS</w:t>
            </w:r>
          </w:p>
        </w:tc>
      </w:tr>
      <w:tr w:rsidR="00955206" w14:paraId="1E16C49F" w14:textId="77777777" w:rsidTr="00651D7B">
        <w:trPr>
          <w:cantSplit/>
          <w:trHeight w:val="1828"/>
        </w:trPr>
        <w:tc>
          <w:tcPr>
            <w:tcW w:w="959" w:type="dxa"/>
            <w:shd w:val="clear" w:color="auto" w:fill="D9D9D9" w:themeFill="background1" w:themeFillShade="D9"/>
            <w:textDirection w:val="btLr"/>
            <w:vAlign w:val="center"/>
          </w:tcPr>
          <w:p w14:paraId="16529141" w14:textId="77777777" w:rsidR="00955206" w:rsidRPr="000F7284" w:rsidRDefault="00955206" w:rsidP="00955206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COMPUTING</w:t>
            </w:r>
          </w:p>
        </w:tc>
        <w:tc>
          <w:tcPr>
            <w:tcW w:w="7229" w:type="dxa"/>
            <w:gridSpan w:val="2"/>
            <w:vAlign w:val="center"/>
          </w:tcPr>
          <w:p w14:paraId="72A6F96A" w14:textId="496A7671" w:rsidR="005D1855" w:rsidRPr="00267379" w:rsidRDefault="00267379" w:rsidP="00955206">
            <w:pPr>
              <w:rPr>
                <w:b/>
                <w:bCs/>
                <w:sz w:val="20"/>
                <w:szCs w:val="20"/>
                <w:u w:val="single"/>
              </w:rPr>
            </w:pPr>
            <w:r w:rsidRPr="00267379">
              <w:rPr>
                <w:b/>
                <w:bCs/>
                <w:sz w:val="20"/>
                <w:szCs w:val="20"/>
                <w:u w:val="single"/>
              </w:rPr>
              <w:t>S</w:t>
            </w:r>
            <w:r w:rsidR="007E168D">
              <w:rPr>
                <w:b/>
                <w:bCs/>
                <w:sz w:val="20"/>
                <w:szCs w:val="20"/>
                <w:u w:val="single"/>
              </w:rPr>
              <w:t xml:space="preserve">top-frame </w:t>
            </w:r>
            <w:r w:rsidR="009671B7">
              <w:rPr>
                <w:b/>
                <w:bCs/>
                <w:sz w:val="20"/>
                <w:szCs w:val="20"/>
                <w:u w:val="single"/>
              </w:rPr>
              <w:t>A</w:t>
            </w:r>
            <w:r w:rsidR="007E168D">
              <w:rPr>
                <w:b/>
                <w:bCs/>
                <w:sz w:val="20"/>
                <w:szCs w:val="20"/>
                <w:u w:val="single"/>
              </w:rPr>
              <w:t>nimation</w:t>
            </w:r>
          </w:p>
          <w:p w14:paraId="4B870559" w14:textId="6EABC069" w:rsidR="00107A17" w:rsidRPr="00107A17" w:rsidRDefault="00974565" w:rsidP="00107A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an animation sequence</w:t>
            </w:r>
          </w:p>
          <w:p w14:paraId="15E513FB" w14:textId="2751B36F" w:rsidR="00107A17" w:rsidRPr="00107A17" w:rsidRDefault="00974565" w:rsidP="00107A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Capture frames to show movement</w:t>
            </w:r>
          </w:p>
          <w:p w14:paraId="103C4633" w14:textId="0D451012" w:rsidR="00107A17" w:rsidRPr="00107A17" w:rsidRDefault="00974565" w:rsidP="00107A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Edit timing between frames</w:t>
            </w:r>
          </w:p>
          <w:p w14:paraId="735DC6F9" w14:textId="630DB364" w:rsidR="00107A17" w:rsidRPr="00107A17" w:rsidRDefault="00974565" w:rsidP="00107A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sound where appropriate</w:t>
            </w:r>
          </w:p>
          <w:p w14:paraId="50F7643A" w14:textId="1079ED23" w:rsidR="005D1855" w:rsidRDefault="00974565" w:rsidP="00107A17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Evaluate the final animation</w:t>
            </w:r>
            <w:r w:rsidR="00880C60">
              <w:rPr>
                <w:sz w:val="20"/>
                <w:szCs w:val="20"/>
              </w:rPr>
              <w:br/>
            </w:r>
            <w:r w:rsidR="00880C60">
              <w:rPr>
                <w:sz w:val="20"/>
                <w:szCs w:val="20"/>
              </w:rPr>
              <w:br/>
            </w:r>
            <w:r w:rsidR="005D1855" w:rsidRPr="005D1855">
              <w:rPr>
                <w:b/>
                <w:bCs/>
                <w:sz w:val="20"/>
                <w:szCs w:val="20"/>
                <w:u w:val="single"/>
              </w:rPr>
              <w:t>Coding with Mr. Lawson</w:t>
            </w:r>
          </w:p>
          <w:p w14:paraId="789B1F23" w14:textId="79754251" w:rsidR="0001097F" w:rsidRPr="0001097F" w:rsidRDefault="0001097F" w:rsidP="005D1855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494" w:type="dxa"/>
            <w:shd w:val="clear" w:color="auto" w:fill="D9D9D9" w:themeFill="background1" w:themeFillShade="D9"/>
            <w:vAlign w:val="center"/>
          </w:tcPr>
          <w:p w14:paraId="72066837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E-SAFETY</w:t>
            </w:r>
          </w:p>
          <w:p w14:paraId="7AD8F266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HANDLING DATA</w:t>
            </w:r>
          </w:p>
          <w:p w14:paraId="6FD82CF6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5F6246">
              <w:rPr>
                <w:b/>
                <w:sz w:val="14"/>
                <w:szCs w:val="20"/>
                <w:highlight w:val="yellow"/>
              </w:rPr>
              <w:t>MULTIMEDIA</w:t>
            </w:r>
          </w:p>
          <w:p w14:paraId="5341C796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PROGRAMMING</w:t>
            </w:r>
          </w:p>
          <w:p w14:paraId="1D92A6D4" w14:textId="77777777" w:rsidR="00955206" w:rsidRPr="009341AE" w:rsidRDefault="00955206" w:rsidP="00955206">
            <w:pPr>
              <w:jc w:val="center"/>
              <w:rPr>
                <w:b/>
                <w:sz w:val="20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TECHNOLOGY IN OUR LIVES</w:t>
            </w:r>
          </w:p>
        </w:tc>
      </w:tr>
      <w:tr w:rsidR="00955206" w14:paraId="1FA18049" w14:textId="77777777" w:rsidTr="007C66FB">
        <w:trPr>
          <w:cantSplit/>
          <w:trHeight w:val="1981"/>
        </w:trPr>
        <w:tc>
          <w:tcPr>
            <w:tcW w:w="959" w:type="dxa"/>
            <w:shd w:val="clear" w:color="auto" w:fill="B6DDE8" w:themeFill="accent5" w:themeFillTint="66"/>
            <w:textDirection w:val="btLr"/>
            <w:vAlign w:val="center"/>
          </w:tcPr>
          <w:p w14:paraId="6A81C4AD" w14:textId="77777777" w:rsidR="00955206" w:rsidRPr="00812F76" w:rsidRDefault="00955206" w:rsidP="00955206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24"/>
                <w:szCs w:val="20"/>
              </w:rPr>
              <w:t>PHYSICAL EDUCATION</w:t>
            </w:r>
          </w:p>
        </w:tc>
        <w:tc>
          <w:tcPr>
            <w:tcW w:w="7229" w:type="dxa"/>
            <w:gridSpan w:val="2"/>
            <w:vAlign w:val="center"/>
          </w:tcPr>
          <w:p w14:paraId="46692A15" w14:textId="2B32DB0E" w:rsidR="001F400C" w:rsidRDefault="00107A17" w:rsidP="00412093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Athletics</w:t>
            </w:r>
          </w:p>
          <w:p w14:paraId="1C088B9C" w14:textId="0FB7E71F" w:rsidR="00107A17" w:rsidRPr="00107A17" w:rsidRDefault="00107A17" w:rsidP="00107A17">
            <w:pPr>
              <w:rPr>
                <w:sz w:val="20"/>
                <w:szCs w:val="20"/>
              </w:rPr>
            </w:pPr>
            <w:r w:rsidRPr="00107A17">
              <w:rPr>
                <w:sz w:val="20"/>
                <w:szCs w:val="20"/>
              </w:rPr>
              <w:t xml:space="preserve">Perform running, </w:t>
            </w:r>
            <w:r w:rsidR="00974565">
              <w:rPr>
                <w:sz w:val="20"/>
                <w:szCs w:val="20"/>
              </w:rPr>
              <w:t>jumping and throwing techniques</w:t>
            </w:r>
          </w:p>
          <w:p w14:paraId="0EE0A4FC" w14:textId="089CCC9D" w:rsidR="00107A17" w:rsidRPr="00107A17" w:rsidRDefault="00107A17" w:rsidP="00107A17">
            <w:pPr>
              <w:rPr>
                <w:sz w:val="20"/>
                <w:szCs w:val="20"/>
              </w:rPr>
            </w:pPr>
            <w:r w:rsidRPr="00107A17">
              <w:rPr>
                <w:sz w:val="20"/>
                <w:szCs w:val="20"/>
              </w:rPr>
              <w:t>Impr</w:t>
            </w:r>
            <w:r w:rsidR="00974565">
              <w:rPr>
                <w:sz w:val="20"/>
                <w:szCs w:val="20"/>
              </w:rPr>
              <w:t>ove speed, strength and stamina</w:t>
            </w:r>
          </w:p>
          <w:p w14:paraId="5B260BB2" w14:textId="7A4768E4" w:rsidR="00107A17" w:rsidRPr="00107A17" w:rsidRDefault="00107A17" w:rsidP="00107A17">
            <w:pPr>
              <w:rPr>
                <w:sz w:val="20"/>
                <w:szCs w:val="20"/>
              </w:rPr>
            </w:pPr>
            <w:r w:rsidRPr="00107A17">
              <w:rPr>
                <w:sz w:val="20"/>
                <w:szCs w:val="20"/>
              </w:rPr>
              <w:t>M</w:t>
            </w:r>
            <w:r w:rsidR="00974565">
              <w:rPr>
                <w:sz w:val="20"/>
                <w:szCs w:val="20"/>
              </w:rPr>
              <w:t>easure and compare performances</w:t>
            </w:r>
          </w:p>
          <w:p w14:paraId="5D9B95B0" w14:textId="4CE7119A" w:rsidR="00107A17" w:rsidRPr="00107A17" w:rsidRDefault="00974565" w:rsidP="00107A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Follow rules and compete fairly</w:t>
            </w:r>
          </w:p>
          <w:p w14:paraId="02B16394" w14:textId="75033B51" w:rsidR="00107A17" w:rsidRDefault="00107A17" w:rsidP="00107A17">
            <w:pPr>
              <w:rPr>
                <w:sz w:val="20"/>
                <w:szCs w:val="20"/>
              </w:rPr>
            </w:pPr>
            <w:r w:rsidRPr="00107A17">
              <w:rPr>
                <w:sz w:val="20"/>
                <w:szCs w:val="20"/>
              </w:rPr>
              <w:t>Set</w:t>
            </w:r>
            <w:r w:rsidR="00974565">
              <w:rPr>
                <w:sz w:val="20"/>
                <w:szCs w:val="20"/>
              </w:rPr>
              <w:t xml:space="preserve"> simple targets for improvement</w:t>
            </w:r>
          </w:p>
          <w:p w14:paraId="18078D76" w14:textId="77777777" w:rsidR="00974565" w:rsidRPr="00107A17" w:rsidRDefault="00974565" w:rsidP="00107A17">
            <w:pPr>
              <w:rPr>
                <w:sz w:val="20"/>
                <w:szCs w:val="20"/>
              </w:rPr>
            </w:pPr>
          </w:p>
          <w:p w14:paraId="450E9A1F" w14:textId="78FF693D" w:rsidR="00107A17" w:rsidRPr="00FD0544" w:rsidRDefault="001F400C" w:rsidP="00107A17">
            <w:pPr>
              <w:rPr>
                <w:sz w:val="20"/>
                <w:szCs w:val="20"/>
              </w:rPr>
            </w:pPr>
            <w:r w:rsidRPr="001F400C">
              <w:rPr>
                <w:b/>
                <w:bCs/>
                <w:sz w:val="20"/>
                <w:szCs w:val="20"/>
                <w:u w:val="single"/>
              </w:rPr>
              <w:t xml:space="preserve">P.E Swaps with Mr. Flack – </w:t>
            </w:r>
          </w:p>
          <w:p w14:paraId="0F63148A" w14:textId="65AD859A" w:rsidR="001F400C" w:rsidRPr="00FD0544" w:rsidRDefault="001F400C" w:rsidP="001F400C">
            <w:pPr>
              <w:rPr>
                <w:sz w:val="20"/>
                <w:szCs w:val="20"/>
              </w:rPr>
            </w:pPr>
          </w:p>
        </w:tc>
        <w:tc>
          <w:tcPr>
            <w:tcW w:w="2494" w:type="dxa"/>
            <w:shd w:val="clear" w:color="auto" w:fill="DAEEF3" w:themeFill="accent5" w:themeFillTint="33"/>
            <w:vAlign w:val="center"/>
          </w:tcPr>
          <w:p w14:paraId="6717B6FD" w14:textId="77777777" w:rsidR="00955206" w:rsidRPr="00C000F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C000FD">
              <w:rPr>
                <w:b/>
                <w:sz w:val="14"/>
                <w:szCs w:val="20"/>
              </w:rPr>
              <w:t>ATHLETICS</w:t>
            </w:r>
          </w:p>
          <w:p w14:paraId="13D40558" w14:textId="77777777" w:rsidR="00955206" w:rsidRPr="00C000F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A616D3">
              <w:rPr>
                <w:b/>
                <w:sz w:val="14"/>
                <w:szCs w:val="20"/>
                <w:highlight w:val="yellow"/>
              </w:rPr>
              <w:t>GAMES</w:t>
            </w:r>
          </w:p>
          <w:p w14:paraId="47DDB6FE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C000FD">
              <w:rPr>
                <w:b/>
                <w:sz w:val="14"/>
                <w:szCs w:val="20"/>
              </w:rPr>
              <w:t>GYMNASTICS</w:t>
            </w:r>
          </w:p>
          <w:p w14:paraId="1FC206B1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DANCE</w:t>
            </w:r>
          </w:p>
          <w:p w14:paraId="718774A9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 xml:space="preserve">HEALTH AND FITNESS </w:t>
            </w:r>
          </w:p>
          <w:p w14:paraId="749378B8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A616D3">
              <w:rPr>
                <w:b/>
                <w:sz w:val="14"/>
                <w:szCs w:val="20"/>
              </w:rPr>
              <w:t>OUTDOOR AND ADVENTUROUS</w:t>
            </w:r>
          </w:p>
          <w:p w14:paraId="588B1876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SWIMMING</w:t>
            </w:r>
          </w:p>
          <w:p w14:paraId="6B365D2D" w14:textId="77777777" w:rsidR="00955206" w:rsidRPr="009341AE" w:rsidRDefault="00955206" w:rsidP="00955206">
            <w:pPr>
              <w:jc w:val="center"/>
              <w:rPr>
                <w:sz w:val="14"/>
                <w:szCs w:val="20"/>
              </w:rPr>
            </w:pPr>
          </w:p>
        </w:tc>
      </w:tr>
      <w:tr w:rsidR="00955206" w14:paraId="6792F820" w14:textId="77777777" w:rsidTr="00727609">
        <w:trPr>
          <w:cantSplit/>
          <w:trHeight w:val="1967"/>
        </w:trPr>
        <w:tc>
          <w:tcPr>
            <w:tcW w:w="959" w:type="dxa"/>
            <w:shd w:val="clear" w:color="auto" w:fill="FDE9D9" w:themeFill="accent6" w:themeFillTint="33"/>
            <w:textDirection w:val="btLr"/>
            <w:vAlign w:val="center"/>
          </w:tcPr>
          <w:p w14:paraId="11C32A98" w14:textId="77777777" w:rsidR="00955206" w:rsidRPr="00812F76" w:rsidRDefault="00955206" w:rsidP="00955206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MUSIC</w:t>
            </w:r>
          </w:p>
        </w:tc>
        <w:tc>
          <w:tcPr>
            <w:tcW w:w="7229" w:type="dxa"/>
            <w:gridSpan w:val="2"/>
            <w:vAlign w:val="center"/>
          </w:tcPr>
          <w:p w14:paraId="7D79FBF7" w14:textId="6E8D5BAC" w:rsidR="00A3569B" w:rsidRPr="00A3569B" w:rsidRDefault="00A3569B" w:rsidP="00955206">
            <w:pPr>
              <w:rPr>
                <w:b/>
                <w:bCs/>
                <w:sz w:val="20"/>
                <w:szCs w:val="20"/>
                <w:u w:val="single"/>
              </w:rPr>
            </w:pPr>
            <w:r w:rsidRPr="00A3569B">
              <w:rPr>
                <w:b/>
                <w:bCs/>
                <w:sz w:val="20"/>
                <w:szCs w:val="20"/>
                <w:u w:val="single"/>
              </w:rPr>
              <w:t>Composition</w:t>
            </w:r>
          </w:p>
          <w:p w14:paraId="53A2E819" w14:textId="74CAA53B" w:rsidR="00107A17" w:rsidRPr="00107A17" w:rsidRDefault="00107A17" w:rsidP="00107A17">
            <w:pPr>
              <w:rPr>
                <w:sz w:val="20"/>
                <w:szCs w:val="20"/>
              </w:rPr>
            </w:pPr>
            <w:r w:rsidRPr="00107A17">
              <w:rPr>
                <w:sz w:val="20"/>
                <w:szCs w:val="20"/>
              </w:rPr>
              <w:t>Write rising and falling patterns using do</w:t>
            </w:r>
            <w:r w:rsidRPr="00107A17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107A17">
              <w:rPr>
                <w:sz w:val="20"/>
                <w:szCs w:val="20"/>
              </w:rPr>
              <w:t>re</w:t>
            </w:r>
            <w:r w:rsidRPr="00107A17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107A17">
              <w:rPr>
                <w:sz w:val="20"/>
                <w:szCs w:val="20"/>
              </w:rPr>
              <w:t>mi</w:t>
            </w:r>
          </w:p>
          <w:p w14:paraId="2BAEE951" w14:textId="1D31BF92" w:rsidR="00107A17" w:rsidRPr="00107A17" w:rsidRDefault="00107A17" w:rsidP="00107A17">
            <w:pPr>
              <w:rPr>
                <w:sz w:val="20"/>
                <w:szCs w:val="20"/>
              </w:rPr>
            </w:pPr>
            <w:r w:rsidRPr="00107A17">
              <w:rPr>
                <w:sz w:val="20"/>
                <w:szCs w:val="20"/>
              </w:rPr>
              <w:t>Use letter names with rhythms to build short phrases</w:t>
            </w:r>
          </w:p>
          <w:p w14:paraId="703980EB" w14:textId="188F16B0" w:rsidR="00107A17" w:rsidRPr="00107A17" w:rsidRDefault="00107A17" w:rsidP="00107A17">
            <w:pPr>
              <w:rPr>
                <w:sz w:val="20"/>
                <w:szCs w:val="20"/>
              </w:rPr>
            </w:pPr>
            <w:r w:rsidRPr="00107A17">
              <w:rPr>
                <w:sz w:val="20"/>
                <w:szCs w:val="20"/>
              </w:rPr>
              <w:t>Compose simple accompaniments on untuned percussion</w:t>
            </w:r>
          </w:p>
          <w:p w14:paraId="6913B5EC" w14:textId="44661ED3" w:rsidR="00107A17" w:rsidRPr="00107A17" w:rsidRDefault="00107A17" w:rsidP="00107A17">
            <w:pPr>
              <w:rPr>
                <w:sz w:val="20"/>
                <w:szCs w:val="20"/>
              </w:rPr>
            </w:pPr>
            <w:r w:rsidRPr="00107A17">
              <w:rPr>
                <w:sz w:val="20"/>
                <w:szCs w:val="20"/>
              </w:rPr>
              <w:t>Choose patterns that fit the song or story</w:t>
            </w:r>
          </w:p>
          <w:p w14:paraId="0745B3EF" w14:textId="1CB96A08" w:rsidR="0053337C" w:rsidRPr="00FD0544" w:rsidRDefault="00107A17" w:rsidP="00107A17">
            <w:pPr>
              <w:rPr>
                <w:sz w:val="20"/>
                <w:szCs w:val="20"/>
              </w:rPr>
            </w:pPr>
            <w:r w:rsidRPr="00107A17">
              <w:rPr>
                <w:sz w:val="20"/>
                <w:szCs w:val="20"/>
              </w:rPr>
              <w:t>Notate ideas with dots or simple staff where helpful</w:t>
            </w:r>
          </w:p>
        </w:tc>
        <w:tc>
          <w:tcPr>
            <w:tcW w:w="2494" w:type="dxa"/>
            <w:shd w:val="clear" w:color="auto" w:fill="FDE9D9" w:themeFill="accent6" w:themeFillTint="33"/>
            <w:vAlign w:val="center"/>
          </w:tcPr>
          <w:p w14:paraId="18147978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SINGING</w:t>
            </w:r>
          </w:p>
          <w:p w14:paraId="6484B96C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LISTENING TO MUSIC</w:t>
            </w:r>
          </w:p>
          <w:p w14:paraId="52CA535A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PULSE AND RHYTHM</w:t>
            </w:r>
          </w:p>
          <w:p w14:paraId="36EC8BD9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MELODY AND ACCOMPANIMENT</w:t>
            </w:r>
          </w:p>
          <w:p w14:paraId="2BBDC9BE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CONTROL OF INSTRUMENTS</w:t>
            </w:r>
          </w:p>
          <w:p w14:paraId="2AF1438F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E2548B">
              <w:rPr>
                <w:b/>
                <w:sz w:val="14"/>
                <w:szCs w:val="20"/>
                <w:highlight w:val="yellow"/>
              </w:rPr>
              <w:t>COMPOSITION</w:t>
            </w:r>
          </w:p>
          <w:p w14:paraId="04B98E02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READING AND WRITING NOTATION</w:t>
            </w:r>
          </w:p>
          <w:p w14:paraId="5D899A06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PERFORMANCE SKILLS</w:t>
            </w:r>
          </w:p>
          <w:p w14:paraId="02E6B3F9" w14:textId="77777777" w:rsidR="00955206" w:rsidRPr="009341AE" w:rsidRDefault="00955206" w:rsidP="00955206">
            <w:pPr>
              <w:jc w:val="center"/>
              <w:rPr>
                <w:sz w:val="20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EVALUATING AND APPRAISING</w:t>
            </w:r>
          </w:p>
        </w:tc>
      </w:tr>
      <w:tr w:rsidR="00955206" w14:paraId="0A4AF342" w14:textId="77777777" w:rsidTr="00727609">
        <w:trPr>
          <w:cantSplit/>
          <w:trHeight w:val="1981"/>
        </w:trPr>
        <w:tc>
          <w:tcPr>
            <w:tcW w:w="959" w:type="dxa"/>
            <w:shd w:val="clear" w:color="auto" w:fill="DDD9C3" w:themeFill="background2" w:themeFillShade="E6"/>
            <w:textDirection w:val="btLr"/>
            <w:vAlign w:val="center"/>
          </w:tcPr>
          <w:p w14:paraId="0C45C4F6" w14:textId="77777777" w:rsidR="00955206" w:rsidRPr="00651D7B" w:rsidRDefault="00955206" w:rsidP="00955206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651D7B">
              <w:rPr>
                <w:b/>
                <w:sz w:val="24"/>
                <w:szCs w:val="20"/>
              </w:rPr>
              <w:t>RELIGIOUS EDUCATION</w:t>
            </w:r>
          </w:p>
        </w:tc>
        <w:tc>
          <w:tcPr>
            <w:tcW w:w="7229" w:type="dxa"/>
            <w:gridSpan w:val="2"/>
            <w:vAlign w:val="center"/>
          </w:tcPr>
          <w:p w14:paraId="0AC7A1EC" w14:textId="77777777" w:rsidR="00EC2549" w:rsidRPr="001B51AF" w:rsidRDefault="00697704" w:rsidP="00245E9E">
            <w:pPr>
              <w:rPr>
                <w:b/>
                <w:bCs/>
                <w:sz w:val="20"/>
                <w:szCs w:val="20"/>
                <w:u w:val="single"/>
              </w:rPr>
            </w:pPr>
            <w:r w:rsidRPr="001B51AF">
              <w:rPr>
                <w:b/>
                <w:bCs/>
                <w:sz w:val="20"/>
                <w:szCs w:val="20"/>
                <w:u w:val="single"/>
              </w:rPr>
              <w:t>How and why do people mark the significant events of</w:t>
            </w:r>
            <w:r w:rsidR="00245E9E" w:rsidRPr="001B51AF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1B51AF">
              <w:rPr>
                <w:b/>
                <w:bCs/>
                <w:sz w:val="20"/>
                <w:szCs w:val="20"/>
                <w:u w:val="single"/>
              </w:rPr>
              <w:t>life?</w:t>
            </w:r>
          </w:p>
          <w:p w14:paraId="27D3A144" w14:textId="0A8076F8" w:rsidR="009220E2" w:rsidRPr="009220E2" w:rsidRDefault="009220E2" w:rsidP="009220E2">
            <w:pPr>
              <w:rPr>
                <w:sz w:val="20"/>
                <w:szCs w:val="20"/>
              </w:rPr>
            </w:pPr>
            <w:r w:rsidRPr="009220E2">
              <w:rPr>
                <w:sz w:val="20"/>
                <w:szCs w:val="20"/>
              </w:rPr>
              <w:t>Identify re</w:t>
            </w:r>
            <w:r w:rsidR="00974565">
              <w:rPr>
                <w:sz w:val="20"/>
                <w:szCs w:val="20"/>
              </w:rPr>
              <w:t>ligious teachings about charity</w:t>
            </w:r>
          </w:p>
          <w:p w14:paraId="7CDE7DCC" w14:textId="0430B465" w:rsidR="009220E2" w:rsidRPr="009220E2" w:rsidRDefault="009220E2" w:rsidP="009220E2">
            <w:pPr>
              <w:rPr>
                <w:sz w:val="20"/>
                <w:szCs w:val="20"/>
              </w:rPr>
            </w:pPr>
            <w:r w:rsidRPr="009220E2">
              <w:rPr>
                <w:sz w:val="20"/>
                <w:szCs w:val="20"/>
              </w:rPr>
              <w:t>Describe examples from Christ</w:t>
            </w:r>
            <w:r w:rsidR="00974565">
              <w:rPr>
                <w:sz w:val="20"/>
                <w:szCs w:val="20"/>
              </w:rPr>
              <w:t>ian and Muslim/Jewish charities</w:t>
            </w:r>
          </w:p>
          <w:p w14:paraId="7E8D01FA" w14:textId="20A81A36" w:rsidR="009220E2" w:rsidRPr="009220E2" w:rsidRDefault="00974565" w:rsidP="009220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Explain why people help others</w:t>
            </w:r>
          </w:p>
          <w:p w14:paraId="0291D23A" w14:textId="2D560EBD" w:rsidR="009220E2" w:rsidRPr="009220E2" w:rsidRDefault="009220E2" w:rsidP="009220E2">
            <w:pPr>
              <w:rPr>
                <w:sz w:val="20"/>
                <w:szCs w:val="20"/>
              </w:rPr>
            </w:pPr>
            <w:r w:rsidRPr="009220E2">
              <w:rPr>
                <w:sz w:val="20"/>
                <w:szCs w:val="20"/>
              </w:rPr>
              <w:t>Recognise non-religious motivations for</w:t>
            </w:r>
            <w:r w:rsidR="00974565">
              <w:rPr>
                <w:sz w:val="20"/>
                <w:szCs w:val="20"/>
              </w:rPr>
              <w:t xml:space="preserve"> kindness</w:t>
            </w:r>
          </w:p>
          <w:p w14:paraId="6BA1D9F8" w14:textId="237C341D" w:rsidR="00245E9E" w:rsidRPr="00EC2549" w:rsidRDefault="009220E2" w:rsidP="009220E2">
            <w:pPr>
              <w:rPr>
                <w:sz w:val="20"/>
                <w:szCs w:val="20"/>
              </w:rPr>
            </w:pPr>
            <w:r w:rsidRPr="009220E2">
              <w:rPr>
                <w:sz w:val="20"/>
                <w:szCs w:val="20"/>
              </w:rPr>
              <w:t>Refl</w:t>
            </w:r>
            <w:r w:rsidR="00974565">
              <w:rPr>
                <w:sz w:val="20"/>
                <w:szCs w:val="20"/>
              </w:rPr>
              <w:t>ect on their own responsibility</w:t>
            </w:r>
          </w:p>
        </w:tc>
        <w:tc>
          <w:tcPr>
            <w:tcW w:w="2494" w:type="dxa"/>
            <w:shd w:val="clear" w:color="auto" w:fill="DDD9C3" w:themeFill="background2" w:themeFillShade="E6"/>
            <w:vAlign w:val="center"/>
          </w:tcPr>
          <w:p w14:paraId="3B33FFAC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71485B">
              <w:rPr>
                <w:b/>
                <w:sz w:val="14"/>
                <w:szCs w:val="20"/>
                <w:highlight w:val="yellow"/>
              </w:rPr>
              <w:t>CHRISTIANITY</w:t>
            </w:r>
          </w:p>
          <w:p w14:paraId="54E437A2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HINDUISM</w:t>
            </w:r>
          </w:p>
          <w:p w14:paraId="52372D00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1B51AF">
              <w:rPr>
                <w:b/>
                <w:sz w:val="14"/>
                <w:szCs w:val="20"/>
                <w:highlight w:val="yellow"/>
              </w:rPr>
              <w:t>ISLAM</w:t>
            </w:r>
          </w:p>
          <w:p w14:paraId="29C6291A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1B51AF">
              <w:rPr>
                <w:b/>
                <w:sz w:val="14"/>
                <w:szCs w:val="20"/>
                <w:highlight w:val="yellow"/>
              </w:rPr>
              <w:t>JUDAISM</w:t>
            </w:r>
          </w:p>
          <w:p w14:paraId="32238497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BUDDHISM</w:t>
            </w:r>
          </w:p>
          <w:p w14:paraId="17A26CE6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SIKHISM</w:t>
            </w:r>
          </w:p>
          <w:p w14:paraId="4D387770" w14:textId="77777777" w:rsidR="00955206" w:rsidRPr="009341AE" w:rsidRDefault="00955206" w:rsidP="00955206">
            <w:pPr>
              <w:jc w:val="center"/>
              <w:rPr>
                <w:sz w:val="20"/>
                <w:szCs w:val="20"/>
              </w:rPr>
            </w:pPr>
            <w:r w:rsidRPr="009341AE">
              <w:rPr>
                <w:b/>
                <w:sz w:val="14"/>
                <w:szCs w:val="20"/>
              </w:rPr>
              <w:t>NON-RELIGIOUS VIEWS</w:t>
            </w:r>
          </w:p>
        </w:tc>
      </w:tr>
      <w:tr w:rsidR="00955206" w14:paraId="7B54099D" w14:textId="77777777" w:rsidTr="00727609">
        <w:trPr>
          <w:cantSplit/>
          <w:trHeight w:val="2251"/>
        </w:trPr>
        <w:tc>
          <w:tcPr>
            <w:tcW w:w="959" w:type="dxa"/>
            <w:shd w:val="clear" w:color="auto" w:fill="7F7F7F" w:themeFill="text1" w:themeFillTint="80"/>
            <w:textDirection w:val="btLr"/>
            <w:vAlign w:val="center"/>
          </w:tcPr>
          <w:p w14:paraId="7862F035" w14:textId="77777777" w:rsidR="00955206" w:rsidRPr="00651D7B" w:rsidRDefault="00955206" w:rsidP="00955206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24"/>
                <w:szCs w:val="20"/>
              </w:rPr>
              <w:t xml:space="preserve">PSHE AND </w:t>
            </w:r>
            <w:r w:rsidRPr="00651D7B">
              <w:rPr>
                <w:b/>
                <w:sz w:val="24"/>
                <w:szCs w:val="20"/>
              </w:rPr>
              <w:t>CITIZENSHIP</w:t>
            </w:r>
          </w:p>
        </w:tc>
        <w:tc>
          <w:tcPr>
            <w:tcW w:w="7229" w:type="dxa"/>
            <w:gridSpan w:val="2"/>
            <w:vAlign w:val="center"/>
          </w:tcPr>
          <w:p w14:paraId="362439EF" w14:textId="77777777" w:rsidR="00354FFC" w:rsidRDefault="005058F2" w:rsidP="00842FCD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RSE</w:t>
            </w:r>
          </w:p>
          <w:p w14:paraId="4C59BD7D" w14:textId="53962D43" w:rsidR="005058F2" w:rsidRPr="005058F2" w:rsidRDefault="005058F2" w:rsidP="00842FCD">
            <w:pPr>
              <w:rPr>
                <w:sz w:val="20"/>
                <w:szCs w:val="20"/>
              </w:rPr>
            </w:pPr>
            <w:r w:rsidRPr="005058F2">
              <w:rPr>
                <w:sz w:val="20"/>
                <w:szCs w:val="20"/>
              </w:rPr>
              <w:t>Growing up – changes tha</w:t>
            </w:r>
            <w:r w:rsidR="00974565">
              <w:rPr>
                <w:sz w:val="20"/>
                <w:szCs w:val="20"/>
              </w:rPr>
              <w:t>t happen to us as we grow older</w:t>
            </w:r>
          </w:p>
          <w:p w14:paraId="183E2B82" w14:textId="69FA6F6B" w:rsidR="005058F2" w:rsidRPr="005058F2" w:rsidRDefault="00974565" w:rsidP="00842F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Knowing our bodies</w:t>
            </w:r>
          </w:p>
          <w:p w14:paraId="06A61B2B" w14:textId="2A8C845B" w:rsidR="005058F2" w:rsidRPr="005058F2" w:rsidRDefault="005058F2" w:rsidP="00842FCD">
            <w:pPr>
              <w:rPr>
                <w:b/>
                <w:bCs/>
                <w:sz w:val="20"/>
                <w:szCs w:val="20"/>
                <w:u w:val="single"/>
              </w:rPr>
            </w:pPr>
            <w:r w:rsidRPr="005058F2">
              <w:rPr>
                <w:sz w:val="20"/>
                <w:szCs w:val="20"/>
              </w:rPr>
              <w:t xml:space="preserve">Life cycles of humans, animals </w:t>
            </w:r>
            <w:r w:rsidR="00974565">
              <w:rPr>
                <w:sz w:val="20"/>
                <w:szCs w:val="20"/>
              </w:rPr>
              <w:t>and plants</w:t>
            </w:r>
          </w:p>
        </w:tc>
        <w:tc>
          <w:tcPr>
            <w:tcW w:w="2494" w:type="dxa"/>
            <w:shd w:val="clear" w:color="auto" w:fill="808080" w:themeFill="background1" w:themeFillShade="80"/>
            <w:vAlign w:val="center"/>
          </w:tcPr>
          <w:p w14:paraId="2D6CE21E" w14:textId="77777777" w:rsidR="00955206" w:rsidRPr="00BA6DE3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BA6DE3">
              <w:rPr>
                <w:b/>
                <w:sz w:val="14"/>
                <w:szCs w:val="20"/>
              </w:rPr>
              <w:t>RIGHTS AND RESPONSIBILITIES</w:t>
            </w:r>
          </w:p>
          <w:p w14:paraId="452B53CB" w14:textId="77777777" w:rsidR="00955206" w:rsidRPr="00BA6DE3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BA6DE3">
              <w:rPr>
                <w:b/>
                <w:sz w:val="14"/>
                <w:szCs w:val="20"/>
              </w:rPr>
              <w:t>HEALTH AND WELL-BEING</w:t>
            </w:r>
          </w:p>
          <w:p w14:paraId="2A3A63BF" w14:textId="77777777" w:rsidR="00955206" w:rsidRPr="00BA6DE3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BA6DE3">
              <w:rPr>
                <w:b/>
                <w:sz w:val="14"/>
                <w:szCs w:val="20"/>
              </w:rPr>
              <w:t>DRUGS AWARENESS</w:t>
            </w:r>
          </w:p>
          <w:p w14:paraId="1D11576D" w14:textId="77777777" w:rsidR="00955206" w:rsidRPr="009341AE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BA6DE3">
              <w:rPr>
                <w:b/>
                <w:sz w:val="14"/>
                <w:szCs w:val="20"/>
              </w:rPr>
              <w:t>RELATIONSHIPS</w:t>
            </w:r>
          </w:p>
          <w:p w14:paraId="3D53BD8D" w14:textId="77777777" w:rsidR="00955206" w:rsidRPr="00842FC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BA6DE3">
              <w:rPr>
                <w:b/>
                <w:sz w:val="14"/>
                <w:szCs w:val="20"/>
                <w:highlight w:val="yellow"/>
              </w:rPr>
              <w:t>RSE</w:t>
            </w:r>
          </w:p>
          <w:p w14:paraId="509B929A" w14:textId="77777777" w:rsidR="00955206" w:rsidRPr="009341AE" w:rsidRDefault="00955206" w:rsidP="00955206">
            <w:pPr>
              <w:jc w:val="center"/>
              <w:rPr>
                <w:sz w:val="20"/>
                <w:szCs w:val="20"/>
              </w:rPr>
            </w:pPr>
            <w:r w:rsidRPr="00842FCD">
              <w:rPr>
                <w:b/>
                <w:sz w:val="14"/>
                <w:szCs w:val="20"/>
              </w:rPr>
              <w:t>LIVING IN THE WIDER WORLD</w:t>
            </w:r>
            <w:r w:rsidRPr="009341AE">
              <w:rPr>
                <w:b/>
                <w:sz w:val="14"/>
                <w:szCs w:val="20"/>
              </w:rPr>
              <w:t xml:space="preserve"> (SMSC)</w:t>
            </w:r>
          </w:p>
        </w:tc>
      </w:tr>
      <w:tr w:rsidR="00955206" w14:paraId="77BBB2C3" w14:textId="77777777" w:rsidTr="00EA0D9A">
        <w:trPr>
          <w:cantSplit/>
          <w:trHeight w:val="1680"/>
        </w:trPr>
        <w:tc>
          <w:tcPr>
            <w:tcW w:w="959" w:type="dxa"/>
            <w:textDirection w:val="btLr"/>
            <w:vAlign w:val="center"/>
          </w:tcPr>
          <w:p w14:paraId="6201CCE9" w14:textId="77777777" w:rsidR="00955206" w:rsidRPr="00812F76" w:rsidRDefault="00955206" w:rsidP="00955206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FRENCH</w:t>
            </w:r>
          </w:p>
        </w:tc>
        <w:tc>
          <w:tcPr>
            <w:tcW w:w="7229" w:type="dxa"/>
            <w:gridSpan w:val="2"/>
          </w:tcPr>
          <w:p w14:paraId="3444F71B" w14:textId="77777777" w:rsidR="005048A5" w:rsidRPr="005048A5" w:rsidRDefault="005048A5" w:rsidP="005048A5">
            <w:pPr>
              <w:rPr>
                <w:sz w:val="20"/>
                <w:szCs w:val="20"/>
              </w:rPr>
            </w:pPr>
            <w:r w:rsidRPr="005048A5">
              <w:rPr>
                <w:sz w:val="20"/>
                <w:szCs w:val="20"/>
              </w:rPr>
              <w:t>Months</w:t>
            </w:r>
          </w:p>
          <w:p w14:paraId="54C89F99" w14:textId="77777777" w:rsidR="005048A5" w:rsidRPr="005048A5" w:rsidRDefault="005048A5" w:rsidP="005048A5">
            <w:pPr>
              <w:rPr>
                <w:sz w:val="20"/>
                <w:szCs w:val="20"/>
              </w:rPr>
            </w:pPr>
            <w:r w:rsidRPr="005048A5">
              <w:rPr>
                <w:sz w:val="20"/>
                <w:szCs w:val="20"/>
              </w:rPr>
              <w:t>Birthdays</w:t>
            </w:r>
          </w:p>
          <w:p w14:paraId="2F9F93CA" w14:textId="77777777" w:rsidR="005048A5" w:rsidRPr="005048A5" w:rsidRDefault="005048A5" w:rsidP="005048A5">
            <w:pPr>
              <w:rPr>
                <w:sz w:val="20"/>
                <w:szCs w:val="20"/>
              </w:rPr>
            </w:pPr>
            <w:r w:rsidRPr="005048A5">
              <w:rPr>
                <w:sz w:val="20"/>
                <w:szCs w:val="20"/>
              </w:rPr>
              <w:t>Birthdays and Family</w:t>
            </w:r>
          </w:p>
          <w:p w14:paraId="17F572BE" w14:textId="77777777" w:rsidR="005048A5" w:rsidRPr="005048A5" w:rsidRDefault="005048A5" w:rsidP="005048A5">
            <w:pPr>
              <w:rPr>
                <w:sz w:val="20"/>
                <w:szCs w:val="20"/>
              </w:rPr>
            </w:pPr>
            <w:r w:rsidRPr="005048A5">
              <w:rPr>
                <w:sz w:val="20"/>
                <w:szCs w:val="20"/>
              </w:rPr>
              <w:t>Zoo Animals</w:t>
            </w:r>
          </w:p>
          <w:p w14:paraId="3E3FAC01" w14:textId="77777777" w:rsidR="005048A5" w:rsidRPr="005048A5" w:rsidRDefault="005048A5" w:rsidP="005048A5">
            <w:pPr>
              <w:rPr>
                <w:sz w:val="20"/>
                <w:szCs w:val="20"/>
              </w:rPr>
            </w:pPr>
            <w:r w:rsidRPr="005048A5">
              <w:rPr>
                <w:sz w:val="20"/>
                <w:szCs w:val="20"/>
              </w:rPr>
              <w:t>Zoo Animals and Opinions</w:t>
            </w:r>
          </w:p>
          <w:p w14:paraId="7A1EF0AA" w14:textId="2BB6790F" w:rsidR="00955206" w:rsidRPr="00FD0544" w:rsidRDefault="005048A5" w:rsidP="005048A5">
            <w:pPr>
              <w:rPr>
                <w:sz w:val="20"/>
                <w:szCs w:val="20"/>
              </w:rPr>
            </w:pPr>
            <w:r w:rsidRPr="005048A5">
              <w:rPr>
                <w:sz w:val="20"/>
                <w:szCs w:val="20"/>
              </w:rPr>
              <w:t>Sentence Building and Competition Week</w:t>
            </w:r>
          </w:p>
        </w:tc>
        <w:tc>
          <w:tcPr>
            <w:tcW w:w="2494" w:type="dxa"/>
            <w:vAlign w:val="center"/>
          </w:tcPr>
          <w:p w14:paraId="1003AACA" w14:textId="77777777" w:rsidR="00955206" w:rsidRPr="00FD5441" w:rsidRDefault="00955206" w:rsidP="0095520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6C5E98F" w14:textId="77777777" w:rsidR="000C0CAA" w:rsidRDefault="000C0CAA" w:rsidP="00087AAE"/>
    <w:sectPr w:rsidR="000C0CAA" w:rsidSect="00F752FC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5B891" w14:textId="77777777" w:rsidR="000C440E" w:rsidRDefault="000C440E" w:rsidP="008F0E13">
      <w:pPr>
        <w:spacing w:after="0" w:line="240" w:lineRule="auto"/>
      </w:pPr>
      <w:r>
        <w:separator/>
      </w:r>
    </w:p>
  </w:endnote>
  <w:endnote w:type="continuationSeparator" w:id="0">
    <w:p w14:paraId="23CC0352" w14:textId="77777777" w:rsidR="000C440E" w:rsidRDefault="000C440E" w:rsidP="008F0E13">
      <w:pPr>
        <w:spacing w:after="0" w:line="240" w:lineRule="auto"/>
      </w:pPr>
      <w:r>
        <w:continuationSeparator/>
      </w:r>
    </w:p>
  </w:endnote>
  <w:endnote w:type="continuationNotice" w:id="1">
    <w:p w14:paraId="2046590F" w14:textId="77777777" w:rsidR="000C440E" w:rsidRDefault="000C44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37D66" w14:textId="77777777" w:rsidR="004E68D6" w:rsidRDefault="004E68D6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F2952E5" wp14:editId="6F5E0F41">
              <wp:simplePos x="0" y="0"/>
              <wp:positionH relativeFrom="column">
                <wp:posOffset>-457200</wp:posOffset>
              </wp:positionH>
              <wp:positionV relativeFrom="paragraph">
                <wp:posOffset>81915</wp:posOffset>
              </wp:positionV>
              <wp:extent cx="7717155" cy="309880"/>
              <wp:effectExtent l="0" t="0" r="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17155" cy="30988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000082"/>
                          </a:gs>
                          <a:gs pos="30000">
                            <a:srgbClr val="66008F"/>
                          </a:gs>
                          <a:gs pos="64999">
                            <a:srgbClr val="BA0066"/>
                          </a:gs>
                          <a:gs pos="89999">
                            <a:srgbClr val="FF0000"/>
                          </a:gs>
                          <a:gs pos="100000">
                            <a:srgbClr val="FF8200"/>
                          </a:gs>
                        </a:gsLst>
                        <a:lin ang="108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0A8357D" w14:textId="77777777" w:rsidR="004E68D6" w:rsidRPr="00273F12" w:rsidRDefault="004E68D6" w:rsidP="004018DB">
                          <w:pPr>
                            <w:jc w:val="right"/>
                            <w:rPr>
                              <w:b/>
                              <w:color w:val="FFFFFF" w:themeColor="background1"/>
                              <w:sz w:val="24"/>
                            </w:rPr>
                          </w:pPr>
                          <w:r w:rsidRPr="00273F12">
                            <w:rPr>
                              <w:b/>
                              <w:color w:val="FFFFFF" w:themeColor="background1"/>
                              <w:sz w:val="24"/>
                            </w:rPr>
                            <w:t>Gobowen Primary School</w:t>
                          </w:r>
                          <w:r w:rsidRPr="00273F12">
                            <w:rPr>
                              <w:b/>
                              <w:color w:val="FFFFFF" w:themeColor="background1"/>
                              <w:sz w:val="24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F2952E5" id="Rectangle 4" o:spid="_x0000_s1027" style="position:absolute;margin-left:-36pt;margin-top:6.45pt;width:607.65pt;height:24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" fillcolor="#000082" stroked="f" strokeweight="2pt">
              <v:fill color2="#ff8200" rotate="t" angle="270" colors="0 #000082;19661f #66008f;42598f #ba0066;58982f red;1 #ff8200" focus="100%" type="gradient">
                <o:fill v:ext="view" type="gradientUnscaled"/>
              </v:fill>
              <v:textbox>
                <w:txbxContent>
                  <w:p w14:paraId="30A8357D" w14:textId="77777777" w:rsidR="004E68D6" w:rsidRPr="00273F12" w:rsidRDefault="004E68D6" w:rsidP="004018DB">
                    <w:pPr>
                      <w:jc w:val="right"/>
                      <w:rPr>
                        <w:b/>
                        <w:color w:val="FFFFFF" w:themeColor="background1"/>
                        <w:sz w:val="24"/>
                      </w:rPr>
                    </w:pPr>
                    <w:r w:rsidRPr="00273F12">
                      <w:rPr>
                        <w:b/>
                        <w:color w:val="FFFFFF" w:themeColor="background1"/>
                        <w:sz w:val="24"/>
                      </w:rPr>
                      <w:t>Gobowen Primary School</w:t>
                    </w:r>
                    <w:r w:rsidRPr="00273F12">
                      <w:rPr>
                        <w:b/>
                        <w:color w:val="FFFFFF" w:themeColor="background1"/>
                        <w:sz w:val="24"/>
                      </w:rPr>
                      <w:tab/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76B0F" w14:textId="77777777" w:rsidR="000C440E" w:rsidRDefault="000C440E" w:rsidP="008F0E13">
      <w:pPr>
        <w:spacing w:after="0" w:line="240" w:lineRule="auto"/>
      </w:pPr>
      <w:r>
        <w:separator/>
      </w:r>
    </w:p>
  </w:footnote>
  <w:footnote w:type="continuationSeparator" w:id="0">
    <w:p w14:paraId="52213984" w14:textId="77777777" w:rsidR="000C440E" w:rsidRDefault="000C440E" w:rsidP="008F0E13">
      <w:pPr>
        <w:spacing w:after="0" w:line="240" w:lineRule="auto"/>
      </w:pPr>
      <w:r>
        <w:continuationSeparator/>
      </w:r>
    </w:p>
  </w:footnote>
  <w:footnote w:type="continuationNotice" w:id="1">
    <w:p w14:paraId="567B6DE9" w14:textId="77777777" w:rsidR="000C440E" w:rsidRDefault="000C440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818D1" w14:textId="77777777" w:rsidR="004E68D6" w:rsidRDefault="004E68D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B82429A" wp14:editId="0ECFA75F">
              <wp:simplePos x="0" y="0"/>
              <wp:positionH relativeFrom="column">
                <wp:posOffset>-457200</wp:posOffset>
              </wp:positionH>
              <wp:positionV relativeFrom="paragraph">
                <wp:posOffset>-249555</wp:posOffset>
              </wp:positionV>
              <wp:extent cx="7570470" cy="397510"/>
              <wp:effectExtent l="0" t="0" r="0" b="254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70470" cy="39751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000082"/>
                          </a:gs>
                          <a:gs pos="30000">
                            <a:srgbClr val="66008F"/>
                          </a:gs>
                          <a:gs pos="64999">
                            <a:srgbClr val="BA0066"/>
                          </a:gs>
                          <a:gs pos="89999">
                            <a:srgbClr val="FF0000"/>
                          </a:gs>
                          <a:gs pos="100000">
                            <a:srgbClr val="FF8200"/>
                          </a:gs>
                        </a:gsLst>
                        <a:lin ang="0" scaled="0"/>
                      </a:gradFill>
                      <a:ln>
                        <a:noFill/>
                      </a:ln>
                    </wps:spPr>
                    <wps:txbx>
                      <w:txbxContent>
                        <w:p w14:paraId="067C1865" w14:textId="6C14E898" w:rsidR="004E68D6" w:rsidRDefault="00955206" w:rsidP="004018DB">
                          <w:pPr>
                            <w:ind w:firstLine="720"/>
                            <w:rPr>
                              <w:b/>
                              <w:color w:val="FFFFFF" w:themeColor="background1"/>
                              <w:sz w:val="40"/>
                            </w:rPr>
                          </w:pPr>
                          <w:r>
                            <w:rPr>
                              <w:b/>
                              <w:color w:val="FFFFFF" w:themeColor="background1"/>
                              <w:sz w:val="40"/>
                            </w:rPr>
                            <w:t>MAPLE</w:t>
                          </w:r>
                          <w:r w:rsidR="004E68D6">
                            <w:rPr>
                              <w:b/>
                              <w:color w:val="FFFFFF" w:themeColor="background1"/>
                              <w:sz w:val="40"/>
                            </w:rPr>
                            <w:t xml:space="preserve"> CLASS –  LONG TERM PLANNING 202</w:t>
                          </w:r>
                          <w:r w:rsidR="00CD57CC">
                            <w:rPr>
                              <w:b/>
                              <w:color w:val="FFFFFF" w:themeColor="background1"/>
                              <w:sz w:val="40"/>
                            </w:rPr>
                            <w:t>5</w:t>
                          </w:r>
                          <w:r w:rsidR="001757C3">
                            <w:rPr>
                              <w:b/>
                              <w:color w:val="FFFFFF" w:themeColor="background1"/>
                              <w:sz w:val="40"/>
                            </w:rPr>
                            <w:t>/202</w:t>
                          </w:r>
                          <w:r w:rsidR="00CD57CC">
                            <w:rPr>
                              <w:b/>
                              <w:color w:val="FFFFFF" w:themeColor="background1"/>
                              <w:sz w:val="40"/>
                            </w:rPr>
                            <w:t>6</w:t>
                          </w:r>
                        </w:p>
                        <w:p w14:paraId="18AE0EAF" w14:textId="77777777" w:rsidR="00BA6DE3" w:rsidRPr="003536D1" w:rsidRDefault="00BA6DE3" w:rsidP="004018DB">
                          <w:pPr>
                            <w:ind w:firstLine="720"/>
                            <w:rPr>
                              <w:b/>
                              <w:color w:val="FFFFFF" w:themeColor="background1"/>
                              <w:sz w:val="4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B82429A" id="Rectangle 5" o:spid="_x0000_s1026" style="position:absolute;margin-left:-36pt;margin-top:-19.65pt;width:596.1pt;height:31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" fillcolor="#000082" stroked="f">
              <v:fill color2="#ff8200" rotate="t" angle="90" colors="0 #000082;19661f #66008f;42598f #ba0066;58982f red;1 #ff8200" focus="100%" type="gradient">
                <o:fill v:ext="view" type="gradientUnscaled"/>
              </v:fill>
              <v:textbox>
                <w:txbxContent>
                  <w:p w14:paraId="067C1865" w14:textId="6C14E898" w:rsidR="004E68D6" w:rsidRDefault="00955206" w:rsidP="004018DB">
                    <w:pPr>
                      <w:ind w:firstLine="720"/>
                      <w:rPr>
                        <w:b/>
                        <w:color w:val="FFFFFF" w:themeColor="background1"/>
                        <w:sz w:val="40"/>
                      </w:rPr>
                    </w:pPr>
                    <w:r>
                      <w:rPr>
                        <w:b/>
                        <w:color w:val="FFFFFF" w:themeColor="background1"/>
                        <w:sz w:val="40"/>
                      </w:rPr>
                      <w:t>MAPLE</w:t>
                    </w:r>
                    <w:r w:rsidR="004E68D6">
                      <w:rPr>
                        <w:b/>
                        <w:color w:val="FFFFFF" w:themeColor="background1"/>
                        <w:sz w:val="40"/>
                      </w:rPr>
                      <w:t xml:space="preserve"> CLASS –  LONG TERM PLANNING 202</w:t>
                    </w:r>
                    <w:r w:rsidR="00CD57CC">
                      <w:rPr>
                        <w:b/>
                        <w:color w:val="FFFFFF" w:themeColor="background1"/>
                        <w:sz w:val="40"/>
                      </w:rPr>
                      <w:t>5</w:t>
                    </w:r>
                    <w:r w:rsidR="001757C3">
                      <w:rPr>
                        <w:b/>
                        <w:color w:val="FFFFFF" w:themeColor="background1"/>
                        <w:sz w:val="40"/>
                      </w:rPr>
                      <w:t>/202</w:t>
                    </w:r>
                    <w:r w:rsidR="00CD57CC">
                      <w:rPr>
                        <w:b/>
                        <w:color w:val="FFFFFF" w:themeColor="background1"/>
                        <w:sz w:val="40"/>
                      </w:rPr>
                      <w:t>6</w:t>
                    </w:r>
                  </w:p>
                  <w:p w14:paraId="18AE0EAF" w14:textId="77777777" w:rsidR="00BA6DE3" w:rsidRPr="003536D1" w:rsidRDefault="00BA6DE3" w:rsidP="004018DB">
                    <w:pPr>
                      <w:ind w:firstLine="720"/>
                      <w:rPr>
                        <w:b/>
                        <w:color w:val="FFFFFF" w:themeColor="background1"/>
                        <w:sz w:val="40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703DF8"/>
    <w:multiLevelType w:val="hybridMultilevel"/>
    <w:tmpl w:val="0FBC1F88"/>
    <w:lvl w:ilvl="0" w:tplc="C73AA844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en-U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2A335A"/>
    <w:multiLevelType w:val="hybridMultilevel"/>
    <w:tmpl w:val="4A40E88C"/>
    <w:lvl w:ilvl="0" w:tplc="0C00C8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7562FF"/>
    <w:multiLevelType w:val="hybridMultilevel"/>
    <w:tmpl w:val="95345E5A"/>
    <w:lvl w:ilvl="0" w:tplc="E51C1C4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3129089">
    <w:abstractNumId w:val="0"/>
  </w:num>
  <w:num w:numId="2" w16cid:durableId="262616072">
    <w:abstractNumId w:val="1"/>
  </w:num>
  <w:num w:numId="3" w16cid:durableId="9344841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72C3"/>
    <w:rsid w:val="00007302"/>
    <w:rsid w:val="0001097F"/>
    <w:rsid w:val="000134C8"/>
    <w:rsid w:val="0003167E"/>
    <w:rsid w:val="0003399D"/>
    <w:rsid w:val="00035CCF"/>
    <w:rsid w:val="0006102D"/>
    <w:rsid w:val="00063BDF"/>
    <w:rsid w:val="00087AAE"/>
    <w:rsid w:val="000A384C"/>
    <w:rsid w:val="000B1905"/>
    <w:rsid w:val="000C0CAA"/>
    <w:rsid w:val="000C440E"/>
    <w:rsid w:val="000D134E"/>
    <w:rsid w:val="000D1DDD"/>
    <w:rsid w:val="000E0C0B"/>
    <w:rsid w:val="000E0E69"/>
    <w:rsid w:val="000E20CC"/>
    <w:rsid w:val="000F2376"/>
    <w:rsid w:val="000F5BE8"/>
    <w:rsid w:val="000F69D8"/>
    <w:rsid w:val="000F7284"/>
    <w:rsid w:val="00107A17"/>
    <w:rsid w:val="00141F31"/>
    <w:rsid w:val="00160B4E"/>
    <w:rsid w:val="00160B58"/>
    <w:rsid w:val="001757C3"/>
    <w:rsid w:val="00175900"/>
    <w:rsid w:val="00177DF8"/>
    <w:rsid w:val="00184E83"/>
    <w:rsid w:val="001A3545"/>
    <w:rsid w:val="001B51AF"/>
    <w:rsid w:val="001B76DE"/>
    <w:rsid w:val="001C760A"/>
    <w:rsid w:val="001D657E"/>
    <w:rsid w:val="001E1EC5"/>
    <w:rsid w:val="001E7353"/>
    <w:rsid w:val="001F400C"/>
    <w:rsid w:val="001F74B5"/>
    <w:rsid w:val="0020372A"/>
    <w:rsid w:val="00203E80"/>
    <w:rsid w:val="00214BA2"/>
    <w:rsid w:val="002165EA"/>
    <w:rsid w:val="002246D9"/>
    <w:rsid w:val="00230EB3"/>
    <w:rsid w:val="00234A74"/>
    <w:rsid w:val="00236CEC"/>
    <w:rsid w:val="00243FF3"/>
    <w:rsid w:val="00245E9E"/>
    <w:rsid w:val="0024678A"/>
    <w:rsid w:val="00267379"/>
    <w:rsid w:val="00270905"/>
    <w:rsid w:val="00274445"/>
    <w:rsid w:val="0027516C"/>
    <w:rsid w:val="00284557"/>
    <w:rsid w:val="00296A2F"/>
    <w:rsid w:val="002A0414"/>
    <w:rsid w:val="002B2715"/>
    <w:rsid w:val="002D766A"/>
    <w:rsid w:val="002E49A9"/>
    <w:rsid w:val="00300B89"/>
    <w:rsid w:val="00302E91"/>
    <w:rsid w:val="0031185F"/>
    <w:rsid w:val="00326EEE"/>
    <w:rsid w:val="00352DBB"/>
    <w:rsid w:val="00354FFC"/>
    <w:rsid w:val="00361BEB"/>
    <w:rsid w:val="00361CB2"/>
    <w:rsid w:val="0036320D"/>
    <w:rsid w:val="00364613"/>
    <w:rsid w:val="0037436F"/>
    <w:rsid w:val="00376448"/>
    <w:rsid w:val="0039048E"/>
    <w:rsid w:val="003907F9"/>
    <w:rsid w:val="003A0C09"/>
    <w:rsid w:val="003A2DFD"/>
    <w:rsid w:val="003B519A"/>
    <w:rsid w:val="003C30AF"/>
    <w:rsid w:val="003C5909"/>
    <w:rsid w:val="003D3F3A"/>
    <w:rsid w:val="003D7B1F"/>
    <w:rsid w:val="004018DB"/>
    <w:rsid w:val="00412093"/>
    <w:rsid w:val="00413720"/>
    <w:rsid w:val="0045196A"/>
    <w:rsid w:val="004529F6"/>
    <w:rsid w:val="00455C6C"/>
    <w:rsid w:val="00475382"/>
    <w:rsid w:val="00482026"/>
    <w:rsid w:val="004920FE"/>
    <w:rsid w:val="004A049F"/>
    <w:rsid w:val="004A30D7"/>
    <w:rsid w:val="004A6FFF"/>
    <w:rsid w:val="004B36D8"/>
    <w:rsid w:val="004C79FC"/>
    <w:rsid w:val="004D787C"/>
    <w:rsid w:val="004E3FB9"/>
    <w:rsid w:val="004E68D6"/>
    <w:rsid w:val="004E7DE8"/>
    <w:rsid w:val="00500C3E"/>
    <w:rsid w:val="005039CC"/>
    <w:rsid w:val="00504395"/>
    <w:rsid w:val="005048A5"/>
    <w:rsid w:val="005058F2"/>
    <w:rsid w:val="00507720"/>
    <w:rsid w:val="005101F5"/>
    <w:rsid w:val="00513965"/>
    <w:rsid w:val="005160C0"/>
    <w:rsid w:val="00523B13"/>
    <w:rsid w:val="0052657A"/>
    <w:rsid w:val="0053337C"/>
    <w:rsid w:val="00545664"/>
    <w:rsid w:val="0055439E"/>
    <w:rsid w:val="005718E4"/>
    <w:rsid w:val="00580FCE"/>
    <w:rsid w:val="00591D09"/>
    <w:rsid w:val="00597E24"/>
    <w:rsid w:val="005B1C6B"/>
    <w:rsid w:val="005B235E"/>
    <w:rsid w:val="005B2965"/>
    <w:rsid w:val="005B2AAE"/>
    <w:rsid w:val="005B490C"/>
    <w:rsid w:val="005C5779"/>
    <w:rsid w:val="005D1362"/>
    <w:rsid w:val="005D1855"/>
    <w:rsid w:val="005E4F60"/>
    <w:rsid w:val="005F080A"/>
    <w:rsid w:val="005F1668"/>
    <w:rsid w:val="005F6246"/>
    <w:rsid w:val="005F6E23"/>
    <w:rsid w:val="0060036F"/>
    <w:rsid w:val="00602F6B"/>
    <w:rsid w:val="0060440C"/>
    <w:rsid w:val="0062308B"/>
    <w:rsid w:val="00630248"/>
    <w:rsid w:val="00634636"/>
    <w:rsid w:val="00636BD9"/>
    <w:rsid w:val="0064404E"/>
    <w:rsid w:val="0065055F"/>
    <w:rsid w:val="00651D7B"/>
    <w:rsid w:val="00653E54"/>
    <w:rsid w:val="00654D46"/>
    <w:rsid w:val="0066004A"/>
    <w:rsid w:val="00664FA4"/>
    <w:rsid w:val="00675394"/>
    <w:rsid w:val="00675ADD"/>
    <w:rsid w:val="006819A8"/>
    <w:rsid w:val="00687A97"/>
    <w:rsid w:val="0069599C"/>
    <w:rsid w:val="00697704"/>
    <w:rsid w:val="006A0C4D"/>
    <w:rsid w:val="006A388E"/>
    <w:rsid w:val="006A4B05"/>
    <w:rsid w:val="006E52AA"/>
    <w:rsid w:val="006E7E79"/>
    <w:rsid w:val="006F0C6B"/>
    <w:rsid w:val="006F2D63"/>
    <w:rsid w:val="006F7721"/>
    <w:rsid w:val="0070242D"/>
    <w:rsid w:val="00703E55"/>
    <w:rsid w:val="00710ED9"/>
    <w:rsid w:val="0071485B"/>
    <w:rsid w:val="00727609"/>
    <w:rsid w:val="00743E55"/>
    <w:rsid w:val="0076251C"/>
    <w:rsid w:val="00764698"/>
    <w:rsid w:val="007650D1"/>
    <w:rsid w:val="00775586"/>
    <w:rsid w:val="00786A02"/>
    <w:rsid w:val="007B5D4E"/>
    <w:rsid w:val="007C4C63"/>
    <w:rsid w:val="007C624F"/>
    <w:rsid w:val="007C66FB"/>
    <w:rsid w:val="007D24A6"/>
    <w:rsid w:val="007E0395"/>
    <w:rsid w:val="007E0CDC"/>
    <w:rsid w:val="007E168D"/>
    <w:rsid w:val="007E2826"/>
    <w:rsid w:val="007E4941"/>
    <w:rsid w:val="007F3780"/>
    <w:rsid w:val="008046BB"/>
    <w:rsid w:val="00812F76"/>
    <w:rsid w:val="008204F5"/>
    <w:rsid w:val="00826E50"/>
    <w:rsid w:val="00842FCD"/>
    <w:rsid w:val="00845AE0"/>
    <w:rsid w:val="0084658A"/>
    <w:rsid w:val="00852D14"/>
    <w:rsid w:val="0086329F"/>
    <w:rsid w:val="00870041"/>
    <w:rsid w:val="0087105A"/>
    <w:rsid w:val="00880C60"/>
    <w:rsid w:val="00880FB2"/>
    <w:rsid w:val="00884E7B"/>
    <w:rsid w:val="008A3CE4"/>
    <w:rsid w:val="008B6050"/>
    <w:rsid w:val="008C71F5"/>
    <w:rsid w:val="008D2474"/>
    <w:rsid w:val="008D39BC"/>
    <w:rsid w:val="008E548E"/>
    <w:rsid w:val="008E7E0D"/>
    <w:rsid w:val="008F0E13"/>
    <w:rsid w:val="008F4104"/>
    <w:rsid w:val="008F6DE1"/>
    <w:rsid w:val="008F73C6"/>
    <w:rsid w:val="009047D7"/>
    <w:rsid w:val="00905221"/>
    <w:rsid w:val="00912047"/>
    <w:rsid w:val="00912205"/>
    <w:rsid w:val="0091246D"/>
    <w:rsid w:val="009220E2"/>
    <w:rsid w:val="0092516D"/>
    <w:rsid w:val="00927ED2"/>
    <w:rsid w:val="00932D10"/>
    <w:rsid w:val="009341AE"/>
    <w:rsid w:val="00955206"/>
    <w:rsid w:val="00961618"/>
    <w:rsid w:val="00961870"/>
    <w:rsid w:val="009671B7"/>
    <w:rsid w:val="00974565"/>
    <w:rsid w:val="009911AD"/>
    <w:rsid w:val="00993C0B"/>
    <w:rsid w:val="009960C0"/>
    <w:rsid w:val="009A2D00"/>
    <w:rsid w:val="009A3E69"/>
    <w:rsid w:val="009B0304"/>
    <w:rsid w:val="009B23BF"/>
    <w:rsid w:val="009B43D5"/>
    <w:rsid w:val="009C54F8"/>
    <w:rsid w:val="009C583A"/>
    <w:rsid w:val="009D3C9E"/>
    <w:rsid w:val="009E56C7"/>
    <w:rsid w:val="00A00369"/>
    <w:rsid w:val="00A04482"/>
    <w:rsid w:val="00A222D3"/>
    <w:rsid w:val="00A251C8"/>
    <w:rsid w:val="00A3569B"/>
    <w:rsid w:val="00A40085"/>
    <w:rsid w:val="00A4591C"/>
    <w:rsid w:val="00A5288E"/>
    <w:rsid w:val="00A607FE"/>
    <w:rsid w:val="00A616D3"/>
    <w:rsid w:val="00A74F76"/>
    <w:rsid w:val="00A82E31"/>
    <w:rsid w:val="00A8381B"/>
    <w:rsid w:val="00A86D49"/>
    <w:rsid w:val="00AB1CBF"/>
    <w:rsid w:val="00AB3047"/>
    <w:rsid w:val="00AB37B4"/>
    <w:rsid w:val="00AC15E6"/>
    <w:rsid w:val="00AC247E"/>
    <w:rsid w:val="00AC3DD7"/>
    <w:rsid w:val="00AD1D73"/>
    <w:rsid w:val="00AE4345"/>
    <w:rsid w:val="00B24136"/>
    <w:rsid w:val="00B352D9"/>
    <w:rsid w:val="00B364C3"/>
    <w:rsid w:val="00B403FD"/>
    <w:rsid w:val="00B42477"/>
    <w:rsid w:val="00B743BB"/>
    <w:rsid w:val="00B74ED8"/>
    <w:rsid w:val="00B8160E"/>
    <w:rsid w:val="00B94712"/>
    <w:rsid w:val="00B95F9B"/>
    <w:rsid w:val="00BA6DE3"/>
    <w:rsid w:val="00BC0561"/>
    <w:rsid w:val="00BC0846"/>
    <w:rsid w:val="00BD7459"/>
    <w:rsid w:val="00BE369B"/>
    <w:rsid w:val="00BE4DEC"/>
    <w:rsid w:val="00BF7A5D"/>
    <w:rsid w:val="00C000FD"/>
    <w:rsid w:val="00C01614"/>
    <w:rsid w:val="00C13DF7"/>
    <w:rsid w:val="00C14642"/>
    <w:rsid w:val="00C25A7A"/>
    <w:rsid w:val="00C34317"/>
    <w:rsid w:val="00C41AB0"/>
    <w:rsid w:val="00C5084F"/>
    <w:rsid w:val="00C53501"/>
    <w:rsid w:val="00C60D1A"/>
    <w:rsid w:val="00C635CF"/>
    <w:rsid w:val="00C67712"/>
    <w:rsid w:val="00C84D7B"/>
    <w:rsid w:val="00CA1284"/>
    <w:rsid w:val="00CA264B"/>
    <w:rsid w:val="00CA4F10"/>
    <w:rsid w:val="00CA5917"/>
    <w:rsid w:val="00CA65DB"/>
    <w:rsid w:val="00CB0841"/>
    <w:rsid w:val="00CB38C0"/>
    <w:rsid w:val="00CC0B1C"/>
    <w:rsid w:val="00CC0BCD"/>
    <w:rsid w:val="00CC23C4"/>
    <w:rsid w:val="00CD4E30"/>
    <w:rsid w:val="00CD57CC"/>
    <w:rsid w:val="00CD639D"/>
    <w:rsid w:val="00CD72C3"/>
    <w:rsid w:val="00CD7BD8"/>
    <w:rsid w:val="00D00933"/>
    <w:rsid w:val="00D01A8E"/>
    <w:rsid w:val="00D0369F"/>
    <w:rsid w:val="00D0376C"/>
    <w:rsid w:val="00D0412C"/>
    <w:rsid w:val="00D12FC8"/>
    <w:rsid w:val="00D255B5"/>
    <w:rsid w:val="00D359D0"/>
    <w:rsid w:val="00D45E20"/>
    <w:rsid w:val="00D52C1D"/>
    <w:rsid w:val="00D56C03"/>
    <w:rsid w:val="00D576AE"/>
    <w:rsid w:val="00D710F6"/>
    <w:rsid w:val="00D850A3"/>
    <w:rsid w:val="00D92165"/>
    <w:rsid w:val="00D949A7"/>
    <w:rsid w:val="00DA5693"/>
    <w:rsid w:val="00DA5FBC"/>
    <w:rsid w:val="00DB5097"/>
    <w:rsid w:val="00DB7156"/>
    <w:rsid w:val="00DC7AF8"/>
    <w:rsid w:val="00DD000B"/>
    <w:rsid w:val="00DD3828"/>
    <w:rsid w:val="00DD45E4"/>
    <w:rsid w:val="00DE1A06"/>
    <w:rsid w:val="00DE2B8E"/>
    <w:rsid w:val="00E027DB"/>
    <w:rsid w:val="00E07521"/>
    <w:rsid w:val="00E2548B"/>
    <w:rsid w:val="00E365CE"/>
    <w:rsid w:val="00E52718"/>
    <w:rsid w:val="00E54603"/>
    <w:rsid w:val="00E5484D"/>
    <w:rsid w:val="00E821B6"/>
    <w:rsid w:val="00E83FA9"/>
    <w:rsid w:val="00E93A82"/>
    <w:rsid w:val="00E948C1"/>
    <w:rsid w:val="00EA0D9A"/>
    <w:rsid w:val="00EA4ABA"/>
    <w:rsid w:val="00EB21D0"/>
    <w:rsid w:val="00EC2549"/>
    <w:rsid w:val="00EC55E9"/>
    <w:rsid w:val="00ED22BB"/>
    <w:rsid w:val="00EF6709"/>
    <w:rsid w:val="00EF7172"/>
    <w:rsid w:val="00F1759C"/>
    <w:rsid w:val="00F212AF"/>
    <w:rsid w:val="00F23484"/>
    <w:rsid w:val="00F345CB"/>
    <w:rsid w:val="00F46E76"/>
    <w:rsid w:val="00F530DB"/>
    <w:rsid w:val="00F54093"/>
    <w:rsid w:val="00F752FC"/>
    <w:rsid w:val="00F9627B"/>
    <w:rsid w:val="00FA21C1"/>
    <w:rsid w:val="00FC2CF7"/>
    <w:rsid w:val="00FD0544"/>
    <w:rsid w:val="00FD421E"/>
    <w:rsid w:val="00FD5441"/>
    <w:rsid w:val="00FD772F"/>
    <w:rsid w:val="00FE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2C2D36"/>
  <w15:docId w15:val="{C2C48224-AB11-44A4-B0A2-BFCEEEDDD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7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0E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E13"/>
  </w:style>
  <w:style w:type="paragraph" w:styleId="Footer">
    <w:name w:val="footer"/>
    <w:basedOn w:val="Normal"/>
    <w:link w:val="FooterChar"/>
    <w:uiPriority w:val="99"/>
    <w:unhideWhenUsed/>
    <w:rsid w:val="008F0E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E13"/>
  </w:style>
  <w:style w:type="paragraph" w:styleId="BalloonText">
    <w:name w:val="Balloon Text"/>
    <w:basedOn w:val="Normal"/>
    <w:link w:val="BalloonTextChar"/>
    <w:uiPriority w:val="99"/>
    <w:semiHidden/>
    <w:unhideWhenUsed/>
    <w:rsid w:val="008F0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E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50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41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14AF4-34D3-456B-B79A-A59A6E652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LA</Company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 Authorised User</dc:creator>
  <cp:lastModifiedBy>Ben Griffiths</cp:lastModifiedBy>
  <cp:revision>14</cp:revision>
  <cp:lastPrinted>2024-06-10T12:49:00Z</cp:lastPrinted>
  <dcterms:created xsi:type="dcterms:W3CDTF">2026-05-13T08:06:00Z</dcterms:created>
  <dcterms:modified xsi:type="dcterms:W3CDTF">2026-05-18T14:35:00Z</dcterms:modified>
</cp:coreProperties>
</file>