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AE138" w14:textId="77777777" w:rsidR="00296A2F" w:rsidRPr="007D32F1" w:rsidRDefault="00296A2F"/>
    <w:tbl>
      <w:tblPr>
        <w:tblStyle w:val="TableGrid"/>
        <w:tblW w:w="10682" w:type="dxa"/>
        <w:tblLook w:val="04A0" w:firstRow="1" w:lastRow="0" w:firstColumn="1" w:lastColumn="0" w:noHBand="0" w:noVBand="1"/>
      </w:tblPr>
      <w:tblGrid>
        <w:gridCol w:w="959"/>
        <w:gridCol w:w="1701"/>
        <w:gridCol w:w="5528"/>
        <w:gridCol w:w="2494"/>
      </w:tblGrid>
      <w:tr w:rsidR="004A6FFF" w:rsidRPr="007D32F1" w14:paraId="70BD31E8" w14:textId="77777777" w:rsidTr="004A6FFF">
        <w:trPr>
          <w:trHeight w:val="504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4F6228" w:themeFill="accent3" w:themeFillShade="80"/>
            <w:vAlign w:val="center"/>
          </w:tcPr>
          <w:p w14:paraId="28AF0A2C" w14:textId="570FBC24" w:rsidR="004A6FFF" w:rsidRPr="007D32F1" w:rsidRDefault="007D32F1" w:rsidP="00507720">
            <w:pPr>
              <w:jc w:val="center"/>
              <w:rPr>
                <w:b/>
              </w:rPr>
            </w:pPr>
            <w:r w:rsidRPr="007D32F1">
              <w:rPr>
                <w:b/>
                <w:color w:val="FFFFFF" w:themeColor="background1"/>
                <w:sz w:val="32"/>
              </w:rPr>
              <w:t>Summer</w:t>
            </w:r>
            <w:r w:rsidR="004A6FFF" w:rsidRPr="007D32F1">
              <w:rPr>
                <w:b/>
                <w:color w:val="FFFFFF" w:themeColor="background1"/>
                <w:sz w:val="32"/>
              </w:rPr>
              <w:t xml:space="preserve"> 2</w:t>
            </w:r>
            <w:r w:rsidR="004A6FFF" w:rsidRPr="007D32F1">
              <w:rPr>
                <w:b/>
                <w:color w:val="FFFFFF" w:themeColor="background1"/>
                <w:sz w:val="32"/>
                <w:vertAlign w:val="superscript"/>
              </w:rPr>
              <w:t>nd</w:t>
            </w:r>
            <w:r w:rsidR="004A6FFF" w:rsidRPr="007D32F1">
              <w:rPr>
                <w:b/>
                <w:color w:val="FFFFFF" w:themeColor="background1"/>
                <w:sz w:val="32"/>
              </w:rPr>
              <w:t xml:space="preserve"> Half</w:t>
            </w:r>
          </w:p>
        </w:tc>
        <w:tc>
          <w:tcPr>
            <w:tcW w:w="8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F6228" w:themeFill="accent3" w:themeFillShade="80"/>
            <w:vAlign w:val="center"/>
          </w:tcPr>
          <w:p w14:paraId="5E25F1E1" w14:textId="77777777" w:rsidR="004A6FFF" w:rsidRPr="007D32F1" w:rsidRDefault="004A6FFF" w:rsidP="00507720">
            <w:pPr>
              <w:jc w:val="center"/>
              <w:rPr>
                <w:b/>
                <w:color w:val="FFFFFF" w:themeColor="background1"/>
                <w:sz w:val="32"/>
              </w:rPr>
            </w:pPr>
            <w:r w:rsidRPr="007D32F1">
              <w:rPr>
                <w:b/>
                <w:color w:val="FFFFFF" w:themeColor="background1"/>
                <w:sz w:val="32"/>
              </w:rPr>
              <w:t>STEAM FOCUS:  GLOBAL AWARENESS/COMPUTING</w:t>
            </w:r>
          </w:p>
        </w:tc>
      </w:tr>
      <w:tr w:rsidR="004A6FFF" w:rsidRPr="007D32F1" w14:paraId="40A748CE" w14:textId="77777777" w:rsidTr="004A6FFF">
        <w:trPr>
          <w:trHeight w:val="837"/>
        </w:trPr>
        <w:tc>
          <w:tcPr>
            <w:tcW w:w="26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25308413" w14:textId="77777777" w:rsidR="004A6FFF" w:rsidRPr="007D32F1" w:rsidRDefault="004A6FFF" w:rsidP="008B6050">
            <w:pPr>
              <w:jc w:val="center"/>
              <w:rPr>
                <w:b/>
              </w:rPr>
            </w:pPr>
            <w:r w:rsidRPr="007D32F1">
              <w:rPr>
                <w:b/>
              </w:rPr>
              <w:t>BIG QUESTION</w:t>
            </w:r>
          </w:p>
        </w:tc>
        <w:tc>
          <w:tcPr>
            <w:tcW w:w="802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78ADE" w14:textId="050592CA" w:rsidR="004A6FFF" w:rsidRPr="007D32F1" w:rsidRDefault="009D077F" w:rsidP="00507720">
            <w:pPr>
              <w:jc w:val="center"/>
              <w:rPr>
                <w:b/>
              </w:rPr>
            </w:pPr>
            <w:r>
              <w:rPr>
                <w:b/>
              </w:rPr>
              <w:t xml:space="preserve">How is the world made up? </w:t>
            </w:r>
          </w:p>
        </w:tc>
      </w:tr>
      <w:tr w:rsidR="004A6FFF" w:rsidRPr="007D32F1" w14:paraId="34F0EC8D" w14:textId="77777777" w:rsidTr="004A6FFF">
        <w:trPr>
          <w:trHeight w:val="410"/>
        </w:trPr>
        <w:tc>
          <w:tcPr>
            <w:tcW w:w="2660" w:type="dxa"/>
            <w:gridSpan w:val="2"/>
            <w:tcBorders>
              <w:bottom w:val="single" w:sz="4" w:space="0" w:color="auto"/>
            </w:tcBorders>
            <w:shd w:val="clear" w:color="auto" w:fill="CCFFCC"/>
            <w:vAlign w:val="center"/>
          </w:tcPr>
          <w:p w14:paraId="6CA0DEB9" w14:textId="77777777" w:rsidR="004A6FFF" w:rsidRPr="007D32F1" w:rsidRDefault="004A6FFF" w:rsidP="00507720">
            <w:pPr>
              <w:jc w:val="center"/>
              <w:rPr>
                <w:b/>
              </w:rPr>
            </w:pPr>
            <w:r w:rsidRPr="007D32F1">
              <w:rPr>
                <w:b/>
              </w:rPr>
              <w:t>PROJECT OUTCOME</w:t>
            </w:r>
          </w:p>
        </w:tc>
        <w:tc>
          <w:tcPr>
            <w:tcW w:w="8022" w:type="dxa"/>
            <w:gridSpan w:val="2"/>
            <w:tcBorders>
              <w:bottom w:val="single" w:sz="4" w:space="0" w:color="auto"/>
            </w:tcBorders>
            <w:vAlign w:val="center"/>
          </w:tcPr>
          <w:p w14:paraId="728D61E1" w14:textId="65EB7B5E" w:rsidR="004A6FFF" w:rsidRPr="007D32F1" w:rsidRDefault="009D077F" w:rsidP="00507720">
            <w:pPr>
              <w:jc w:val="center"/>
            </w:pPr>
            <w:r>
              <w:t xml:space="preserve">Understand the different areas of the world. </w:t>
            </w:r>
          </w:p>
        </w:tc>
      </w:tr>
      <w:tr w:rsidR="00FD5441" w:rsidRPr="007D32F1" w14:paraId="49C49F7D" w14:textId="77777777" w:rsidTr="000F7284">
        <w:tc>
          <w:tcPr>
            <w:tcW w:w="81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AFA1C9" w14:textId="77777777" w:rsidR="00FD5441" w:rsidRPr="007D32F1" w:rsidRDefault="00FD5441" w:rsidP="00B42477">
            <w:pPr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DE5738" w14:textId="77777777" w:rsidR="00FD5441" w:rsidRPr="007D32F1" w:rsidRDefault="00FD5441" w:rsidP="00B42477">
            <w:pPr>
              <w:jc w:val="center"/>
            </w:pPr>
          </w:p>
        </w:tc>
      </w:tr>
      <w:tr w:rsidR="003C30AF" w:rsidRPr="007D32F1" w14:paraId="5B015CF8" w14:textId="77777777" w:rsidTr="005B4B9A">
        <w:tc>
          <w:tcPr>
            <w:tcW w:w="10682" w:type="dxa"/>
            <w:gridSpan w:val="4"/>
            <w:tcBorders>
              <w:top w:val="single" w:sz="4" w:space="0" w:color="auto"/>
            </w:tcBorders>
          </w:tcPr>
          <w:p w14:paraId="17275555" w14:textId="77777777" w:rsidR="003C30AF" w:rsidRPr="007D32F1" w:rsidRDefault="003C30AF" w:rsidP="00B42477">
            <w:pPr>
              <w:jc w:val="center"/>
              <w:rPr>
                <w:b/>
              </w:rPr>
            </w:pPr>
            <w:r w:rsidRPr="007D32F1">
              <w:rPr>
                <w:b/>
              </w:rPr>
              <w:t xml:space="preserve">STEAM LEARNING </w:t>
            </w:r>
          </w:p>
        </w:tc>
      </w:tr>
      <w:tr w:rsidR="00FD5441" w:rsidRPr="007D32F1" w14:paraId="05D8A3E9" w14:textId="77777777" w:rsidTr="003C30AF">
        <w:trPr>
          <w:cantSplit/>
          <w:trHeight w:val="1984"/>
        </w:trPr>
        <w:tc>
          <w:tcPr>
            <w:tcW w:w="959" w:type="dxa"/>
            <w:shd w:val="clear" w:color="auto" w:fill="C6D9F1" w:themeFill="text2" w:themeFillTint="33"/>
            <w:textDirection w:val="btLr"/>
            <w:vAlign w:val="center"/>
          </w:tcPr>
          <w:p w14:paraId="5E586DAF" w14:textId="77777777" w:rsidR="00FD5441" w:rsidRPr="007D32F1" w:rsidRDefault="00FD5441" w:rsidP="000F7284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7D32F1">
              <w:rPr>
                <w:b/>
                <w:sz w:val="24"/>
                <w:szCs w:val="20"/>
              </w:rPr>
              <w:t>MATHS</w:t>
            </w:r>
          </w:p>
        </w:tc>
        <w:tc>
          <w:tcPr>
            <w:tcW w:w="7229" w:type="dxa"/>
            <w:gridSpan w:val="2"/>
            <w:vAlign w:val="center"/>
          </w:tcPr>
          <w:p w14:paraId="1AA12D2A" w14:textId="16BB643B" w:rsidR="00CC0BCD" w:rsidRPr="007D32F1" w:rsidRDefault="007D32F1" w:rsidP="0060036F">
            <w:pPr>
              <w:rPr>
                <w:bCs/>
                <w:sz w:val="18"/>
                <w:szCs w:val="18"/>
              </w:rPr>
            </w:pPr>
            <w:r w:rsidRPr="007D32F1">
              <w:rPr>
                <w:bCs/>
                <w:sz w:val="18"/>
                <w:szCs w:val="18"/>
              </w:rPr>
              <w:t>Decimals – add and subtract across 1, add and subtract different number of decimals, multiply and divide by 10, 100, 1000, compliments to.</w:t>
            </w:r>
          </w:p>
          <w:p w14:paraId="4C6EE06B" w14:textId="2CA4AC59" w:rsidR="007D32F1" w:rsidRPr="007D32F1" w:rsidRDefault="007D32F1" w:rsidP="0060036F">
            <w:pPr>
              <w:rPr>
                <w:bCs/>
                <w:sz w:val="18"/>
                <w:szCs w:val="18"/>
              </w:rPr>
            </w:pPr>
            <w:r w:rsidRPr="007D32F1">
              <w:rPr>
                <w:bCs/>
                <w:sz w:val="18"/>
                <w:szCs w:val="18"/>
              </w:rPr>
              <w:t xml:space="preserve">Negative numbers – Counting through 0, compare and order, find the difference. </w:t>
            </w:r>
          </w:p>
          <w:p w14:paraId="22610E58" w14:textId="0EE36B26" w:rsidR="007D32F1" w:rsidRPr="007D32F1" w:rsidRDefault="007D32F1" w:rsidP="0060036F">
            <w:pPr>
              <w:rPr>
                <w:bCs/>
                <w:sz w:val="18"/>
                <w:szCs w:val="18"/>
              </w:rPr>
            </w:pPr>
            <w:r w:rsidRPr="007D32F1">
              <w:rPr>
                <w:bCs/>
                <w:sz w:val="18"/>
                <w:szCs w:val="18"/>
              </w:rPr>
              <w:t xml:space="preserve">Converting units – kg, km, mm, ml, Conversion of measurements. </w:t>
            </w:r>
          </w:p>
          <w:p w14:paraId="0174B961" w14:textId="5B80A110" w:rsidR="007D32F1" w:rsidRPr="007D32F1" w:rsidRDefault="007D32F1" w:rsidP="0060036F">
            <w:pPr>
              <w:rPr>
                <w:b/>
                <w:sz w:val="18"/>
                <w:szCs w:val="18"/>
              </w:rPr>
            </w:pPr>
            <w:r w:rsidRPr="007D32F1">
              <w:rPr>
                <w:bCs/>
                <w:sz w:val="18"/>
                <w:szCs w:val="18"/>
              </w:rPr>
              <w:t>Volume – compare volume, estimate volume, estimate capacity.</w:t>
            </w:r>
            <w:r w:rsidRPr="007D32F1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94" w:type="dxa"/>
            <w:shd w:val="clear" w:color="auto" w:fill="C6D9F1" w:themeFill="text2" w:themeFillTint="33"/>
            <w:vAlign w:val="center"/>
          </w:tcPr>
          <w:p w14:paraId="75F879CE" w14:textId="77777777" w:rsidR="00D92165" w:rsidRPr="007D32F1" w:rsidRDefault="00D92165" w:rsidP="00651D7B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PLACE VALUE</w:t>
            </w:r>
          </w:p>
          <w:p w14:paraId="5865BD2F" w14:textId="77777777" w:rsidR="00D92165" w:rsidRPr="007D32F1" w:rsidRDefault="00D92165" w:rsidP="00651D7B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ADD &amp; SUBTRACT</w:t>
            </w:r>
          </w:p>
          <w:p w14:paraId="5217A84A" w14:textId="77777777" w:rsidR="00D92165" w:rsidRPr="007D32F1" w:rsidRDefault="00D92165" w:rsidP="00651D7B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MULTIPLY &amp; DIVIDE</w:t>
            </w:r>
          </w:p>
          <w:p w14:paraId="709FEE28" w14:textId="77777777" w:rsidR="00D92165" w:rsidRPr="007D32F1" w:rsidRDefault="00D92165" w:rsidP="00651D7B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FRACTIONS</w:t>
            </w:r>
          </w:p>
          <w:p w14:paraId="4280551D" w14:textId="77777777" w:rsidR="00D92165" w:rsidRPr="007D32F1" w:rsidRDefault="00D92165" w:rsidP="00651D7B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MEASURE</w:t>
            </w:r>
            <w:r w:rsidR="00CC0BCD" w:rsidRPr="007D32F1">
              <w:rPr>
                <w:b/>
                <w:sz w:val="14"/>
                <w:szCs w:val="20"/>
              </w:rPr>
              <w:t>MENT</w:t>
            </w:r>
          </w:p>
          <w:p w14:paraId="504E189E" w14:textId="77777777" w:rsidR="00D92165" w:rsidRPr="007D32F1" w:rsidRDefault="00D92165" w:rsidP="00651D7B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GEOMETRY</w:t>
            </w:r>
          </w:p>
          <w:p w14:paraId="5F13527E" w14:textId="77777777" w:rsidR="00CC0BCD" w:rsidRPr="007D32F1" w:rsidRDefault="00CC0BCD" w:rsidP="00651D7B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STATISTICS</w:t>
            </w:r>
          </w:p>
          <w:p w14:paraId="03509799" w14:textId="77777777" w:rsidR="00CC0BCD" w:rsidRPr="007D32F1" w:rsidRDefault="00CC0BCD" w:rsidP="00651D7B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ALGEBRA</w:t>
            </w:r>
          </w:p>
          <w:p w14:paraId="45D48AAB" w14:textId="77777777" w:rsidR="00FD5441" w:rsidRPr="007D32F1" w:rsidRDefault="00CC0BCD" w:rsidP="00651D7B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RATIO AND PROPORTION</w:t>
            </w:r>
          </w:p>
        </w:tc>
      </w:tr>
      <w:tr w:rsidR="00FD5441" w:rsidRPr="007D32F1" w14:paraId="4890F558" w14:textId="77777777" w:rsidTr="003C30AF">
        <w:trPr>
          <w:cantSplit/>
          <w:trHeight w:val="1983"/>
        </w:trPr>
        <w:tc>
          <w:tcPr>
            <w:tcW w:w="959" w:type="dxa"/>
            <w:shd w:val="clear" w:color="auto" w:fill="FFFF99"/>
            <w:textDirection w:val="btLr"/>
            <w:vAlign w:val="center"/>
          </w:tcPr>
          <w:p w14:paraId="6314C755" w14:textId="77777777" w:rsidR="00FD5441" w:rsidRPr="007D32F1" w:rsidRDefault="00FD5441" w:rsidP="000F7284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7D32F1">
              <w:rPr>
                <w:b/>
                <w:sz w:val="24"/>
                <w:szCs w:val="20"/>
              </w:rPr>
              <w:t>ENGLISH</w:t>
            </w:r>
          </w:p>
        </w:tc>
        <w:tc>
          <w:tcPr>
            <w:tcW w:w="7229" w:type="dxa"/>
            <w:gridSpan w:val="2"/>
            <w:vAlign w:val="center"/>
          </w:tcPr>
          <w:p w14:paraId="09A1A15A" w14:textId="77777777" w:rsidR="00FD5441" w:rsidRPr="007D32F1" w:rsidRDefault="007D32F1" w:rsidP="0060036F">
            <w:pPr>
              <w:rPr>
                <w:bCs/>
                <w:sz w:val="18"/>
                <w:szCs w:val="18"/>
              </w:rPr>
            </w:pPr>
            <w:r w:rsidRPr="007D32F1">
              <w:rPr>
                <w:bCs/>
                <w:sz w:val="18"/>
                <w:szCs w:val="18"/>
              </w:rPr>
              <w:t>Poetry – WW2 D-Day poem</w:t>
            </w:r>
          </w:p>
          <w:p w14:paraId="2EEEB1FA" w14:textId="68FAEBD6" w:rsidR="007D32F1" w:rsidRDefault="007D32F1" w:rsidP="0060036F">
            <w:pPr>
              <w:rPr>
                <w:bCs/>
                <w:sz w:val="18"/>
                <w:szCs w:val="18"/>
              </w:rPr>
            </w:pPr>
            <w:r w:rsidRPr="007D32F1">
              <w:rPr>
                <w:bCs/>
                <w:sz w:val="18"/>
                <w:szCs w:val="18"/>
              </w:rPr>
              <w:t>Character and setting descriptions</w:t>
            </w:r>
            <w:r>
              <w:rPr>
                <w:bCs/>
                <w:sz w:val="18"/>
                <w:szCs w:val="18"/>
              </w:rPr>
              <w:t xml:space="preserve"> from class book. </w:t>
            </w:r>
          </w:p>
          <w:p w14:paraId="282858AC" w14:textId="05522CDF" w:rsidR="007D32F1" w:rsidRPr="007D32F1" w:rsidRDefault="007D32F1" w:rsidP="0060036F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Diary entries</w:t>
            </w:r>
          </w:p>
          <w:p w14:paraId="2F2FEFBB" w14:textId="0CC7F719" w:rsidR="007D32F1" w:rsidRPr="007D32F1" w:rsidRDefault="007D32F1" w:rsidP="0060036F">
            <w:pPr>
              <w:rPr>
                <w:b/>
                <w:sz w:val="18"/>
                <w:szCs w:val="18"/>
              </w:rPr>
            </w:pPr>
            <w:r w:rsidRPr="007D32F1">
              <w:rPr>
                <w:bCs/>
                <w:sz w:val="18"/>
                <w:szCs w:val="18"/>
              </w:rPr>
              <w:t>Class book: Goodnight Mister Tom</w:t>
            </w:r>
          </w:p>
        </w:tc>
        <w:tc>
          <w:tcPr>
            <w:tcW w:w="2494" w:type="dxa"/>
            <w:shd w:val="clear" w:color="auto" w:fill="FFFFCC"/>
            <w:vAlign w:val="center"/>
          </w:tcPr>
          <w:p w14:paraId="5D0CA955" w14:textId="77777777" w:rsidR="00FD5441" w:rsidRPr="007D32F1" w:rsidRDefault="000F7284" w:rsidP="00651D7B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NARRATIVE</w:t>
            </w:r>
          </w:p>
          <w:p w14:paraId="49C8F7E5" w14:textId="77777777" w:rsidR="000F7284" w:rsidRPr="007D32F1" w:rsidRDefault="000F7284" w:rsidP="00651D7B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BIOGRAPHY</w:t>
            </w:r>
          </w:p>
          <w:p w14:paraId="3DDAFA1D" w14:textId="77777777" w:rsidR="000F7284" w:rsidRPr="007D32F1" w:rsidRDefault="000F7284" w:rsidP="00651D7B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DISCURSIVE ARGUMENT/DEBATE</w:t>
            </w:r>
          </w:p>
          <w:p w14:paraId="14B9EFEC" w14:textId="77777777" w:rsidR="000F7284" w:rsidRPr="007D32F1" w:rsidRDefault="000F7284" w:rsidP="00651D7B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EXPLANATION</w:t>
            </w:r>
          </w:p>
          <w:p w14:paraId="3C35EBDA" w14:textId="77777777" w:rsidR="000F7284" w:rsidRPr="007D32F1" w:rsidRDefault="000F7284" w:rsidP="00651D7B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INSTRUCTIONS</w:t>
            </w:r>
          </w:p>
          <w:p w14:paraId="7BA5F018" w14:textId="77777777" w:rsidR="000F7284" w:rsidRPr="007D32F1" w:rsidRDefault="000F7284" w:rsidP="00651D7B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NEWSPAPER REPORT</w:t>
            </w:r>
          </w:p>
          <w:p w14:paraId="27F8CA1F" w14:textId="77777777" w:rsidR="000F7284" w:rsidRPr="007D32F1" w:rsidRDefault="000F7284" w:rsidP="00651D7B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NON-CHRONOLOGICAL REPORT</w:t>
            </w:r>
          </w:p>
          <w:p w14:paraId="0E6ED56A" w14:textId="77777777" w:rsidR="000F7284" w:rsidRPr="007D32F1" w:rsidRDefault="000F7284" w:rsidP="00651D7B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PERSUASIVE WRITING</w:t>
            </w:r>
          </w:p>
          <w:p w14:paraId="4CFE084B" w14:textId="77777777" w:rsidR="000F7284" w:rsidRPr="007D32F1" w:rsidRDefault="000F7284" w:rsidP="00651D7B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RECOUNT</w:t>
            </w:r>
          </w:p>
        </w:tc>
      </w:tr>
      <w:tr w:rsidR="00FD5441" w:rsidRPr="007D32F1" w14:paraId="6EA2B8CE" w14:textId="77777777" w:rsidTr="0060036F">
        <w:trPr>
          <w:cantSplit/>
          <w:trHeight w:val="1134"/>
        </w:trPr>
        <w:tc>
          <w:tcPr>
            <w:tcW w:w="959" w:type="dxa"/>
            <w:shd w:val="clear" w:color="auto" w:fill="FFCCCC"/>
            <w:textDirection w:val="btLr"/>
            <w:vAlign w:val="center"/>
          </w:tcPr>
          <w:p w14:paraId="7C211179" w14:textId="77777777" w:rsidR="00FD5441" w:rsidRPr="007D32F1" w:rsidRDefault="00FD5441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7D32F1">
              <w:rPr>
                <w:b/>
                <w:sz w:val="24"/>
                <w:szCs w:val="20"/>
              </w:rPr>
              <w:t>SCIENCE</w:t>
            </w:r>
          </w:p>
        </w:tc>
        <w:tc>
          <w:tcPr>
            <w:tcW w:w="7229" w:type="dxa"/>
            <w:gridSpan w:val="2"/>
            <w:vAlign w:val="center"/>
          </w:tcPr>
          <w:p w14:paraId="4C8D5426" w14:textId="77777777" w:rsidR="00FD5441" w:rsidRDefault="001B1E50" w:rsidP="006003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Finish life cycles</w:t>
            </w:r>
          </w:p>
          <w:p w14:paraId="1BA84D5D" w14:textId="42A5FF51" w:rsidR="001B1E50" w:rsidRPr="007D32F1" w:rsidRDefault="001B1E50" w:rsidP="0060036F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F2DBDB" w:themeFill="accent2" w:themeFillTint="33"/>
            <w:vAlign w:val="center"/>
          </w:tcPr>
          <w:p w14:paraId="22ACACBF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WORKING SCIENTIFICALLY</w:t>
            </w:r>
          </w:p>
          <w:p w14:paraId="556BEB8F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PLANTS</w:t>
            </w:r>
          </w:p>
          <w:p w14:paraId="2838B46D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ANIMALS INCLUDING HUMANS</w:t>
            </w:r>
          </w:p>
          <w:p w14:paraId="226E8D85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ROCKS, EVOLUTION AND INHERITANCE</w:t>
            </w:r>
          </w:p>
          <w:p w14:paraId="0637EB94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LIVING THINGS AND THEIR HABITATS</w:t>
            </w:r>
          </w:p>
          <w:p w14:paraId="2A555273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MATERIALS</w:t>
            </w:r>
          </w:p>
          <w:p w14:paraId="2648DCC5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STATES OF MATTER</w:t>
            </w:r>
          </w:p>
          <w:p w14:paraId="544A46FC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LIGHT</w:t>
            </w:r>
          </w:p>
          <w:p w14:paraId="40920E15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SOUND</w:t>
            </w:r>
          </w:p>
          <w:p w14:paraId="3E3321FB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ELECTRICITY</w:t>
            </w:r>
          </w:p>
          <w:p w14:paraId="4AAB78AB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FORCES</w:t>
            </w:r>
          </w:p>
          <w:p w14:paraId="2F4113D6" w14:textId="77777777" w:rsidR="00FD5441" w:rsidRPr="007D32F1" w:rsidRDefault="00FD5441" w:rsidP="000F7284">
            <w:pPr>
              <w:jc w:val="center"/>
              <w:rPr>
                <w:b/>
                <w:sz w:val="20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SEASONAL CHANGES, EARTH &amp; SPACE</w:t>
            </w:r>
          </w:p>
        </w:tc>
      </w:tr>
      <w:tr w:rsidR="00FD5441" w:rsidRPr="007D32F1" w14:paraId="5E95864A" w14:textId="77777777" w:rsidTr="00651D7B">
        <w:trPr>
          <w:cantSplit/>
          <w:trHeight w:val="1908"/>
        </w:trPr>
        <w:tc>
          <w:tcPr>
            <w:tcW w:w="959" w:type="dxa"/>
            <w:shd w:val="clear" w:color="auto" w:fill="FBD4B4" w:themeFill="accent6" w:themeFillTint="66"/>
            <w:textDirection w:val="btLr"/>
            <w:vAlign w:val="center"/>
          </w:tcPr>
          <w:p w14:paraId="73989C49" w14:textId="77777777" w:rsidR="00FD5441" w:rsidRPr="007D32F1" w:rsidRDefault="00FD5441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7D32F1">
              <w:rPr>
                <w:b/>
                <w:sz w:val="24"/>
                <w:szCs w:val="20"/>
              </w:rPr>
              <w:t>HISTORY</w:t>
            </w:r>
          </w:p>
        </w:tc>
        <w:tc>
          <w:tcPr>
            <w:tcW w:w="7229" w:type="dxa"/>
            <w:gridSpan w:val="2"/>
            <w:vAlign w:val="center"/>
          </w:tcPr>
          <w:p w14:paraId="40B09AA0" w14:textId="1ECFFA2D" w:rsidR="00FD5441" w:rsidRPr="007D32F1" w:rsidRDefault="00200C2F" w:rsidP="006003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Continue with WW2 topic</w:t>
            </w:r>
          </w:p>
        </w:tc>
        <w:tc>
          <w:tcPr>
            <w:tcW w:w="2494" w:type="dxa"/>
            <w:shd w:val="clear" w:color="auto" w:fill="FDE9D9" w:themeFill="accent6" w:themeFillTint="33"/>
            <w:vAlign w:val="center"/>
          </w:tcPr>
          <w:p w14:paraId="5228BA93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SETTLEMENTS</w:t>
            </w:r>
          </w:p>
          <w:p w14:paraId="7F8A7A0E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BELIEFS</w:t>
            </w:r>
          </w:p>
          <w:p w14:paraId="7E79776C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CULTURE PASTIMES</w:t>
            </w:r>
          </w:p>
          <w:p w14:paraId="14E772AF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LOCATION</w:t>
            </w:r>
          </w:p>
          <w:p w14:paraId="0E274E36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MAIN EVENTS</w:t>
            </w:r>
          </w:p>
          <w:p w14:paraId="14F02EA8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FOOD FARMING</w:t>
            </w:r>
          </w:p>
          <w:p w14:paraId="5D3AAFFB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TRAVEL EXPLORE</w:t>
            </w:r>
          </w:p>
          <w:p w14:paraId="2F7E1EEE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CONFLICT</w:t>
            </w:r>
          </w:p>
          <w:p w14:paraId="147555C6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SOCIETY</w:t>
            </w:r>
          </w:p>
          <w:p w14:paraId="74684114" w14:textId="77777777" w:rsidR="00FD5441" w:rsidRPr="007D32F1" w:rsidRDefault="00FD5441" w:rsidP="000F7284">
            <w:pPr>
              <w:jc w:val="center"/>
              <w:rPr>
                <w:b/>
                <w:sz w:val="20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ARTEFACTS</w:t>
            </w:r>
          </w:p>
        </w:tc>
      </w:tr>
      <w:tr w:rsidR="00FD5441" w:rsidRPr="007D32F1" w14:paraId="35362A07" w14:textId="77777777" w:rsidTr="003C30AF">
        <w:trPr>
          <w:cantSplit/>
          <w:trHeight w:val="1731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CCFFCC"/>
            <w:textDirection w:val="btLr"/>
            <w:vAlign w:val="center"/>
          </w:tcPr>
          <w:p w14:paraId="294D9F9F" w14:textId="77777777" w:rsidR="00FD5441" w:rsidRPr="007D32F1" w:rsidRDefault="00FD5441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7D32F1">
              <w:rPr>
                <w:b/>
                <w:sz w:val="24"/>
                <w:szCs w:val="20"/>
              </w:rPr>
              <w:t>GEOGRAPHY</w:t>
            </w: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  <w:vAlign w:val="center"/>
          </w:tcPr>
          <w:p w14:paraId="21F16F54" w14:textId="4346EE6C" w:rsidR="00FD5441" w:rsidRPr="009764F0" w:rsidRDefault="009764F0" w:rsidP="009764F0">
            <w:pPr>
              <w:spacing w:line="360" w:lineRule="auto"/>
              <w:rPr>
                <w:sz w:val="18"/>
              </w:rPr>
            </w:pPr>
            <w:r w:rsidRPr="009764F0">
              <w:rPr>
                <w:sz w:val="18"/>
              </w:rPr>
              <w:t>Identify and describe key features of different biomes, including grasslands, marine, temperate deciduous, taiga, and tundra.</w:t>
            </w:r>
            <w:r>
              <w:rPr>
                <w:sz w:val="18"/>
              </w:rPr>
              <w:t xml:space="preserve"> </w:t>
            </w:r>
            <w:r w:rsidRPr="009764F0">
              <w:rPr>
                <w:sz w:val="18"/>
              </w:rPr>
              <w:t>Explain how climate affects plants, animals, and people in each biome.</w:t>
            </w:r>
            <w:r>
              <w:rPr>
                <w:sz w:val="18"/>
              </w:rPr>
              <w:t xml:space="preserve"> </w:t>
            </w:r>
            <w:r w:rsidRPr="009764F0">
              <w:rPr>
                <w:sz w:val="18"/>
              </w:rPr>
              <w:t>Compare the characteristics of hot and cold biomes.</w:t>
            </w:r>
            <w:r>
              <w:rPr>
                <w:sz w:val="18"/>
              </w:rPr>
              <w:t xml:space="preserve"> </w:t>
            </w:r>
            <w:r w:rsidRPr="009764F0">
              <w:rPr>
                <w:sz w:val="18"/>
              </w:rPr>
              <w:t>Describe how human activity impacts biomes and their ecosystems.</w:t>
            </w:r>
            <w:r>
              <w:rPr>
                <w:sz w:val="18"/>
              </w:rPr>
              <w:t xml:space="preserve"> </w:t>
            </w:r>
            <w:r w:rsidRPr="007D1457">
              <w:rPr>
                <w:sz w:val="18"/>
              </w:rPr>
              <w:t>Use maps to locate the world’s major biomes and understand their global distribution.</w:t>
            </w:r>
          </w:p>
        </w:tc>
        <w:tc>
          <w:tcPr>
            <w:tcW w:w="2494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14:paraId="4648B7D1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9764F0">
              <w:rPr>
                <w:b/>
                <w:sz w:val="14"/>
                <w:szCs w:val="20"/>
                <w:highlight w:val="yellow"/>
              </w:rPr>
              <w:t>LOCATION</w:t>
            </w:r>
          </w:p>
          <w:p w14:paraId="6EC09FA5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PHYSICAL FEATURES</w:t>
            </w:r>
          </w:p>
          <w:p w14:paraId="6EB96B29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HUMAN FEATURES</w:t>
            </w:r>
          </w:p>
          <w:p w14:paraId="5A50E53A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DIVERSITY</w:t>
            </w:r>
          </w:p>
          <w:p w14:paraId="6C76BA1C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PHYSICAL PROCESSES</w:t>
            </w:r>
          </w:p>
          <w:p w14:paraId="21CEAE6C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HUMAN PROCESSESES</w:t>
            </w:r>
          </w:p>
          <w:p w14:paraId="11062E98" w14:textId="77777777" w:rsidR="00FD5441" w:rsidRPr="007D32F1" w:rsidRDefault="00FD5441" w:rsidP="000F7284">
            <w:pPr>
              <w:jc w:val="center"/>
              <w:rPr>
                <w:b/>
                <w:sz w:val="20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TECHNIQUES</w:t>
            </w:r>
          </w:p>
        </w:tc>
      </w:tr>
      <w:tr w:rsidR="00FD5441" w:rsidRPr="007D32F1" w14:paraId="45E8AFF7" w14:textId="77777777" w:rsidTr="003C30AF">
        <w:trPr>
          <w:cantSplit/>
          <w:trHeight w:val="2061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FFCCFF"/>
            <w:textDirection w:val="btLr"/>
            <w:vAlign w:val="center"/>
          </w:tcPr>
          <w:p w14:paraId="79F719D8" w14:textId="77777777" w:rsidR="00FD5441" w:rsidRPr="007D32F1" w:rsidRDefault="00FD5441" w:rsidP="000F7284">
            <w:pPr>
              <w:ind w:left="113" w:right="113"/>
              <w:jc w:val="center"/>
              <w:rPr>
                <w:b/>
                <w:szCs w:val="20"/>
              </w:rPr>
            </w:pPr>
            <w:r w:rsidRPr="007D32F1">
              <w:rPr>
                <w:b/>
                <w:sz w:val="24"/>
                <w:szCs w:val="20"/>
              </w:rPr>
              <w:t>ART</w:t>
            </w: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1456019" w14:textId="3BA27542" w:rsidR="00661A44" w:rsidRDefault="00661A44" w:rsidP="00754D0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With Mrs Cameron:</w:t>
            </w:r>
          </w:p>
          <w:p w14:paraId="182B3EB1" w14:textId="1B406A94" w:rsidR="00754D0A" w:rsidRPr="00754D0A" w:rsidRDefault="00754D0A" w:rsidP="00754D0A">
            <w:pPr>
              <w:rPr>
                <w:sz w:val="18"/>
                <w:szCs w:val="18"/>
              </w:rPr>
            </w:pPr>
            <w:r w:rsidRPr="00754D0A">
              <w:rPr>
                <w:sz w:val="18"/>
                <w:szCs w:val="18"/>
              </w:rPr>
              <w:t>Use a variety of source material for their work.</w:t>
            </w:r>
          </w:p>
          <w:p w14:paraId="76F5804B" w14:textId="2FDB240D" w:rsidR="00754D0A" w:rsidRPr="00754D0A" w:rsidRDefault="00754D0A" w:rsidP="00754D0A">
            <w:pPr>
              <w:rPr>
                <w:sz w:val="18"/>
                <w:szCs w:val="18"/>
              </w:rPr>
            </w:pPr>
            <w:r w:rsidRPr="00754D0A">
              <w:rPr>
                <w:sz w:val="18"/>
                <w:szCs w:val="18"/>
              </w:rPr>
              <w:t>Work in a sustained and independent way from observation, experience and imagination.</w:t>
            </w:r>
          </w:p>
          <w:p w14:paraId="317B1F1D" w14:textId="0502DA32" w:rsidR="00754D0A" w:rsidRPr="00754D0A" w:rsidRDefault="00754D0A" w:rsidP="00754D0A">
            <w:pPr>
              <w:rPr>
                <w:sz w:val="18"/>
                <w:szCs w:val="18"/>
              </w:rPr>
            </w:pPr>
            <w:r w:rsidRPr="00754D0A">
              <w:rPr>
                <w:sz w:val="18"/>
                <w:szCs w:val="18"/>
              </w:rPr>
              <w:t>Use a sketchbook to develop ideas.</w:t>
            </w:r>
          </w:p>
          <w:p w14:paraId="5B657C7E" w14:textId="77777777" w:rsidR="00754D0A" w:rsidRPr="00754D0A" w:rsidRDefault="00754D0A" w:rsidP="00754D0A">
            <w:pPr>
              <w:rPr>
                <w:sz w:val="18"/>
                <w:szCs w:val="18"/>
              </w:rPr>
            </w:pPr>
            <w:r w:rsidRPr="00754D0A">
              <w:rPr>
                <w:sz w:val="18"/>
                <w:szCs w:val="18"/>
              </w:rPr>
              <w:t>Explore the potential properties of the visual elements, line, tone, pattern, texture, colour and shape</w:t>
            </w:r>
          </w:p>
          <w:p w14:paraId="17A7625E" w14:textId="77777777" w:rsidR="00FD5441" w:rsidRPr="00754D0A" w:rsidRDefault="00FD5441" w:rsidP="00754D0A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  <w:tcBorders>
              <w:bottom w:val="single" w:sz="4" w:space="0" w:color="auto"/>
            </w:tcBorders>
            <w:shd w:val="clear" w:color="auto" w:fill="FFCCFF"/>
            <w:vAlign w:val="center"/>
          </w:tcPr>
          <w:p w14:paraId="0B755D09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MEDIA AND MATERIALS</w:t>
            </w:r>
          </w:p>
          <w:p w14:paraId="307ECE2E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TECHNIQUES</w:t>
            </w:r>
          </w:p>
          <w:p w14:paraId="0BB87F20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EFFECTS</w:t>
            </w:r>
          </w:p>
          <w:p w14:paraId="3FF19BE2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COLOUR THEORY</w:t>
            </w:r>
          </w:p>
          <w:p w14:paraId="32F5FBDA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EMOTIONS</w:t>
            </w:r>
          </w:p>
          <w:p w14:paraId="21CBB05D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ARTISTS AND ARTISANS</w:t>
            </w:r>
          </w:p>
          <w:p w14:paraId="1E39B548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STYLES AND PERIODS</w:t>
            </w:r>
          </w:p>
          <w:p w14:paraId="26EC484D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VISUAL LANGUAGE</w:t>
            </w:r>
          </w:p>
          <w:p w14:paraId="519E6DD7" w14:textId="77777777" w:rsidR="00FD5441" w:rsidRPr="007D32F1" w:rsidRDefault="00FD5441" w:rsidP="000F7284">
            <w:pPr>
              <w:jc w:val="center"/>
              <w:rPr>
                <w:sz w:val="20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PROCESS</w:t>
            </w:r>
          </w:p>
        </w:tc>
      </w:tr>
      <w:tr w:rsidR="003C30AF" w:rsidRPr="007D32F1" w14:paraId="136799FE" w14:textId="77777777" w:rsidTr="003C30AF">
        <w:trPr>
          <w:cantSplit/>
          <w:trHeight w:val="299"/>
        </w:trPr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extDirection w:val="btLr"/>
            <w:vAlign w:val="center"/>
          </w:tcPr>
          <w:p w14:paraId="0AB36EED" w14:textId="77777777" w:rsidR="003C30AF" w:rsidRPr="007D32F1" w:rsidRDefault="003C30AF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B3258F" w14:textId="77777777" w:rsidR="003C30AF" w:rsidRPr="007D32F1" w:rsidRDefault="003C30AF" w:rsidP="0060036F">
            <w:pPr>
              <w:rPr>
                <w:b/>
                <w:sz w:val="18"/>
                <w:szCs w:val="18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B49FEA" w14:textId="77777777" w:rsidR="003C30AF" w:rsidRPr="007D32F1" w:rsidRDefault="003C30AF" w:rsidP="000F7284">
            <w:pPr>
              <w:jc w:val="center"/>
              <w:rPr>
                <w:b/>
                <w:sz w:val="14"/>
                <w:szCs w:val="20"/>
              </w:rPr>
            </w:pPr>
          </w:p>
        </w:tc>
      </w:tr>
      <w:tr w:rsidR="00FD5441" w:rsidRPr="007D32F1" w14:paraId="3A0711A3" w14:textId="77777777" w:rsidTr="003C30AF">
        <w:trPr>
          <w:cantSplit/>
          <w:trHeight w:val="1859"/>
        </w:trPr>
        <w:tc>
          <w:tcPr>
            <w:tcW w:w="959" w:type="dxa"/>
            <w:tcBorders>
              <w:top w:val="single" w:sz="4" w:space="0" w:color="auto"/>
            </w:tcBorders>
            <w:shd w:val="clear" w:color="auto" w:fill="CCC0D9" w:themeFill="accent4" w:themeFillTint="66"/>
            <w:textDirection w:val="btLr"/>
            <w:vAlign w:val="center"/>
          </w:tcPr>
          <w:p w14:paraId="088B71C7" w14:textId="77777777" w:rsidR="00FD5441" w:rsidRPr="007D32F1" w:rsidRDefault="00FD5441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7D32F1">
              <w:rPr>
                <w:b/>
                <w:sz w:val="24"/>
                <w:szCs w:val="20"/>
              </w:rPr>
              <w:t>DESIGN TECHNOLOGY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98A43A" w14:textId="77777777" w:rsidR="00FD5441" w:rsidRPr="007D32F1" w:rsidRDefault="00FD5441" w:rsidP="0060036F">
            <w:pPr>
              <w:rPr>
                <w:b/>
                <w:sz w:val="18"/>
                <w:szCs w:val="18"/>
              </w:rPr>
            </w:pPr>
          </w:p>
        </w:tc>
        <w:tc>
          <w:tcPr>
            <w:tcW w:w="2494" w:type="dxa"/>
            <w:tcBorders>
              <w:top w:val="single" w:sz="4" w:space="0" w:color="auto"/>
            </w:tcBorders>
            <w:shd w:val="clear" w:color="auto" w:fill="CCC0D9" w:themeFill="accent4" w:themeFillTint="66"/>
            <w:vAlign w:val="center"/>
          </w:tcPr>
          <w:p w14:paraId="42E1231B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TECHNICAL KNOWLEDGE</w:t>
            </w:r>
          </w:p>
          <w:p w14:paraId="520C9B13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PRACTICAL KNOWLEDGE</w:t>
            </w:r>
          </w:p>
          <w:p w14:paraId="48A600B1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DESIGN INSPIRATION</w:t>
            </w:r>
          </w:p>
          <w:p w14:paraId="23756982" w14:textId="77777777" w:rsidR="00FD5441" w:rsidRPr="007D32F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DESIGN PROCESS</w:t>
            </w:r>
          </w:p>
          <w:p w14:paraId="6A5D6695" w14:textId="77777777" w:rsidR="00D576AE" w:rsidRPr="007D32F1" w:rsidRDefault="00D576AE" w:rsidP="00D576AE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FOOD</w:t>
            </w:r>
          </w:p>
          <w:p w14:paraId="1C35517A" w14:textId="77777777" w:rsidR="00D576AE" w:rsidRPr="007D32F1" w:rsidRDefault="00D576AE" w:rsidP="00D576AE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CONSTRUCTION</w:t>
            </w:r>
          </w:p>
          <w:p w14:paraId="448365A6" w14:textId="77777777" w:rsidR="00D576AE" w:rsidRPr="007D32F1" w:rsidRDefault="00D576AE" w:rsidP="00D576AE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TEXTILES</w:t>
            </w:r>
          </w:p>
          <w:p w14:paraId="7FDF7136" w14:textId="77777777" w:rsidR="00D576AE" w:rsidRPr="007D32F1" w:rsidRDefault="00D576AE" w:rsidP="00D576AE">
            <w:pPr>
              <w:jc w:val="center"/>
              <w:rPr>
                <w:b/>
                <w:sz w:val="20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SHEET MATERIALS</w:t>
            </w:r>
          </w:p>
        </w:tc>
      </w:tr>
      <w:tr w:rsidR="00FD5441" w:rsidRPr="007D32F1" w14:paraId="2366D48B" w14:textId="77777777" w:rsidTr="00651D7B">
        <w:trPr>
          <w:cantSplit/>
          <w:trHeight w:val="1828"/>
        </w:trPr>
        <w:tc>
          <w:tcPr>
            <w:tcW w:w="959" w:type="dxa"/>
            <w:shd w:val="clear" w:color="auto" w:fill="D9D9D9" w:themeFill="background1" w:themeFillShade="D9"/>
            <w:textDirection w:val="btLr"/>
            <w:vAlign w:val="center"/>
          </w:tcPr>
          <w:p w14:paraId="3C3C7F25" w14:textId="77777777" w:rsidR="00FD5441" w:rsidRPr="007D32F1" w:rsidRDefault="00FD5441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7D32F1">
              <w:rPr>
                <w:b/>
                <w:sz w:val="24"/>
                <w:szCs w:val="20"/>
              </w:rPr>
              <w:t>COMPUTING</w:t>
            </w:r>
          </w:p>
        </w:tc>
        <w:tc>
          <w:tcPr>
            <w:tcW w:w="7229" w:type="dxa"/>
            <w:gridSpan w:val="2"/>
            <w:vAlign w:val="center"/>
          </w:tcPr>
          <w:p w14:paraId="0BCE91C4" w14:textId="62794AA7" w:rsidR="00661A44" w:rsidRPr="00661A44" w:rsidRDefault="00661A44" w:rsidP="00661A44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With Mr Lawson:</w:t>
            </w:r>
          </w:p>
          <w:p w14:paraId="213FC11B" w14:textId="7DB109B6" w:rsidR="002F0CC2" w:rsidRPr="008511E0" w:rsidRDefault="002F0CC2" w:rsidP="002F0CC2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4"/>
              </w:rPr>
            </w:pPr>
            <w:r w:rsidRPr="008511E0">
              <w:rPr>
                <w:sz w:val="20"/>
                <w:szCs w:val="24"/>
              </w:rPr>
              <w:t>Add conditionals to a quiz program.</w:t>
            </w:r>
          </w:p>
          <w:p w14:paraId="25DFEDBF" w14:textId="77777777" w:rsidR="002F0CC2" w:rsidRPr="008511E0" w:rsidRDefault="002F0CC2" w:rsidP="002F0CC2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4"/>
              </w:rPr>
            </w:pPr>
            <w:r w:rsidRPr="008511E0">
              <w:rPr>
                <w:sz w:val="20"/>
                <w:szCs w:val="24"/>
              </w:rPr>
              <w:t>Predict outcomes for answers.</w:t>
            </w:r>
          </w:p>
          <w:p w14:paraId="1AB07010" w14:textId="77777777" w:rsidR="002F0CC2" w:rsidRPr="008511E0" w:rsidRDefault="002F0CC2" w:rsidP="002F0CC2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4"/>
              </w:rPr>
            </w:pPr>
            <w:r w:rsidRPr="008511E0">
              <w:rPr>
                <w:sz w:val="20"/>
                <w:szCs w:val="24"/>
              </w:rPr>
              <w:t>Test and fix logic errors.</w:t>
            </w:r>
          </w:p>
          <w:p w14:paraId="7DC7C7B6" w14:textId="77777777" w:rsidR="002F0CC2" w:rsidRPr="008511E0" w:rsidRDefault="002F0CC2" w:rsidP="002F0CC2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4"/>
              </w:rPr>
            </w:pPr>
            <w:r w:rsidRPr="008511E0">
              <w:rPr>
                <w:sz w:val="20"/>
                <w:szCs w:val="24"/>
              </w:rPr>
              <w:t>Use variables where needed.</w:t>
            </w:r>
          </w:p>
          <w:p w14:paraId="77E67B9D" w14:textId="74459045" w:rsidR="00FD5441" w:rsidRPr="002F0CC2" w:rsidRDefault="002F0CC2" w:rsidP="002F0CC2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2F0CC2">
              <w:rPr>
                <w:sz w:val="20"/>
                <w:szCs w:val="24"/>
              </w:rPr>
              <w:t>Refine feedback for users.</w:t>
            </w:r>
          </w:p>
        </w:tc>
        <w:tc>
          <w:tcPr>
            <w:tcW w:w="2494" w:type="dxa"/>
            <w:shd w:val="clear" w:color="auto" w:fill="D9D9D9" w:themeFill="background1" w:themeFillShade="D9"/>
            <w:vAlign w:val="center"/>
          </w:tcPr>
          <w:p w14:paraId="602139AF" w14:textId="77777777" w:rsidR="00FD5441" w:rsidRPr="007D32F1" w:rsidRDefault="00FD5441" w:rsidP="004A6FFF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E-SAFETY</w:t>
            </w:r>
          </w:p>
          <w:p w14:paraId="75AECDF4" w14:textId="77777777" w:rsidR="00FD5441" w:rsidRPr="007D32F1" w:rsidRDefault="00FD5441" w:rsidP="004A6FFF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HANDLING DATA</w:t>
            </w:r>
          </w:p>
          <w:p w14:paraId="4E20129C" w14:textId="77777777" w:rsidR="00FD5441" w:rsidRPr="007D32F1" w:rsidRDefault="00FD5441" w:rsidP="004A6FFF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MULTIMEDIA</w:t>
            </w:r>
          </w:p>
          <w:p w14:paraId="3F76C603" w14:textId="77777777" w:rsidR="00FD5441" w:rsidRPr="007D32F1" w:rsidRDefault="00FD5441" w:rsidP="004A6FFF">
            <w:pPr>
              <w:jc w:val="center"/>
              <w:rPr>
                <w:b/>
                <w:sz w:val="14"/>
                <w:szCs w:val="20"/>
              </w:rPr>
            </w:pPr>
            <w:r w:rsidRPr="002F0CC2">
              <w:rPr>
                <w:b/>
                <w:sz w:val="14"/>
                <w:szCs w:val="20"/>
                <w:highlight w:val="yellow"/>
              </w:rPr>
              <w:t>PROGRAMMING</w:t>
            </w:r>
          </w:p>
          <w:p w14:paraId="4A9724AD" w14:textId="77777777" w:rsidR="00FD5441" w:rsidRPr="007D32F1" w:rsidRDefault="00FD5441" w:rsidP="004A6FFF">
            <w:pPr>
              <w:jc w:val="center"/>
              <w:rPr>
                <w:b/>
                <w:sz w:val="20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TECHNOLOGY IN OUR LIVES</w:t>
            </w:r>
          </w:p>
        </w:tc>
      </w:tr>
      <w:tr w:rsidR="00FD5441" w:rsidRPr="007D32F1" w14:paraId="2F965CAA" w14:textId="77777777" w:rsidTr="007C66FB">
        <w:trPr>
          <w:cantSplit/>
          <w:trHeight w:val="1981"/>
        </w:trPr>
        <w:tc>
          <w:tcPr>
            <w:tcW w:w="959" w:type="dxa"/>
            <w:shd w:val="clear" w:color="auto" w:fill="B6DDE8" w:themeFill="accent5" w:themeFillTint="66"/>
            <w:textDirection w:val="btLr"/>
            <w:vAlign w:val="center"/>
          </w:tcPr>
          <w:p w14:paraId="3AF4AE37" w14:textId="77777777" w:rsidR="00FD5441" w:rsidRPr="007D32F1" w:rsidRDefault="00FD5441" w:rsidP="000F7284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7D32F1">
              <w:rPr>
                <w:b/>
                <w:sz w:val="24"/>
                <w:szCs w:val="20"/>
              </w:rPr>
              <w:t>PHYSICAL EDUCATION</w:t>
            </w:r>
          </w:p>
        </w:tc>
        <w:tc>
          <w:tcPr>
            <w:tcW w:w="7229" w:type="dxa"/>
            <w:gridSpan w:val="2"/>
            <w:vAlign w:val="center"/>
          </w:tcPr>
          <w:p w14:paraId="24303A96" w14:textId="16DBB3BF" w:rsidR="0009686A" w:rsidRDefault="0009686A" w:rsidP="000968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Cricket: T</w:t>
            </w:r>
            <w:r w:rsidRPr="0009686A">
              <w:rPr>
                <w:sz w:val="18"/>
                <w:szCs w:val="18"/>
              </w:rPr>
              <w:t>o hit the ball in different directions</w:t>
            </w:r>
            <w:r>
              <w:rPr>
                <w:sz w:val="18"/>
                <w:szCs w:val="18"/>
              </w:rPr>
              <w:t xml:space="preserve">, </w:t>
            </w:r>
            <w:r w:rsidRPr="0009686A">
              <w:rPr>
                <w:sz w:val="18"/>
                <w:szCs w:val="18"/>
              </w:rPr>
              <w:t>anticipate when to run to score singles</w:t>
            </w:r>
            <w:r>
              <w:rPr>
                <w:sz w:val="18"/>
                <w:szCs w:val="18"/>
              </w:rPr>
              <w:t xml:space="preserve">, </w:t>
            </w:r>
            <w:r w:rsidRPr="0009686A">
              <w:rPr>
                <w:sz w:val="18"/>
                <w:szCs w:val="18"/>
              </w:rPr>
              <w:t>intercept a moving ball with one hand</w:t>
            </w:r>
            <w:r>
              <w:rPr>
                <w:sz w:val="18"/>
                <w:szCs w:val="18"/>
              </w:rPr>
              <w:t xml:space="preserve">, </w:t>
            </w:r>
            <w:r w:rsidRPr="0009686A">
              <w:rPr>
                <w:sz w:val="18"/>
                <w:szCs w:val="18"/>
              </w:rPr>
              <w:t>to bowl overarm</w:t>
            </w:r>
            <w:r>
              <w:rPr>
                <w:sz w:val="18"/>
                <w:szCs w:val="18"/>
              </w:rPr>
              <w:t xml:space="preserve">, </w:t>
            </w:r>
            <w:r w:rsidRPr="0009686A">
              <w:rPr>
                <w:sz w:val="18"/>
                <w:szCs w:val="18"/>
              </w:rPr>
              <w:t>the pull shot and attempting it in a game</w:t>
            </w:r>
            <w:r>
              <w:rPr>
                <w:sz w:val="18"/>
                <w:szCs w:val="18"/>
              </w:rPr>
              <w:t xml:space="preserve">, </w:t>
            </w:r>
            <w:r w:rsidRPr="0009686A">
              <w:rPr>
                <w:sz w:val="18"/>
                <w:szCs w:val="18"/>
              </w:rPr>
              <w:t>to field a bouncing ball effectively.</w:t>
            </w:r>
          </w:p>
          <w:p w14:paraId="1456D085" w14:textId="6B0098B6" w:rsidR="0009686A" w:rsidRPr="0009686A" w:rsidRDefault="0009686A" w:rsidP="000968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Tennis: </w:t>
            </w:r>
            <w:r w:rsidRPr="0009686A">
              <w:rPr>
                <w:sz w:val="18"/>
                <w:szCs w:val="18"/>
              </w:rPr>
              <w:t>to use the ready position to return a ball</w:t>
            </w:r>
            <w:r>
              <w:rPr>
                <w:sz w:val="18"/>
                <w:szCs w:val="18"/>
              </w:rPr>
              <w:t xml:space="preserve">, </w:t>
            </w:r>
            <w:r w:rsidRPr="0009686A">
              <w:rPr>
                <w:sz w:val="18"/>
                <w:szCs w:val="18"/>
              </w:rPr>
              <w:t>hit the ball to different parts of the court using a forehand hit</w:t>
            </w:r>
            <w:r>
              <w:rPr>
                <w:sz w:val="18"/>
                <w:szCs w:val="18"/>
              </w:rPr>
              <w:t xml:space="preserve">, </w:t>
            </w:r>
            <w:r w:rsidRPr="0009686A">
              <w:rPr>
                <w:sz w:val="18"/>
                <w:szCs w:val="18"/>
              </w:rPr>
              <w:t>perform an underarm serve to start a rally</w:t>
            </w:r>
            <w:r>
              <w:rPr>
                <w:sz w:val="18"/>
                <w:szCs w:val="18"/>
              </w:rPr>
              <w:t>, t</w:t>
            </w:r>
            <w:r w:rsidRPr="0009686A">
              <w:rPr>
                <w:sz w:val="18"/>
                <w:szCs w:val="18"/>
              </w:rPr>
              <w:t>o move towards a ball to return it over the net</w:t>
            </w:r>
            <w:r>
              <w:rPr>
                <w:sz w:val="18"/>
                <w:szCs w:val="18"/>
              </w:rPr>
              <w:t xml:space="preserve">, </w:t>
            </w:r>
            <w:r w:rsidRPr="0009686A">
              <w:rPr>
                <w:sz w:val="18"/>
                <w:szCs w:val="18"/>
              </w:rPr>
              <w:t>play cooperatively with a partner to keep the ball moving over the net</w:t>
            </w:r>
            <w:r>
              <w:rPr>
                <w:sz w:val="18"/>
                <w:szCs w:val="18"/>
              </w:rPr>
              <w:t xml:space="preserve">, </w:t>
            </w:r>
            <w:r w:rsidRPr="0009686A">
              <w:rPr>
                <w:sz w:val="18"/>
                <w:szCs w:val="18"/>
              </w:rPr>
              <w:t>perform forehand hits to score points in a competition.</w:t>
            </w:r>
          </w:p>
          <w:p w14:paraId="4D766B4B" w14:textId="618A4486" w:rsidR="0009686A" w:rsidRPr="0009686A" w:rsidRDefault="0009686A" w:rsidP="0009686A">
            <w:pPr>
              <w:rPr>
                <w:sz w:val="18"/>
                <w:szCs w:val="18"/>
              </w:rPr>
            </w:pPr>
          </w:p>
          <w:p w14:paraId="57CC4607" w14:textId="3C09A0FA" w:rsidR="00DA5693" w:rsidRPr="007D32F1" w:rsidRDefault="00DA5693" w:rsidP="007C66FB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DAEEF3" w:themeFill="accent5" w:themeFillTint="33"/>
            <w:vAlign w:val="center"/>
          </w:tcPr>
          <w:p w14:paraId="52A75069" w14:textId="77777777" w:rsidR="00FD5441" w:rsidRPr="007D32F1" w:rsidRDefault="00DC7AF8" w:rsidP="004A6FFF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ATHLETICS</w:t>
            </w:r>
          </w:p>
          <w:p w14:paraId="77C4AC20" w14:textId="77777777" w:rsidR="00DC7AF8" w:rsidRPr="007D32F1" w:rsidRDefault="00DC7AF8" w:rsidP="004A6FFF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GAMES</w:t>
            </w:r>
          </w:p>
          <w:p w14:paraId="4F0C3B9D" w14:textId="77777777" w:rsidR="00DC7AF8" w:rsidRPr="007D32F1" w:rsidRDefault="00DC7AF8" w:rsidP="004A6FFF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GYMNASTICS</w:t>
            </w:r>
          </w:p>
          <w:p w14:paraId="2357D6C5" w14:textId="77777777" w:rsidR="00DC7AF8" w:rsidRPr="007D32F1" w:rsidRDefault="00DC7AF8" w:rsidP="004A6FFF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DANCE</w:t>
            </w:r>
          </w:p>
          <w:p w14:paraId="7BD70A25" w14:textId="77777777" w:rsidR="00DC7AF8" w:rsidRPr="007D32F1" w:rsidRDefault="00DC7AF8" w:rsidP="004A6FFF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 xml:space="preserve">HEALTH AND FITNESS </w:t>
            </w:r>
          </w:p>
          <w:p w14:paraId="03AD31B2" w14:textId="77777777" w:rsidR="00DC7AF8" w:rsidRPr="007D32F1" w:rsidRDefault="00DC7AF8" w:rsidP="004A6FFF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OUTDOOR AND ADVENTUROUS</w:t>
            </w:r>
          </w:p>
          <w:p w14:paraId="26581DB5" w14:textId="77777777" w:rsidR="00DC7AF8" w:rsidRPr="007D32F1" w:rsidRDefault="00DC7AF8" w:rsidP="004A6FFF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SWIMMING</w:t>
            </w:r>
          </w:p>
          <w:p w14:paraId="1D786A65" w14:textId="77777777" w:rsidR="00DC7AF8" w:rsidRPr="007D32F1" w:rsidRDefault="00DC7AF8" w:rsidP="004A6FFF">
            <w:pPr>
              <w:jc w:val="center"/>
              <w:rPr>
                <w:sz w:val="14"/>
                <w:szCs w:val="20"/>
              </w:rPr>
            </w:pPr>
          </w:p>
        </w:tc>
      </w:tr>
      <w:tr w:rsidR="00FD5441" w:rsidRPr="007D32F1" w14:paraId="6D9FEB62" w14:textId="77777777" w:rsidTr="00727609">
        <w:trPr>
          <w:cantSplit/>
          <w:trHeight w:val="1967"/>
        </w:trPr>
        <w:tc>
          <w:tcPr>
            <w:tcW w:w="959" w:type="dxa"/>
            <w:shd w:val="clear" w:color="auto" w:fill="FDE9D9" w:themeFill="accent6" w:themeFillTint="33"/>
            <w:textDirection w:val="btLr"/>
            <w:vAlign w:val="center"/>
          </w:tcPr>
          <w:p w14:paraId="366DB389" w14:textId="77777777" w:rsidR="00FD5441" w:rsidRPr="007D32F1" w:rsidRDefault="00FD5441" w:rsidP="000F7284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7D32F1">
              <w:rPr>
                <w:b/>
                <w:sz w:val="24"/>
                <w:szCs w:val="20"/>
              </w:rPr>
              <w:t>MUSIC</w:t>
            </w:r>
          </w:p>
        </w:tc>
        <w:tc>
          <w:tcPr>
            <w:tcW w:w="7229" w:type="dxa"/>
            <w:gridSpan w:val="2"/>
            <w:vAlign w:val="center"/>
          </w:tcPr>
          <w:p w14:paraId="17DBDB7D" w14:textId="77777777" w:rsidR="00FD5441" w:rsidRDefault="00661A44" w:rsidP="006003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With Mr Griffiths:</w:t>
            </w:r>
          </w:p>
          <w:p w14:paraId="419376F5" w14:textId="77777777" w:rsidR="00661A44" w:rsidRPr="00661A44" w:rsidRDefault="00661A44" w:rsidP="00661A44">
            <w:pPr>
              <w:rPr>
                <w:sz w:val="18"/>
                <w:szCs w:val="18"/>
              </w:rPr>
            </w:pPr>
            <w:r w:rsidRPr="00661A44">
              <w:rPr>
                <w:sz w:val="18"/>
                <w:szCs w:val="18"/>
              </w:rPr>
              <w:t>•</w:t>
            </w:r>
            <w:r w:rsidRPr="00661A44">
              <w:rPr>
                <w:sz w:val="18"/>
                <w:szCs w:val="18"/>
              </w:rPr>
              <w:t> </w:t>
            </w:r>
            <w:r w:rsidRPr="00661A44">
              <w:rPr>
                <w:sz w:val="18"/>
                <w:szCs w:val="18"/>
              </w:rPr>
              <w:t> </w:t>
            </w:r>
            <w:r w:rsidRPr="00661A44">
              <w:rPr>
                <w:sz w:val="18"/>
                <w:szCs w:val="18"/>
              </w:rPr>
              <w:t> </w:t>
            </w:r>
            <w:r w:rsidRPr="00661A44">
              <w:rPr>
                <w:sz w:val="18"/>
                <w:szCs w:val="18"/>
              </w:rPr>
              <w:t> </w:t>
            </w:r>
            <w:r w:rsidRPr="00661A44">
              <w:rPr>
                <w:sz w:val="18"/>
                <w:szCs w:val="18"/>
              </w:rPr>
              <w:t> </w:t>
            </w:r>
            <w:r w:rsidRPr="00661A44">
              <w:rPr>
                <w:sz w:val="18"/>
                <w:szCs w:val="18"/>
              </w:rPr>
              <w:t>Compose paired phrases in C major or A minor</w:t>
            </w:r>
          </w:p>
          <w:p w14:paraId="51477C7B" w14:textId="77777777" w:rsidR="00661A44" w:rsidRPr="00661A44" w:rsidRDefault="00661A44" w:rsidP="00661A44">
            <w:pPr>
              <w:rPr>
                <w:sz w:val="18"/>
                <w:szCs w:val="18"/>
              </w:rPr>
            </w:pPr>
            <w:r w:rsidRPr="00661A44">
              <w:rPr>
                <w:sz w:val="18"/>
                <w:szCs w:val="18"/>
              </w:rPr>
              <w:t>•</w:t>
            </w:r>
            <w:r w:rsidRPr="00661A44">
              <w:rPr>
                <w:sz w:val="18"/>
                <w:szCs w:val="18"/>
              </w:rPr>
              <w:t> </w:t>
            </w:r>
            <w:r w:rsidRPr="00661A44">
              <w:rPr>
                <w:sz w:val="18"/>
                <w:szCs w:val="18"/>
              </w:rPr>
              <w:t> </w:t>
            </w:r>
            <w:r w:rsidRPr="00661A44">
              <w:rPr>
                <w:sz w:val="18"/>
                <w:szCs w:val="18"/>
              </w:rPr>
              <w:t> </w:t>
            </w:r>
            <w:r w:rsidRPr="00661A44">
              <w:rPr>
                <w:sz w:val="18"/>
                <w:szCs w:val="18"/>
              </w:rPr>
              <w:t> </w:t>
            </w:r>
            <w:r w:rsidRPr="00661A44">
              <w:rPr>
                <w:sz w:val="18"/>
                <w:szCs w:val="18"/>
              </w:rPr>
              <w:t> </w:t>
            </w:r>
            <w:r w:rsidRPr="00661A44">
              <w:rPr>
                <w:sz w:val="18"/>
                <w:szCs w:val="18"/>
              </w:rPr>
              <w:t>Add a rhythmic or chordal accompaniment</w:t>
            </w:r>
          </w:p>
          <w:p w14:paraId="3E7F4E9B" w14:textId="77777777" w:rsidR="00661A44" w:rsidRPr="00661A44" w:rsidRDefault="00661A44" w:rsidP="00661A44">
            <w:pPr>
              <w:rPr>
                <w:sz w:val="18"/>
                <w:szCs w:val="18"/>
              </w:rPr>
            </w:pPr>
            <w:r w:rsidRPr="00661A44">
              <w:rPr>
                <w:sz w:val="18"/>
                <w:szCs w:val="18"/>
              </w:rPr>
              <w:t>•</w:t>
            </w:r>
            <w:r w:rsidRPr="00661A44">
              <w:rPr>
                <w:sz w:val="18"/>
                <w:szCs w:val="18"/>
              </w:rPr>
              <w:t> </w:t>
            </w:r>
            <w:r w:rsidRPr="00661A44">
              <w:rPr>
                <w:sz w:val="18"/>
                <w:szCs w:val="18"/>
              </w:rPr>
              <w:t> </w:t>
            </w:r>
            <w:r w:rsidRPr="00661A44">
              <w:rPr>
                <w:sz w:val="18"/>
                <w:szCs w:val="18"/>
              </w:rPr>
              <w:t> </w:t>
            </w:r>
            <w:r w:rsidRPr="00661A44">
              <w:rPr>
                <w:sz w:val="18"/>
                <w:szCs w:val="18"/>
              </w:rPr>
              <w:t> </w:t>
            </w:r>
            <w:r w:rsidRPr="00661A44">
              <w:rPr>
                <w:sz w:val="18"/>
                <w:szCs w:val="18"/>
              </w:rPr>
              <w:t> </w:t>
            </w:r>
            <w:r w:rsidRPr="00661A44">
              <w:rPr>
                <w:sz w:val="18"/>
                <w:szCs w:val="18"/>
              </w:rPr>
              <w:t>Work in pairs to write a short ternary piece</w:t>
            </w:r>
          </w:p>
          <w:p w14:paraId="34F75492" w14:textId="77777777" w:rsidR="00661A44" w:rsidRPr="00661A44" w:rsidRDefault="00661A44" w:rsidP="00661A44">
            <w:pPr>
              <w:rPr>
                <w:sz w:val="18"/>
                <w:szCs w:val="18"/>
              </w:rPr>
            </w:pPr>
            <w:r w:rsidRPr="00661A44">
              <w:rPr>
                <w:sz w:val="18"/>
                <w:szCs w:val="18"/>
              </w:rPr>
              <w:t>•</w:t>
            </w:r>
            <w:r w:rsidRPr="00661A44">
              <w:rPr>
                <w:sz w:val="18"/>
                <w:szCs w:val="18"/>
              </w:rPr>
              <w:t> </w:t>
            </w:r>
            <w:r w:rsidRPr="00661A44">
              <w:rPr>
                <w:sz w:val="18"/>
                <w:szCs w:val="18"/>
              </w:rPr>
              <w:t> </w:t>
            </w:r>
            <w:r w:rsidRPr="00661A44">
              <w:rPr>
                <w:sz w:val="18"/>
                <w:szCs w:val="18"/>
              </w:rPr>
              <w:t> </w:t>
            </w:r>
            <w:r w:rsidRPr="00661A44">
              <w:rPr>
                <w:sz w:val="18"/>
                <w:szCs w:val="18"/>
              </w:rPr>
              <w:t> </w:t>
            </w:r>
            <w:r w:rsidRPr="00661A44">
              <w:rPr>
                <w:sz w:val="18"/>
                <w:szCs w:val="18"/>
              </w:rPr>
              <w:t> </w:t>
            </w:r>
            <w:r w:rsidRPr="00661A44">
              <w:rPr>
                <w:sz w:val="18"/>
                <w:szCs w:val="18"/>
              </w:rPr>
              <w:t>Use chords to create a mood or scene</w:t>
            </w:r>
          </w:p>
          <w:p w14:paraId="0F742ABA" w14:textId="77777777" w:rsidR="00661A44" w:rsidRPr="00661A44" w:rsidRDefault="00661A44" w:rsidP="00661A44">
            <w:pPr>
              <w:rPr>
                <w:sz w:val="18"/>
                <w:szCs w:val="18"/>
              </w:rPr>
            </w:pPr>
            <w:r w:rsidRPr="00661A44">
              <w:rPr>
                <w:sz w:val="18"/>
                <w:szCs w:val="18"/>
              </w:rPr>
              <w:t>•</w:t>
            </w:r>
            <w:r w:rsidRPr="00661A44">
              <w:rPr>
                <w:sz w:val="18"/>
                <w:szCs w:val="18"/>
              </w:rPr>
              <w:t> </w:t>
            </w:r>
            <w:r w:rsidRPr="00661A44">
              <w:rPr>
                <w:sz w:val="18"/>
                <w:szCs w:val="18"/>
              </w:rPr>
              <w:t> </w:t>
            </w:r>
            <w:r w:rsidRPr="00661A44">
              <w:rPr>
                <w:sz w:val="18"/>
                <w:szCs w:val="18"/>
              </w:rPr>
              <w:t> </w:t>
            </w:r>
            <w:r w:rsidRPr="00661A44">
              <w:rPr>
                <w:sz w:val="18"/>
                <w:szCs w:val="18"/>
              </w:rPr>
              <w:t> </w:t>
            </w:r>
            <w:r w:rsidRPr="00661A44">
              <w:rPr>
                <w:sz w:val="18"/>
                <w:szCs w:val="18"/>
              </w:rPr>
              <w:t> </w:t>
            </w:r>
            <w:r w:rsidRPr="00661A44">
              <w:rPr>
                <w:sz w:val="18"/>
                <w:szCs w:val="18"/>
              </w:rPr>
              <w:t>Capture ideas with notation and/or technology</w:t>
            </w:r>
          </w:p>
          <w:p w14:paraId="298D5714" w14:textId="27FBF424" w:rsidR="00661A44" w:rsidRPr="007D32F1" w:rsidRDefault="00661A44" w:rsidP="0060036F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FDE9D9" w:themeFill="accent6" w:themeFillTint="33"/>
            <w:vAlign w:val="center"/>
          </w:tcPr>
          <w:p w14:paraId="2E52589B" w14:textId="77777777" w:rsidR="00DC7AF8" w:rsidRPr="007D32F1" w:rsidRDefault="00DC7AF8" w:rsidP="00DC7AF8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SINGING</w:t>
            </w:r>
          </w:p>
          <w:p w14:paraId="281E10F2" w14:textId="77777777" w:rsidR="00DC7AF8" w:rsidRPr="007D32F1" w:rsidRDefault="00DC7AF8" w:rsidP="00DC7AF8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LISTENING TO MUSIC</w:t>
            </w:r>
          </w:p>
          <w:p w14:paraId="247CD734" w14:textId="77777777" w:rsidR="00DC7AF8" w:rsidRPr="007D32F1" w:rsidRDefault="00DC7AF8" w:rsidP="00DC7AF8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PULSE AND RHYTHM</w:t>
            </w:r>
          </w:p>
          <w:p w14:paraId="64589DB6" w14:textId="77777777" w:rsidR="00DC7AF8" w:rsidRPr="007D32F1" w:rsidRDefault="00DC7AF8" w:rsidP="00DC7AF8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MELODY AND ACCOMPANIMENT</w:t>
            </w:r>
          </w:p>
          <w:p w14:paraId="36A73552" w14:textId="77777777" w:rsidR="00DC7AF8" w:rsidRPr="007D32F1" w:rsidRDefault="00DC7AF8" w:rsidP="00DC7AF8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CONTROL OF INSTRUMENTS</w:t>
            </w:r>
          </w:p>
          <w:p w14:paraId="47B55B56" w14:textId="77777777" w:rsidR="00DC7AF8" w:rsidRPr="007D32F1" w:rsidRDefault="00DC7AF8" w:rsidP="00DC7AF8">
            <w:pPr>
              <w:jc w:val="center"/>
              <w:rPr>
                <w:b/>
                <w:sz w:val="14"/>
                <w:szCs w:val="20"/>
              </w:rPr>
            </w:pPr>
            <w:r w:rsidRPr="009764F0">
              <w:rPr>
                <w:b/>
                <w:sz w:val="14"/>
                <w:szCs w:val="20"/>
                <w:highlight w:val="yellow"/>
              </w:rPr>
              <w:t>COMPOSITION</w:t>
            </w:r>
          </w:p>
          <w:p w14:paraId="137DD633" w14:textId="77777777" w:rsidR="00DC7AF8" w:rsidRPr="007D32F1" w:rsidRDefault="00DC7AF8" w:rsidP="00DC7AF8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READING AND WRITING NOTATION</w:t>
            </w:r>
          </w:p>
          <w:p w14:paraId="5D8F21D7" w14:textId="77777777" w:rsidR="00DC7AF8" w:rsidRPr="007D32F1" w:rsidRDefault="00DC7AF8" w:rsidP="00DC7AF8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PERFORMANCE SKILLS</w:t>
            </w:r>
          </w:p>
          <w:p w14:paraId="5712219A" w14:textId="77777777" w:rsidR="00FD5441" w:rsidRPr="007D32F1" w:rsidRDefault="00DC7AF8" w:rsidP="00DC7AF8">
            <w:pPr>
              <w:jc w:val="center"/>
              <w:rPr>
                <w:sz w:val="20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EVALUATING AND APPRAISING</w:t>
            </w:r>
          </w:p>
        </w:tc>
      </w:tr>
      <w:tr w:rsidR="00FD5441" w:rsidRPr="007D32F1" w14:paraId="682A38D4" w14:textId="77777777" w:rsidTr="00727609">
        <w:trPr>
          <w:cantSplit/>
          <w:trHeight w:val="1981"/>
        </w:trPr>
        <w:tc>
          <w:tcPr>
            <w:tcW w:w="959" w:type="dxa"/>
            <w:shd w:val="clear" w:color="auto" w:fill="DDD9C3" w:themeFill="background2" w:themeFillShade="E6"/>
            <w:textDirection w:val="btLr"/>
            <w:vAlign w:val="center"/>
          </w:tcPr>
          <w:p w14:paraId="2B15F1A9" w14:textId="77777777" w:rsidR="00FD5441" w:rsidRPr="007D32F1" w:rsidRDefault="00FD5441" w:rsidP="000F7284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7D32F1">
              <w:rPr>
                <w:b/>
                <w:sz w:val="24"/>
                <w:szCs w:val="20"/>
              </w:rPr>
              <w:t>RELIGIOUS EDUCATION</w:t>
            </w:r>
          </w:p>
        </w:tc>
        <w:tc>
          <w:tcPr>
            <w:tcW w:w="7229" w:type="dxa"/>
            <w:gridSpan w:val="2"/>
            <w:vAlign w:val="center"/>
          </w:tcPr>
          <w:p w14:paraId="6D1B9849" w14:textId="77777777" w:rsidR="00200C2F" w:rsidRDefault="00200C2F" w:rsidP="00200C2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Humanism </w:t>
            </w:r>
          </w:p>
          <w:p w14:paraId="56AE147D" w14:textId="77777777" w:rsidR="00200C2F" w:rsidRDefault="00200C2F" w:rsidP="00200C2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is a human? </w:t>
            </w:r>
          </w:p>
          <w:p w14:paraId="6F54F5DF" w14:textId="77777777" w:rsidR="00200C2F" w:rsidRDefault="00200C2F" w:rsidP="00200C2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Humanist truth - right and wrong </w:t>
            </w:r>
          </w:p>
          <w:p w14:paraId="29694C85" w14:textId="77777777" w:rsidR="00200C2F" w:rsidRDefault="00200C2F" w:rsidP="00200C2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Life events </w:t>
            </w:r>
          </w:p>
          <w:p w14:paraId="47A9625B" w14:textId="77777777" w:rsidR="00200C2F" w:rsidRDefault="00200C2F" w:rsidP="00200C2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Society goals </w:t>
            </w:r>
          </w:p>
          <w:p w14:paraId="03E498F8" w14:textId="482F274F" w:rsidR="00FD5441" w:rsidRPr="007D32F1" w:rsidRDefault="00200C2F" w:rsidP="00200C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Famous humanists</w:t>
            </w:r>
          </w:p>
        </w:tc>
        <w:tc>
          <w:tcPr>
            <w:tcW w:w="2494" w:type="dxa"/>
            <w:shd w:val="clear" w:color="auto" w:fill="DDD9C3" w:themeFill="background2" w:themeFillShade="E6"/>
            <w:vAlign w:val="center"/>
          </w:tcPr>
          <w:p w14:paraId="73CD1AE3" w14:textId="77777777" w:rsidR="00FD5441" w:rsidRPr="007D32F1" w:rsidRDefault="00DA5693" w:rsidP="004A6FFF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CHRISTIANITY</w:t>
            </w:r>
          </w:p>
          <w:p w14:paraId="1E8D6A88" w14:textId="77777777" w:rsidR="0052657A" w:rsidRPr="007D32F1" w:rsidRDefault="00DA5693" w:rsidP="004A6FFF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HINDUISM</w:t>
            </w:r>
          </w:p>
          <w:p w14:paraId="323CA4D2" w14:textId="77777777" w:rsidR="0052657A" w:rsidRPr="007D32F1" w:rsidRDefault="00DA5693" w:rsidP="004A6FFF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ISLAM</w:t>
            </w:r>
          </w:p>
          <w:p w14:paraId="5B8BD5B8" w14:textId="77777777" w:rsidR="0052657A" w:rsidRPr="007D32F1" w:rsidRDefault="00DA5693" w:rsidP="004A6FFF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JUDAISM</w:t>
            </w:r>
          </w:p>
          <w:p w14:paraId="1E92CDFC" w14:textId="77777777" w:rsidR="0052657A" w:rsidRPr="007D32F1" w:rsidRDefault="00DA5693" w:rsidP="004A6FFF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BUDDHISM</w:t>
            </w:r>
          </w:p>
          <w:p w14:paraId="00F503BC" w14:textId="77777777" w:rsidR="0052657A" w:rsidRPr="007D32F1" w:rsidRDefault="00DA5693" w:rsidP="004A6FFF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SIKHISM</w:t>
            </w:r>
          </w:p>
          <w:p w14:paraId="529CE5D7" w14:textId="77777777" w:rsidR="0052657A" w:rsidRPr="007D32F1" w:rsidRDefault="00DA5693" w:rsidP="0052657A">
            <w:pPr>
              <w:jc w:val="center"/>
              <w:rPr>
                <w:sz w:val="20"/>
                <w:szCs w:val="20"/>
              </w:rPr>
            </w:pPr>
            <w:r w:rsidRPr="009764F0">
              <w:rPr>
                <w:b/>
                <w:sz w:val="14"/>
                <w:szCs w:val="20"/>
                <w:highlight w:val="yellow"/>
              </w:rPr>
              <w:t>NON-RELIGIOUS VIEWS</w:t>
            </w:r>
          </w:p>
        </w:tc>
      </w:tr>
      <w:tr w:rsidR="00FD5441" w:rsidRPr="007D32F1" w14:paraId="410337BA" w14:textId="77777777" w:rsidTr="00727609">
        <w:trPr>
          <w:cantSplit/>
          <w:trHeight w:val="2251"/>
        </w:trPr>
        <w:tc>
          <w:tcPr>
            <w:tcW w:w="959" w:type="dxa"/>
            <w:shd w:val="clear" w:color="auto" w:fill="7F7F7F" w:themeFill="text1" w:themeFillTint="80"/>
            <w:textDirection w:val="btLr"/>
            <w:vAlign w:val="center"/>
          </w:tcPr>
          <w:p w14:paraId="36D30C83" w14:textId="77777777" w:rsidR="00FD5441" w:rsidRPr="007D32F1" w:rsidRDefault="00727609" w:rsidP="00727609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7D32F1">
              <w:rPr>
                <w:b/>
                <w:sz w:val="24"/>
                <w:szCs w:val="20"/>
              </w:rPr>
              <w:t xml:space="preserve">PSHE AND </w:t>
            </w:r>
            <w:r w:rsidR="00FD5441" w:rsidRPr="007D32F1">
              <w:rPr>
                <w:b/>
                <w:sz w:val="24"/>
                <w:szCs w:val="20"/>
              </w:rPr>
              <w:t>CITIZENSHIP</w:t>
            </w:r>
          </w:p>
        </w:tc>
        <w:tc>
          <w:tcPr>
            <w:tcW w:w="7229" w:type="dxa"/>
            <w:gridSpan w:val="2"/>
            <w:vAlign w:val="center"/>
          </w:tcPr>
          <w:p w14:paraId="5E72284E" w14:textId="5EC87856" w:rsidR="00FD5441" w:rsidRDefault="00200C2F" w:rsidP="00DA569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RSE – </w:t>
            </w:r>
          </w:p>
          <w:p w14:paraId="7707E3E8" w14:textId="77777777" w:rsidR="00200C2F" w:rsidRDefault="00200C2F" w:rsidP="00DA569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Puberty – physical and emotional changes that happen, personal hygiene</w:t>
            </w:r>
          </w:p>
          <w:p w14:paraId="686D984F" w14:textId="6FBC826D" w:rsidR="00200C2F" w:rsidRDefault="00200C2F" w:rsidP="00DA569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Menstruation</w:t>
            </w:r>
          </w:p>
          <w:p w14:paraId="233977C6" w14:textId="77777777" w:rsidR="00200C2F" w:rsidRDefault="00200C2F" w:rsidP="00DA569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Reproduction</w:t>
            </w:r>
          </w:p>
          <w:p w14:paraId="69F344EC" w14:textId="77777777" w:rsidR="00200C2F" w:rsidRDefault="00200C2F" w:rsidP="00DA569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Pregnancy</w:t>
            </w:r>
          </w:p>
          <w:p w14:paraId="5993BBDB" w14:textId="20585F72" w:rsidR="00200C2F" w:rsidRPr="007D32F1" w:rsidRDefault="00200C2F" w:rsidP="00DA5693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808080" w:themeFill="background1" w:themeFillShade="80"/>
            <w:vAlign w:val="center"/>
          </w:tcPr>
          <w:p w14:paraId="139A983A" w14:textId="77777777" w:rsidR="00DA5693" w:rsidRPr="007D32F1" w:rsidRDefault="00DA5693" w:rsidP="00DA5693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RIGHTS AND RESPONSIBILITIES</w:t>
            </w:r>
          </w:p>
          <w:p w14:paraId="2CCEB07A" w14:textId="77777777" w:rsidR="00DA5693" w:rsidRPr="007D32F1" w:rsidRDefault="00DA5693" w:rsidP="00DA5693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HEALTH AND WELL-BEING</w:t>
            </w:r>
          </w:p>
          <w:p w14:paraId="10551622" w14:textId="77777777" w:rsidR="00DA5693" w:rsidRPr="007D32F1" w:rsidRDefault="00DA5693" w:rsidP="00DA5693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DRUGS AWARENESS</w:t>
            </w:r>
          </w:p>
          <w:p w14:paraId="2B3ED9B7" w14:textId="77777777" w:rsidR="00DA5693" w:rsidRPr="007D32F1" w:rsidRDefault="00DA5693" w:rsidP="00DA5693">
            <w:pPr>
              <w:jc w:val="center"/>
              <w:rPr>
                <w:b/>
                <w:sz w:val="14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RELATIONSHIPS</w:t>
            </w:r>
          </w:p>
          <w:p w14:paraId="25330046" w14:textId="77777777" w:rsidR="00DA5693" w:rsidRPr="007D32F1" w:rsidRDefault="00DA5693" w:rsidP="00DA5693">
            <w:pPr>
              <w:jc w:val="center"/>
              <w:rPr>
                <w:b/>
                <w:sz w:val="14"/>
                <w:szCs w:val="20"/>
              </w:rPr>
            </w:pPr>
            <w:r w:rsidRPr="009764F0">
              <w:rPr>
                <w:b/>
                <w:sz w:val="14"/>
                <w:szCs w:val="20"/>
                <w:highlight w:val="yellow"/>
              </w:rPr>
              <w:t>RSE</w:t>
            </w:r>
          </w:p>
          <w:p w14:paraId="309E3926" w14:textId="77777777" w:rsidR="00FD5441" w:rsidRPr="007D32F1" w:rsidRDefault="00DA5693" w:rsidP="00DA5693">
            <w:pPr>
              <w:jc w:val="center"/>
              <w:rPr>
                <w:sz w:val="20"/>
                <w:szCs w:val="20"/>
              </w:rPr>
            </w:pPr>
            <w:r w:rsidRPr="007D32F1">
              <w:rPr>
                <w:b/>
                <w:sz w:val="14"/>
                <w:szCs w:val="20"/>
              </w:rPr>
              <w:t>LIVING IN THE WIDER WORLD (SMSC)</w:t>
            </w:r>
          </w:p>
        </w:tc>
      </w:tr>
      <w:tr w:rsidR="00651D7B" w:rsidRPr="007D32F1" w14:paraId="4D5A5B92" w14:textId="77777777" w:rsidTr="00651D7B">
        <w:trPr>
          <w:cantSplit/>
          <w:trHeight w:val="1680"/>
        </w:trPr>
        <w:tc>
          <w:tcPr>
            <w:tcW w:w="959" w:type="dxa"/>
            <w:textDirection w:val="btLr"/>
            <w:vAlign w:val="center"/>
          </w:tcPr>
          <w:p w14:paraId="337DBB01" w14:textId="77777777" w:rsidR="00651D7B" w:rsidRPr="007D32F1" w:rsidRDefault="00651D7B" w:rsidP="00560444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7D32F1">
              <w:rPr>
                <w:b/>
                <w:sz w:val="24"/>
                <w:szCs w:val="20"/>
              </w:rPr>
              <w:t>FRENCH</w:t>
            </w:r>
          </w:p>
        </w:tc>
        <w:tc>
          <w:tcPr>
            <w:tcW w:w="7229" w:type="dxa"/>
            <w:gridSpan w:val="2"/>
            <w:vAlign w:val="center"/>
          </w:tcPr>
          <w:p w14:paraId="63C8BEAE" w14:textId="77777777" w:rsidR="009764F0" w:rsidRDefault="009764F0" w:rsidP="009764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With Mrs Hughes:</w:t>
            </w:r>
          </w:p>
          <w:p w14:paraId="53917E68" w14:textId="5F769897" w:rsidR="009764F0" w:rsidRPr="009764F0" w:rsidRDefault="009764F0" w:rsidP="009764F0">
            <w:pPr>
              <w:rPr>
                <w:sz w:val="18"/>
                <w:szCs w:val="18"/>
              </w:rPr>
            </w:pPr>
            <w:r w:rsidRPr="009764F0">
              <w:rPr>
                <w:sz w:val="18"/>
                <w:szCs w:val="18"/>
              </w:rPr>
              <w:t>Flags</w:t>
            </w:r>
          </w:p>
          <w:p w14:paraId="0FAB2CEF" w14:textId="77777777" w:rsidR="009764F0" w:rsidRPr="009764F0" w:rsidRDefault="009764F0" w:rsidP="009764F0">
            <w:pPr>
              <w:rPr>
                <w:sz w:val="18"/>
                <w:szCs w:val="18"/>
              </w:rPr>
            </w:pPr>
            <w:r w:rsidRPr="009764F0">
              <w:rPr>
                <w:sz w:val="18"/>
                <w:szCs w:val="18"/>
              </w:rPr>
              <w:t>A French Speaking Country</w:t>
            </w:r>
          </w:p>
          <w:p w14:paraId="34E77570" w14:textId="77777777" w:rsidR="009764F0" w:rsidRPr="009764F0" w:rsidRDefault="009764F0" w:rsidP="009764F0">
            <w:pPr>
              <w:rPr>
                <w:sz w:val="18"/>
                <w:szCs w:val="18"/>
              </w:rPr>
            </w:pPr>
            <w:r w:rsidRPr="009764F0">
              <w:rPr>
                <w:sz w:val="18"/>
                <w:szCs w:val="18"/>
              </w:rPr>
              <w:t>A French Speaking Country 2</w:t>
            </w:r>
          </w:p>
          <w:p w14:paraId="2E910E66" w14:textId="77777777" w:rsidR="009764F0" w:rsidRPr="009764F0" w:rsidRDefault="009764F0" w:rsidP="009764F0">
            <w:pPr>
              <w:rPr>
                <w:sz w:val="18"/>
                <w:szCs w:val="18"/>
              </w:rPr>
            </w:pPr>
            <w:r w:rsidRPr="009764F0">
              <w:rPr>
                <w:sz w:val="18"/>
                <w:szCs w:val="18"/>
              </w:rPr>
              <w:t>Sentence Building and Competition Week</w:t>
            </w:r>
          </w:p>
          <w:p w14:paraId="0DE22830" w14:textId="77777777" w:rsidR="009764F0" w:rsidRPr="009764F0" w:rsidRDefault="009764F0" w:rsidP="009764F0">
            <w:pPr>
              <w:rPr>
                <w:sz w:val="18"/>
                <w:szCs w:val="18"/>
              </w:rPr>
            </w:pPr>
            <w:r w:rsidRPr="009764F0">
              <w:rPr>
                <w:sz w:val="18"/>
                <w:szCs w:val="18"/>
              </w:rPr>
              <w:t>My French Speaking Country - Presentation</w:t>
            </w:r>
          </w:p>
          <w:p w14:paraId="382C77B4" w14:textId="77777777" w:rsidR="009764F0" w:rsidRPr="009764F0" w:rsidRDefault="009764F0" w:rsidP="009764F0">
            <w:pPr>
              <w:rPr>
                <w:sz w:val="18"/>
                <w:szCs w:val="18"/>
              </w:rPr>
            </w:pPr>
            <w:r w:rsidRPr="009764F0">
              <w:rPr>
                <w:sz w:val="18"/>
                <w:szCs w:val="18"/>
              </w:rPr>
              <w:t>My French Speaking Country 2</w:t>
            </w:r>
          </w:p>
          <w:p w14:paraId="797BE66F" w14:textId="77777777" w:rsidR="00651D7B" w:rsidRPr="007D32F1" w:rsidRDefault="00651D7B" w:rsidP="00560444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  <w:vAlign w:val="center"/>
          </w:tcPr>
          <w:p w14:paraId="21441EB2" w14:textId="77777777" w:rsidR="00651D7B" w:rsidRPr="007D32F1" w:rsidRDefault="00651D7B" w:rsidP="00560444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E77BFC4" w14:textId="77777777" w:rsidR="000C0CAA" w:rsidRDefault="000C0CAA" w:rsidP="00087AAE"/>
    <w:sectPr w:rsidR="000C0CAA" w:rsidSect="00F752FC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B343E" w14:textId="77777777" w:rsidR="00A37E96" w:rsidRPr="007D32F1" w:rsidRDefault="00A37E96" w:rsidP="008F0E13">
      <w:pPr>
        <w:spacing w:after="0" w:line="240" w:lineRule="auto"/>
      </w:pPr>
      <w:r w:rsidRPr="007D32F1">
        <w:separator/>
      </w:r>
    </w:p>
  </w:endnote>
  <w:endnote w:type="continuationSeparator" w:id="0">
    <w:p w14:paraId="32EB75CD" w14:textId="77777777" w:rsidR="00A37E96" w:rsidRPr="007D32F1" w:rsidRDefault="00A37E96" w:rsidP="008F0E13">
      <w:pPr>
        <w:spacing w:after="0" w:line="240" w:lineRule="auto"/>
      </w:pPr>
      <w:r w:rsidRPr="007D32F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14B9F" w14:textId="77777777" w:rsidR="004E68D6" w:rsidRPr="007D32F1" w:rsidRDefault="004E68D6">
    <w:pPr>
      <w:pStyle w:val="Footer"/>
    </w:pPr>
    <w:r w:rsidRPr="007D32F1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82522E" wp14:editId="3E979CA2">
              <wp:simplePos x="0" y="0"/>
              <wp:positionH relativeFrom="column">
                <wp:posOffset>-457200</wp:posOffset>
              </wp:positionH>
              <wp:positionV relativeFrom="paragraph">
                <wp:posOffset>81915</wp:posOffset>
              </wp:positionV>
              <wp:extent cx="7717155" cy="309880"/>
              <wp:effectExtent l="0" t="0" r="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17155" cy="30988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000082"/>
                          </a:gs>
                          <a:gs pos="30000">
                            <a:srgbClr val="66008F"/>
                          </a:gs>
                          <a:gs pos="64999">
                            <a:srgbClr val="BA0066"/>
                          </a:gs>
                          <a:gs pos="89999">
                            <a:srgbClr val="FF0000"/>
                          </a:gs>
                          <a:gs pos="100000">
                            <a:srgbClr val="FF8200"/>
                          </a:gs>
                        </a:gsLst>
                        <a:lin ang="108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76014DF7" w14:textId="77777777" w:rsidR="004E68D6" w:rsidRPr="007D32F1" w:rsidRDefault="004E68D6" w:rsidP="004018DB">
                          <w:pPr>
                            <w:jc w:val="right"/>
                            <w:rPr>
                              <w:b/>
                              <w:color w:val="FFFFFF" w:themeColor="background1"/>
                              <w:sz w:val="24"/>
                            </w:rPr>
                          </w:pPr>
                          <w:r w:rsidRPr="007D32F1">
                            <w:rPr>
                              <w:b/>
                              <w:color w:val="FFFFFF" w:themeColor="background1"/>
                              <w:sz w:val="24"/>
                            </w:rPr>
                            <w:t>Gobowen Primary School</w:t>
                          </w:r>
                          <w:r w:rsidRPr="007D32F1">
                            <w:rPr>
                              <w:b/>
                              <w:color w:val="FFFFFF" w:themeColor="background1"/>
                              <w:sz w:val="24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C82522E" id="Rectangle 4" o:spid="_x0000_s1027" style="position:absolute;margin-left:-36pt;margin-top:6.45pt;width:607.6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" fillcolor="#000082" stroked="f" strokeweight="2pt">
              <v:fill color2="#ff8200" rotate="t" angle="270" colors="0 #000082;19661f #66008f;42598f #ba0066;58982f red;1 #ff8200" focus="100%" type="gradient">
                <o:fill v:ext="view" type="gradientUnscaled"/>
              </v:fill>
              <v:textbox>
                <w:txbxContent>
                  <w:p w14:paraId="76014DF7" w14:textId="77777777" w:rsidR="004E68D6" w:rsidRPr="007D32F1" w:rsidRDefault="004E68D6" w:rsidP="004018DB">
                    <w:pPr>
                      <w:jc w:val="right"/>
                      <w:rPr>
                        <w:b/>
                        <w:color w:val="FFFFFF" w:themeColor="background1"/>
                        <w:sz w:val="24"/>
                      </w:rPr>
                    </w:pPr>
                    <w:r w:rsidRPr="007D32F1">
                      <w:rPr>
                        <w:b/>
                        <w:color w:val="FFFFFF" w:themeColor="background1"/>
                        <w:sz w:val="24"/>
                      </w:rPr>
                      <w:t>Gobowen Primary School</w:t>
                    </w:r>
                    <w:r w:rsidRPr="007D32F1">
                      <w:rPr>
                        <w:b/>
                        <w:color w:val="FFFFFF" w:themeColor="background1"/>
                        <w:sz w:val="24"/>
                      </w:rPr>
                      <w:tab/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AC34E0" w14:textId="77777777" w:rsidR="00A37E96" w:rsidRPr="007D32F1" w:rsidRDefault="00A37E96" w:rsidP="008F0E13">
      <w:pPr>
        <w:spacing w:after="0" w:line="240" w:lineRule="auto"/>
      </w:pPr>
      <w:r w:rsidRPr="007D32F1">
        <w:separator/>
      </w:r>
    </w:p>
  </w:footnote>
  <w:footnote w:type="continuationSeparator" w:id="0">
    <w:p w14:paraId="043F72C4" w14:textId="77777777" w:rsidR="00A37E96" w:rsidRPr="007D32F1" w:rsidRDefault="00A37E96" w:rsidP="008F0E13">
      <w:pPr>
        <w:spacing w:after="0" w:line="240" w:lineRule="auto"/>
      </w:pPr>
      <w:r w:rsidRPr="007D32F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9EC82" w14:textId="77777777" w:rsidR="004E68D6" w:rsidRPr="007D32F1" w:rsidRDefault="004E68D6">
    <w:pPr>
      <w:pStyle w:val="Header"/>
    </w:pPr>
    <w:r w:rsidRPr="007D32F1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70E83C" wp14:editId="008A1633">
              <wp:simplePos x="0" y="0"/>
              <wp:positionH relativeFrom="column">
                <wp:posOffset>-457200</wp:posOffset>
              </wp:positionH>
              <wp:positionV relativeFrom="paragraph">
                <wp:posOffset>-249555</wp:posOffset>
              </wp:positionV>
              <wp:extent cx="7570470" cy="397510"/>
              <wp:effectExtent l="0" t="0" r="0" b="254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70470" cy="39751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000082"/>
                          </a:gs>
                          <a:gs pos="30000">
                            <a:srgbClr val="66008F"/>
                          </a:gs>
                          <a:gs pos="64999">
                            <a:srgbClr val="BA0066"/>
                          </a:gs>
                          <a:gs pos="89999">
                            <a:srgbClr val="FF0000"/>
                          </a:gs>
                          <a:gs pos="100000">
                            <a:srgbClr val="FF8200"/>
                          </a:gs>
                        </a:gsLst>
                        <a:lin ang="0" scaled="0"/>
                      </a:gradFill>
                      <a:ln>
                        <a:noFill/>
                      </a:ln>
                    </wps:spPr>
                    <wps:txbx>
                      <w:txbxContent>
                        <w:p w14:paraId="5960C3B3" w14:textId="4C441094" w:rsidR="004E68D6" w:rsidRPr="007D32F1" w:rsidRDefault="007D32F1" w:rsidP="004018DB">
                          <w:pPr>
                            <w:ind w:firstLine="720"/>
                            <w:rPr>
                              <w:b/>
                              <w:color w:val="FFFFFF" w:themeColor="background1"/>
                              <w:sz w:val="40"/>
                            </w:rPr>
                          </w:pPr>
                          <w:r w:rsidRPr="007D32F1">
                            <w:rPr>
                              <w:b/>
                              <w:color w:val="FFFFFF" w:themeColor="background1"/>
                              <w:sz w:val="40"/>
                            </w:rPr>
                            <w:t>Birch</w:t>
                          </w:r>
                          <w:r w:rsidR="004E68D6" w:rsidRPr="007D32F1">
                            <w:rPr>
                              <w:b/>
                              <w:color w:val="FFFFFF" w:themeColor="background1"/>
                              <w:sz w:val="40"/>
                            </w:rPr>
                            <w:t xml:space="preserve"> CLASS –  LONG TERM PLANNING 202</w:t>
                          </w:r>
                          <w:r w:rsidR="009764F0">
                            <w:rPr>
                              <w:b/>
                              <w:color w:val="FFFFFF" w:themeColor="background1"/>
                              <w:sz w:val="40"/>
                            </w:rPr>
                            <w:t>5</w:t>
                          </w:r>
                          <w:r w:rsidR="001757C3" w:rsidRPr="007D32F1">
                            <w:rPr>
                              <w:b/>
                              <w:color w:val="FFFFFF" w:themeColor="background1"/>
                              <w:sz w:val="40"/>
                            </w:rPr>
                            <w:t>/202</w:t>
                          </w:r>
                          <w:r w:rsidR="009764F0">
                            <w:rPr>
                              <w:b/>
                              <w:color w:val="FFFFFF" w:themeColor="background1"/>
                              <w:sz w:val="40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270E83C" id="Rectangle 5" o:spid="_x0000_s1026" style="position:absolute;margin-left:-36pt;margin-top:-19.65pt;width:596.1pt;height:3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" fillcolor="#000082" stroked="f">
              <v:fill color2="#ff8200" rotate="t" angle="90" colors="0 #000082;19661f #66008f;42598f #ba0066;58982f red;1 #ff8200" focus="100%" type="gradient">
                <o:fill v:ext="view" type="gradientUnscaled"/>
              </v:fill>
              <v:textbox>
                <w:txbxContent>
                  <w:p w14:paraId="5960C3B3" w14:textId="4C441094" w:rsidR="004E68D6" w:rsidRPr="007D32F1" w:rsidRDefault="007D32F1" w:rsidP="004018DB">
                    <w:pPr>
                      <w:ind w:firstLine="720"/>
                      <w:rPr>
                        <w:b/>
                        <w:color w:val="FFFFFF" w:themeColor="background1"/>
                        <w:sz w:val="40"/>
                      </w:rPr>
                    </w:pPr>
                    <w:r w:rsidRPr="007D32F1">
                      <w:rPr>
                        <w:b/>
                        <w:color w:val="FFFFFF" w:themeColor="background1"/>
                        <w:sz w:val="40"/>
                      </w:rPr>
                      <w:t>Birch</w:t>
                    </w:r>
                    <w:r w:rsidR="004E68D6" w:rsidRPr="007D32F1">
                      <w:rPr>
                        <w:b/>
                        <w:color w:val="FFFFFF" w:themeColor="background1"/>
                        <w:sz w:val="40"/>
                      </w:rPr>
                      <w:t xml:space="preserve"> CLASS </w:t>
                    </w:r>
                    <w:proofErr w:type="gramStart"/>
                    <w:r w:rsidR="004E68D6" w:rsidRPr="007D32F1">
                      <w:rPr>
                        <w:b/>
                        <w:color w:val="FFFFFF" w:themeColor="background1"/>
                        <w:sz w:val="40"/>
                      </w:rPr>
                      <w:t>–  LONG</w:t>
                    </w:r>
                    <w:proofErr w:type="gramEnd"/>
                    <w:r w:rsidR="004E68D6" w:rsidRPr="007D32F1">
                      <w:rPr>
                        <w:b/>
                        <w:color w:val="FFFFFF" w:themeColor="background1"/>
                        <w:sz w:val="40"/>
                      </w:rPr>
                      <w:t xml:space="preserve"> TERM PLANNING 202</w:t>
                    </w:r>
                    <w:r w:rsidR="009764F0">
                      <w:rPr>
                        <w:b/>
                        <w:color w:val="FFFFFF" w:themeColor="background1"/>
                        <w:sz w:val="40"/>
                      </w:rPr>
                      <w:t>5</w:t>
                    </w:r>
                    <w:r w:rsidR="001757C3" w:rsidRPr="007D32F1">
                      <w:rPr>
                        <w:b/>
                        <w:color w:val="FFFFFF" w:themeColor="background1"/>
                        <w:sz w:val="40"/>
                      </w:rPr>
                      <w:t>/202</w:t>
                    </w:r>
                    <w:r w:rsidR="009764F0">
                      <w:rPr>
                        <w:b/>
                        <w:color w:val="FFFFFF" w:themeColor="background1"/>
                        <w:sz w:val="40"/>
                      </w:rPr>
                      <w:t>6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033EC"/>
    <w:multiLevelType w:val="multilevel"/>
    <w:tmpl w:val="3DA65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F93420"/>
    <w:multiLevelType w:val="multilevel"/>
    <w:tmpl w:val="C8FC0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703DF8"/>
    <w:multiLevelType w:val="hybridMultilevel"/>
    <w:tmpl w:val="0FBC1F88"/>
    <w:lvl w:ilvl="0" w:tplc="C73AA844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en-U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2A335A"/>
    <w:multiLevelType w:val="hybridMultilevel"/>
    <w:tmpl w:val="4A40E88C"/>
    <w:lvl w:ilvl="0" w:tplc="0C00C8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7562FF"/>
    <w:multiLevelType w:val="hybridMultilevel"/>
    <w:tmpl w:val="95345E5A"/>
    <w:lvl w:ilvl="0" w:tplc="E51C1C4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9011E1"/>
    <w:multiLevelType w:val="hybridMultilevel"/>
    <w:tmpl w:val="A0882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D6095D"/>
    <w:multiLevelType w:val="hybridMultilevel"/>
    <w:tmpl w:val="0FFA3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2731184">
    <w:abstractNumId w:val="2"/>
  </w:num>
  <w:num w:numId="2" w16cid:durableId="1057822881">
    <w:abstractNumId w:val="3"/>
  </w:num>
  <w:num w:numId="3" w16cid:durableId="1236276857">
    <w:abstractNumId w:val="4"/>
  </w:num>
  <w:num w:numId="4" w16cid:durableId="960111301">
    <w:abstractNumId w:val="5"/>
  </w:num>
  <w:num w:numId="5" w16cid:durableId="1898348492">
    <w:abstractNumId w:val="6"/>
  </w:num>
  <w:num w:numId="6" w16cid:durableId="1824393536">
    <w:abstractNumId w:val="0"/>
  </w:num>
  <w:num w:numId="7" w16cid:durableId="15227410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C3"/>
    <w:rsid w:val="0003167E"/>
    <w:rsid w:val="0003399D"/>
    <w:rsid w:val="00035CCF"/>
    <w:rsid w:val="0006102D"/>
    <w:rsid w:val="00063BDF"/>
    <w:rsid w:val="00087AAE"/>
    <w:rsid w:val="0009686A"/>
    <w:rsid w:val="000B1905"/>
    <w:rsid w:val="000C0CAA"/>
    <w:rsid w:val="000D134E"/>
    <w:rsid w:val="000F2376"/>
    <w:rsid w:val="000F69D8"/>
    <w:rsid w:val="000F7284"/>
    <w:rsid w:val="001757C3"/>
    <w:rsid w:val="0018444C"/>
    <w:rsid w:val="00187DA2"/>
    <w:rsid w:val="001B1E50"/>
    <w:rsid w:val="001E1EC5"/>
    <w:rsid w:val="001E7353"/>
    <w:rsid w:val="00200C2F"/>
    <w:rsid w:val="0020372A"/>
    <w:rsid w:val="00203E80"/>
    <w:rsid w:val="00214BA2"/>
    <w:rsid w:val="002246D9"/>
    <w:rsid w:val="00243FF3"/>
    <w:rsid w:val="00296A2F"/>
    <w:rsid w:val="002B2715"/>
    <w:rsid w:val="002E49A9"/>
    <w:rsid w:val="002F0CC2"/>
    <w:rsid w:val="00326EEE"/>
    <w:rsid w:val="00361BEB"/>
    <w:rsid w:val="0037436F"/>
    <w:rsid w:val="003907F9"/>
    <w:rsid w:val="003C30AF"/>
    <w:rsid w:val="003C5909"/>
    <w:rsid w:val="003D3F3A"/>
    <w:rsid w:val="003E60B6"/>
    <w:rsid w:val="004018DB"/>
    <w:rsid w:val="004110AD"/>
    <w:rsid w:val="00413720"/>
    <w:rsid w:val="0045196A"/>
    <w:rsid w:val="004529F6"/>
    <w:rsid w:val="00475382"/>
    <w:rsid w:val="00482026"/>
    <w:rsid w:val="004A6FFF"/>
    <w:rsid w:val="004B36D8"/>
    <w:rsid w:val="004E68D6"/>
    <w:rsid w:val="005039CC"/>
    <w:rsid w:val="00504395"/>
    <w:rsid w:val="00507720"/>
    <w:rsid w:val="005101F5"/>
    <w:rsid w:val="00513965"/>
    <w:rsid w:val="0052657A"/>
    <w:rsid w:val="005718E4"/>
    <w:rsid w:val="00580FCE"/>
    <w:rsid w:val="00583FF4"/>
    <w:rsid w:val="005B235E"/>
    <w:rsid w:val="0060036F"/>
    <w:rsid w:val="00602F6B"/>
    <w:rsid w:val="0060440C"/>
    <w:rsid w:val="00634636"/>
    <w:rsid w:val="00636BD9"/>
    <w:rsid w:val="0064404E"/>
    <w:rsid w:val="0065055F"/>
    <w:rsid w:val="00651D7B"/>
    <w:rsid w:val="00661A44"/>
    <w:rsid w:val="00664FA4"/>
    <w:rsid w:val="0069599C"/>
    <w:rsid w:val="006E52AA"/>
    <w:rsid w:val="006F0C6B"/>
    <w:rsid w:val="006F2D63"/>
    <w:rsid w:val="00710ED9"/>
    <w:rsid w:val="00727609"/>
    <w:rsid w:val="00754D0A"/>
    <w:rsid w:val="0076251C"/>
    <w:rsid w:val="007B5D4E"/>
    <w:rsid w:val="007C66FB"/>
    <w:rsid w:val="007D32F1"/>
    <w:rsid w:val="007E0CDC"/>
    <w:rsid w:val="00812F76"/>
    <w:rsid w:val="008204F5"/>
    <w:rsid w:val="00826E50"/>
    <w:rsid w:val="00852D14"/>
    <w:rsid w:val="00855E81"/>
    <w:rsid w:val="0086329F"/>
    <w:rsid w:val="0087105A"/>
    <w:rsid w:val="00884E7B"/>
    <w:rsid w:val="008A3CE4"/>
    <w:rsid w:val="008B6050"/>
    <w:rsid w:val="008D2474"/>
    <w:rsid w:val="008D39BC"/>
    <w:rsid w:val="008F0E13"/>
    <w:rsid w:val="008F4104"/>
    <w:rsid w:val="008F73C6"/>
    <w:rsid w:val="009047D7"/>
    <w:rsid w:val="00912047"/>
    <w:rsid w:val="0092516D"/>
    <w:rsid w:val="00961618"/>
    <w:rsid w:val="00961870"/>
    <w:rsid w:val="009764F0"/>
    <w:rsid w:val="00993C0B"/>
    <w:rsid w:val="009B0304"/>
    <w:rsid w:val="009B43D5"/>
    <w:rsid w:val="009C54F8"/>
    <w:rsid w:val="009D077F"/>
    <w:rsid w:val="009D3C9E"/>
    <w:rsid w:val="00A04482"/>
    <w:rsid w:val="00A37E96"/>
    <w:rsid w:val="00A40085"/>
    <w:rsid w:val="00A74F76"/>
    <w:rsid w:val="00A82E31"/>
    <w:rsid w:val="00A86D49"/>
    <w:rsid w:val="00AB1CBF"/>
    <w:rsid w:val="00AC3DD7"/>
    <w:rsid w:val="00B24136"/>
    <w:rsid w:val="00B42477"/>
    <w:rsid w:val="00B743BB"/>
    <w:rsid w:val="00B74ED8"/>
    <w:rsid w:val="00B95F9B"/>
    <w:rsid w:val="00BC0846"/>
    <w:rsid w:val="00C06491"/>
    <w:rsid w:val="00C13DF7"/>
    <w:rsid w:val="00C60D1A"/>
    <w:rsid w:val="00C84D7B"/>
    <w:rsid w:val="00CC0B1C"/>
    <w:rsid w:val="00CC0BCD"/>
    <w:rsid w:val="00CD72C3"/>
    <w:rsid w:val="00CF24F0"/>
    <w:rsid w:val="00D05FB0"/>
    <w:rsid w:val="00D06D05"/>
    <w:rsid w:val="00D52C1D"/>
    <w:rsid w:val="00D576AE"/>
    <w:rsid w:val="00D710F6"/>
    <w:rsid w:val="00D92165"/>
    <w:rsid w:val="00D949A7"/>
    <w:rsid w:val="00DA5693"/>
    <w:rsid w:val="00DA5FBC"/>
    <w:rsid w:val="00DC7AF8"/>
    <w:rsid w:val="00DD000B"/>
    <w:rsid w:val="00DD3828"/>
    <w:rsid w:val="00DE1A06"/>
    <w:rsid w:val="00E52718"/>
    <w:rsid w:val="00E54603"/>
    <w:rsid w:val="00E5484D"/>
    <w:rsid w:val="00EA4ABA"/>
    <w:rsid w:val="00EB5B17"/>
    <w:rsid w:val="00EC55E9"/>
    <w:rsid w:val="00EF6709"/>
    <w:rsid w:val="00EF7172"/>
    <w:rsid w:val="00F212AF"/>
    <w:rsid w:val="00F530DB"/>
    <w:rsid w:val="00F752FC"/>
    <w:rsid w:val="00FD5441"/>
    <w:rsid w:val="00FE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647D17"/>
  <w15:docId w15:val="{02E96325-7863-492A-A2ED-DB8AA5AA2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72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0E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E13"/>
  </w:style>
  <w:style w:type="paragraph" w:styleId="Footer">
    <w:name w:val="footer"/>
    <w:basedOn w:val="Normal"/>
    <w:link w:val="FooterChar"/>
    <w:uiPriority w:val="99"/>
    <w:unhideWhenUsed/>
    <w:rsid w:val="008F0E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E13"/>
  </w:style>
  <w:style w:type="paragraph" w:styleId="BalloonText">
    <w:name w:val="Balloon Text"/>
    <w:basedOn w:val="Normal"/>
    <w:link w:val="BalloonTextChar"/>
    <w:uiPriority w:val="99"/>
    <w:semiHidden/>
    <w:unhideWhenUsed/>
    <w:rsid w:val="008F0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E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5055F"/>
    <w:pPr>
      <w:ind w:left="720"/>
      <w:contextualSpacing/>
    </w:pPr>
  </w:style>
  <w:style w:type="paragraph" w:customStyle="1" w:styleId="Default">
    <w:name w:val="Default"/>
    <w:rsid w:val="00200C2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8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3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2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8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5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1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8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1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5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66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6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3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2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98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8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3C25A-F9EB-4E75-9365-0B20D6654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LA</Company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 Authorised User</dc:creator>
  <cp:lastModifiedBy>Nick Flack</cp:lastModifiedBy>
  <cp:revision>4</cp:revision>
  <cp:lastPrinted>2022-11-07T12:11:00Z</cp:lastPrinted>
  <dcterms:created xsi:type="dcterms:W3CDTF">2026-05-31T15:17:00Z</dcterms:created>
  <dcterms:modified xsi:type="dcterms:W3CDTF">2026-06-04T12:57:00Z</dcterms:modified>
</cp:coreProperties>
</file>