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55F2F" w14:textId="17BC954D" w:rsidR="00296A2F" w:rsidRDefault="00296A2F" w:rsidP="00113F06">
      <w:pPr>
        <w:ind w:left="720"/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6019E9" w14:paraId="29126C9A" w14:textId="77777777" w:rsidTr="006019E9">
        <w:trPr>
          <w:trHeight w:val="504"/>
        </w:trPr>
        <w:tc>
          <w:tcPr>
            <w:tcW w:w="10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B7455F5" w14:textId="78798992" w:rsidR="006019E9" w:rsidRPr="006019E9" w:rsidRDefault="006019E9">
            <w:pPr>
              <w:jc w:val="center"/>
              <w:rPr>
                <w:sz w:val="40"/>
                <w:szCs w:val="28"/>
              </w:rPr>
            </w:pPr>
            <w:r w:rsidRPr="006019E9">
              <w:rPr>
                <w:b/>
                <w:color w:val="FFFFFF" w:themeColor="background1"/>
                <w:sz w:val="40"/>
                <w:szCs w:val="28"/>
              </w:rPr>
              <w:t>Autumn Term 1</w:t>
            </w:r>
            <w:r w:rsidR="00C75074">
              <w:rPr>
                <w:b/>
                <w:color w:val="FFFFFF" w:themeColor="background1"/>
                <w:sz w:val="40"/>
                <w:szCs w:val="28"/>
              </w:rPr>
              <w:t xml:space="preserve"> Engineering</w:t>
            </w:r>
            <w:r w:rsidR="006561B6">
              <w:rPr>
                <w:b/>
                <w:color w:val="FFFFFF" w:themeColor="background1"/>
                <w:sz w:val="40"/>
                <w:szCs w:val="28"/>
              </w:rPr>
              <w:t xml:space="preserve">  </w:t>
            </w:r>
          </w:p>
        </w:tc>
      </w:tr>
      <w:tr w:rsidR="009F579A" w14:paraId="1AA446A1" w14:textId="77777777" w:rsidTr="004A6FFF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42DD0632" w14:textId="77777777" w:rsidR="009F579A" w:rsidRPr="007E0CDC" w:rsidRDefault="009F579A" w:rsidP="0078277F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3731F" w14:textId="6EF961B4" w:rsidR="009F579A" w:rsidRDefault="003A172D" w:rsidP="00C75074">
            <w:pPr>
              <w:rPr>
                <w:b/>
              </w:rPr>
            </w:pPr>
            <w:r>
              <w:rPr>
                <w:b/>
              </w:rPr>
              <w:t>Which design of paper aeroplane flies the furthest?</w:t>
            </w:r>
          </w:p>
        </w:tc>
      </w:tr>
      <w:tr w:rsidR="009F579A" w14:paraId="48AB1B87" w14:textId="77777777" w:rsidTr="004A6FFF">
        <w:trPr>
          <w:trHeight w:val="410"/>
        </w:trPr>
        <w:tc>
          <w:tcPr>
            <w:tcW w:w="26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2B364437" w14:textId="77777777" w:rsidR="009F579A" w:rsidRPr="007E0CDC" w:rsidRDefault="009F579A" w:rsidP="00507720">
            <w:pPr>
              <w:jc w:val="center"/>
              <w:rPr>
                <w:b/>
              </w:rPr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8022" w:type="dxa"/>
            <w:gridSpan w:val="2"/>
            <w:tcBorders>
              <w:bottom w:val="single" w:sz="4" w:space="0" w:color="auto"/>
            </w:tcBorders>
            <w:vAlign w:val="center"/>
          </w:tcPr>
          <w:p w14:paraId="5BE3AE85" w14:textId="6EBFDE9C" w:rsidR="009F579A" w:rsidRPr="00C75074" w:rsidRDefault="00C75074" w:rsidP="00C75074">
            <w:pPr>
              <w:rPr>
                <w:b/>
                <w:bCs/>
              </w:rPr>
            </w:pPr>
            <w:r w:rsidRPr="00C75074">
              <w:rPr>
                <w:b/>
                <w:bCs/>
              </w:rPr>
              <w:t>Using our sheet material skills, design, make and test three different plane designs.</w:t>
            </w:r>
          </w:p>
        </w:tc>
      </w:tr>
      <w:tr w:rsidR="009F579A" w14:paraId="3FE641DE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BE381" w14:textId="77777777" w:rsidR="009F579A" w:rsidRDefault="009F579A" w:rsidP="00B42477">
            <w:pPr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3C76B" w14:textId="77777777" w:rsidR="009F579A" w:rsidRDefault="009F579A" w:rsidP="00B42477">
            <w:pPr>
              <w:jc w:val="center"/>
            </w:pPr>
          </w:p>
        </w:tc>
      </w:tr>
      <w:tr w:rsidR="009F579A" w14:paraId="7A15135C" w14:textId="77777777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7F79ADFF" w14:textId="77777777" w:rsidR="009F579A" w:rsidRPr="00507720" w:rsidRDefault="009F579A" w:rsidP="00B42477">
            <w:pPr>
              <w:jc w:val="center"/>
              <w:rPr>
                <w:b/>
              </w:rPr>
            </w:pPr>
            <w:r w:rsidRPr="00507720">
              <w:rPr>
                <w:b/>
              </w:rPr>
              <w:t>STEAM LEARNING</w:t>
            </w:r>
            <w:r>
              <w:rPr>
                <w:b/>
              </w:rPr>
              <w:t xml:space="preserve"> </w:t>
            </w:r>
          </w:p>
        </w:tc>
      </w:tr>
      <w:tr w:rsidR="009F579A" w14:paraId="7CC23B82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159496DA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13B7F0FA" w14:textId="60B71A97" w:rsidR="00FF5174" w:rsidRPr="00FF5174" w:rsidRDefault="00FF5174" w:rsidP="0060036F">
            <w:pPr>
              <w:rPr>
                <w:rFonts w:cstheme="minorHAnsi"/>
                <w:b/>
                <w:sz w:val="16"/>
                <w:szCs w:val="16"/>
              </w:rPr>
            </w:pPr>
            <w:r w:rsidRPr="00FF5174">
              <w:rPr>
                <w:rFonts w:cstheme="minorHAnsi"/>
                <w:b/>
                <w:sz w:val="16"/>
                <w:szCs w:val="16"/>
              </w:rPr>
              <w:t>White Rose Maths - Place Value within 10</w:t>
            </w:r>
            <w:r w:rsidR="00F10452">
              <w:rPr>
                <w:rFonts w:cstheme="minorHAnsi"/>
                <w:b/>
                <w:sz w:val="16"/>
                <w:szCs w:val="16"/>
              </w:rPr>
              <w:t xml:space="preserve"> (5 weeks)</w:t>
            </w:r>
          </w:p>
          <w:p w14:paraId="2EE1A47F" w14:textId="760715DF" w:rsidR="00955FE7" w:rsidRPr="00955FE7" w:rsidRDefault="00955FE7" w:rsidP="0060036F">
            <w:pPr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955FE7">
              <w:rPr>
                <w:rFonts w:cstheme="minorHAnsi"/>
                <w:bCs/>
                <w:i/>
                <w:iCs/>
                <w:sz w:val="14"/>
                <w:szCs w:val="14"/>
              </w:rPr>
              <w:t>Explore numbers and place value up to at least 100.</w:t>
            </w:r>
          </w:p>
          <w:p w14:paraId="635145B2" w14:textId="50F8FC9E" w:rsidR="00F10452" w:rsidRDefault="00F10452" w:rsidP="0060036F">
            <w:pPr>
              <w:rPr>
                <w:rFonts w:cstheme="minorHAnsi"/>
                <w:b/>
                <w:sz w:val="16"/>
                <w:szCs w:val="16"/>
              </w:rPr>
            </w:pPr>
            <w:r w:rsidRPr="00F10452">
              <w:rPr>
                <w:rFonts w:cstheme="minorHAnsi"/>
                <w:b/>
                <w:sz w:val="16"/>
                <w:szCs w:val="16"/>
              </w:rPr>
              <w:t>Addition and Subtraction within 10</w:t>
            </w:r>
            <w:r>
              <w:rPr>
                <w:rFonts w:cstheme="minorHAnsi"/>
                <w:b/>
                <w:sz w:val="16"/>
                <w:szCs w:val="16"/>
              </w:rPr>
              <w:t xml:space="preserve"> (3 weeks)</w:t>
            </w:r>
          </w:p>
          <w:p w14:paraId="7143277C" w14:textId="763FB791" w:rsidR="00955FE7" w:rsidRPr="00955FE7" w:rsidRDefault="00955FE7" w:rsidP="0060036F">
            <w:pPr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955FE7">
              <w:rPr>
                <w:rFonts w:cstheme="minorHAnsi"/>
                <w:bCs/>
                <w:i/>
                <w:iCs/>
                <w:sz w:val="16"/>
                <w:szCs w:val="16"/>
              </w:rPr>
              <w:t>Add and subtract using mental and formal written methods in practical contexts.</w:t>
            </w:r>
          </w:p>
          <w:p w14:paraId="32534606" w14:textId="77777777" w:rsidR="00232724" w:rsidRDefault="005D7674" w:rsidP="0060036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Daily practice </w:t>
            </w:r>
            <w:r w:rsidR="00232724">
              <w:rPr>
                <w:rFonts w:cstheme="minorHAnsi"/>
                <w:b/>
                <w:sz w:val="16"/>
                <w:szCs w:val="16"/>
              </w:rPr>
              <w:t>counting in 2’s, 5’s, 10’s.</w:t>
            </w:r>
          </w:p>
          <w:p w14:paraId="5C46E6EF" w14:textId="77777777" w:rsidR="00955FE7" w:rsidRDefault="00955FE7" w:rsidP="0060036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Fluency Friday: </w:t>
            </w:r>
          </w:p>
          <w:p w14:paraId="23179EA3" w14:textId="5C2D98AC" w:rsidR="00955FE7" w:rsidRDefault="00955FE7" w:rsidP="0060036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Number bonds within 10.</w:t>
            </w:r>
          </w:p>
          <w:p w14:paraId="57D0F89F" w14:textId="6F762934" w:rsidR="00955FE7" w:rsidRDefault="00955FE7" w:rsidP="0060036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 2,5,10 x Multiplication tables.</w:t>
            </w:r>
          </w:p>
          <w:p w14:paraId="006BE85D" w14:textId="2716409C" w:rsidR="00232724" w:rsidRPr="005D7674" w:rsidRDefault="00955FE7" w:rsidP="0060036F">
            <w:pPr>
              <w:rPr>
                <w:rFonts w:cstheme="minorHAnsi"/>
                <w:b/>
                <w:sz w:val="16"/>
                <w:szCs w:val="16"/>
              </w:rPr>
            </w:pPr>
            <w:r w:rsidRPr="00955FE7">
              <w:rPr>
                <w:rFonts w:cstheme="minorHAnsi"/>
                <w:bCs/>
                <w:i/>
                <w:iCs/>
                <w:sz w:val="16"/>
                <w:szCs w:val="16"/>
              </w:rPr>
              <w:t>Repeat key concepts in many different practical ways to secure retention</w:t>
            </w:r>
            <w:r w:rsidRPr="00955FE7">
              <w:rPr>
                <w:rFonts w:cstheme="minorHAnsi"/>
                <w:bCs/>
                <w:sz w:val="16"/>
                <w:szCs w:val="16"/>
              </w:rPr>
              <w:t>.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46BDEFFB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FF5174">
              <w:rPr>
                <w:b/>
                <w:sz w:val="14"/>
                <w:szCs w:val="20"/>
                <w:highlight w:val="yellow"/>
              </w:rPr>
              <w:t>PLACE VALUE</w:t>
            </w:r>
          </w:p>
          <w:p w14:paraId="7FAC52DD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F10452">
              <w:rPr>
                <w:b/>
                <w:sz w:val="14"/>
                <w:szCs w:val="20"/>
                <w:highlight w:val="yellow"/>
              </w:rPr>
              <w:t>ADD &amp; SUBTRACT</w:t>
            </w:r>
          </w:p>
          <w:p w14:paraId="10F3D60F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MULTIPLY &amp; DIVIDE</w:t>
            </w:r>
          </w:p>
          <w:p w14:paraId="7567B4F8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FRACTIONS</w:t>
            </w:r>
          </w:p>
          <w:p w14:paraId="26967ECA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MEASUREMENT</w:t>
            </w:r>
          </w:p>
          <w:p w14:paraId="768AC60C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GEOMETRY</w:t>
            </w:r>
          </w:p>
          <w:p w14:paraId="44DCC32E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STATISTICS</w:t>
            </w:r>
          </w:p>
          <w:p w14:paraId="6438894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ALGEBRA</w:t>
            </w:r>
          </w:p>
          <w:p w14:paraId="67F6A91A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RATIO AND PROPORTION</w:t>
            </w:r>
          </w:p>
        </w:tc>
      </w:tr>
      <w:tr w:rsidR="009F579A" w14:paraId="3051A625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4271EE1A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300B83CB" w14:textId="22595D7E" w:rsidR="009A4902" w:rsidRDefault="009A4902" w:rsidP="00232724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DAILY PHONICS -READ, WRITE INC.</w:t>
            </w:r>
          </w:p>
          <w:p w14:paraId="7A3B9206" w14:textId="0BD7A99F" w:rsidR="009A4902" w:rsidRDefault="009A4902" w:rsidP="00232724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DAILY HANDWRITING.</w:t>
            </w:r>
          </w:p>
          <w:p w14:paraId="6854CCC1" w14:textId="77777777" w:rsidR="009A4902" w:rsidRDefault="009A4902" w:rsidP="009A4902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DAILY READING. </w:t>
            </w:r>
          </w:p>
          <w:p w14:paraId="566CC78D" w14:textId="77777777" w:rsidR="009A4902" w:rsidRDefault="009A4902" w:rsidP="009A4902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WEEKLY SPELLING SHED LINKED TO PHONICS.</w:t>
            </w:r>
            <w:r w:rsidRPr="004F5529">
              <w:rPr>
                <w:b/>
                <w:sz w:val="16"/>
                <w:szCs w:val="16"/>
              </w:rPr>
              <w:t xml:space="preserve"> </w:t>
            </w:r>
          </w:p>
          <w:p w14:paraId="3B793DF1" w14:textId="66885F13" w:rsidR="009A4902" w:rsidRDefault="009A4902" w:rsidP="009A4902">
            <w:pPr>
              <w:suppressAutoHyphens/>
              <w:rPr>
                <w:bCs/>
                <w:sz w:val="16"/>
                <w:szCs w:val="16"/>
              </w:rPr>
            </w:pPr>
            <w:r w:rsidRPr="004F5529">
              <w:rPr>
                <w:b/>
                <w:sz w:val="16"/>
                <w:szCs w:val="16"/>
              </w:rPr>
              <w:t>F</w:t>
            </w:r>
            <w:r>
              <w:rPr>
                <w:b/>
                <w:sz w:val="16"/>
                <w:szCs w:val="16"/>
              </w:rPr>
              <w:t>AIRYTALE FRIDAYS</w:t>
            </w:r>
            <w:r w:rsidRPr="00C83B89">
              <w:rPr>
                <w:bCs/>
                <w:sz w:val="16"/>
                <w:szCs w:val="16"/>
              </w:rPr>
              <w:t xml:space="preserve">: </w:t>
            </w:r>
            <w:r w:rsidRPr="004F5529">
              <w:rPr>
                <w:bCs/>
                <w:sz w:val="16"/>
                <w:szCs w:val="16"/>
              </w:rPr>
              <w:t>Little Red Riding Hood</w:t>
            </w:r>
          </w:p>
          <w:p w14:paraId="354A12AE" w14:textId="432B32F8" w:rsidR="009A4902" w:rsidRPr="00886D4A" w:rsidRDefault="009A4902" w:rsidP="009A4902">
            <w:pPr>
              <w:suppressAutoHyphens/>
              <w:rPr>
                <w:bCs/>
                <w:i/>
                <w:iCs/>
                <w:sz w:val="16"/>
                <w:szCs w:val="16"/>
              </w:rPr>
            </w:pPr>
            <w:r w:rsidRPr="00886D4A">
              <w:rPr>
                <w:bCs/>
                <w:i/>
                <w:iCs/>
                <w:sz w:val="16"/>
                <w:szCs w:val="16"/>
              </w:rPr>
              <w:t xml:space="preserve">Use the class and school </w:t>
            </w:r>
            <w:proofErr w:type="gramStart"/>
            <w:r w:rsidRPr="00886D4A">
              <w:rPr>
                <w:bCs/>
                <w:i/>
                <w:iCs/>
                <w:sz w:val="16"/>
                <w:szCs w:val="16"/>
              </w:rPr>
              <w:t>libraries</w:t>
            </w:r>
            <w:r w:rsidR="00A62DD5"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886D4A">
              <w:rPr>
                <w:bCs/>
                <w:i/>
                <w:iCs/>
                <w:sz w:val="16"/>
                <w:szCs w:val="16"/>
              </w:rPr>
              <w:t>.</w:t>
            </w:r>
            <w:r w:rsidR="00A62DD5">
              <w:rPr>
                <w:bCs/>
                <w:i/>
                <w:iCs/>
                <w:sz w:val="16"/>
                <w:szCs w:val="16"/>
              </w:rPr>
              <w:t>Listen</w:t>
            </w:r>
            <w:proofErr w:type="gramEnd"/>
            <w:r w:rsidR="00A62DD5">
              <w:rPr>
                <w:bCs/>
                <w:i/>
                <w:iCs/>
                <w:sz w:val="16"/>
                <w:szCs w:val="16"/>
              </w:rPr>
              <w:t xml:space="preserve"> to traditional tales.</w:t>
            </w:r>
          </w:p>
          <w:p w14:paraId="00C53795" w14:textId="4C338C0F" w:rsidR="009A4902" w:rsidRDefault="009A4902" w:rsidP="00232724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TEXTS</w:t>
            </w:r>
          </w:p>
          <w:p w14:paraId="53C2F54B" w14:textId="4F277F24" w:rsidR="00886D4A" w:rsidRDefault="00232724" w:rsidP="00232724">
            <w:pPr>
              <w:suppressAutoHyphens/>
              <w:rPr>
                <w:bCs/>
                <w:sz w:val="16"/>
                <w:szCs w:val="16"/>
              </w:rPr>
            </w:pPr>
            <w:r w:rsidRPr="007562AE">
              <w:rPr>
                <w:b/>
                <w:sz w:val="16"/>
                <w:szCs w:val="16"/>
              </w:rPr>
              <w:t xml:space="preserve">That’s </w:t>
            </w:r>
            <w:r>
              <w:rPr>
                <w:b/>
                <w:sz w:val="16"/>
                <w:szCs w:val="16"/>
              </w:rPr>
              <w:t>Not My …</w:t>
            </w:r>
            <w:r w:rsidRPr="00232724">
              <w:rPr>
                <w:bCs/>
                <w:sz w:val="16"/>
                <w:szCs w:val="16"/>
              </w:rPr>
              <w:t>book series by Fiona Watt and Rachel Wells</w:t>
            </w:r>
            <w:r>
              <w:rPr>
                <w:bCs/>
                <w:sz w:val="16"/>
                <w:szCs w:val="16"/>
              </w:rPr>
              <w:t xml:space="preserve">. </w:t>
            </w:r>
          </w:p>
          <w:p w14:paraId="6A82A2B3" w14:textId="0FE4B365" w:rsidR="00232724" w:rsidRPr="00886D4A" w:rsidRDefault="00232724" w:rsidP="00232724">
            <w:pPr>
              <w:suppressAutoHyphens/>
              <w:rPr>
                <w:bCs/>
                <w:i/>
                <w:iCs/>
                <w:sz w:val="16"/>
                <w:szCs w:val="16"/>
              </w:rPr>
            </w:pPr>
            <w:r w:rsidRPr="00886D4A">
              <w:rPr>
                <w:bCs/>
                <w:i/>
                <w:iCs/>
                <w:sz w:val="16"/>
                <w:szCs w:val="16"/>
              </w:rPr>
              <w:t xml:space="preserve">Practice and rehearse sentences and stories, gaining feedback on </w:t>
            </w:r>
            <w:r w:rsidR="00886D4A" w:rsidRPr="00886D4A">
              <w:rPr>
                <w:bCs/>
                <w:i/>
                <w:iCs/>
                <w:sz w:val="16"/>
                <w:szCs w:val="16"/>
              </w:rPr>
              <w:t>overall effect and use of Standard English.</w:t>
            </w:r>
          </w:p>
          <w:p w14:paraId="25B9E777" w14:textId="77777777" w:rsidR="00661E75" w:rsidRPr="00E91E90" w:rsidRDefault="00661E75" w:rsidP="00661E75">
            <w:pPr>
              <w:suppressAutoHyphens/>
              <w:rPr>
                <w:sz w:val="16"/>
                <w:szCs w:val="16"/>
              </w:rPr>
            </w:pPr>
            <w:r w:rsidRPr="007562AE">
              <w:rPr>
                <w:b/>
                <w:sz w:val="16"/>
                <w:szCs w:val="16"/>
              </w:rPr>
              <w:t xml:space="preserve">Funnybones </w:t>
            </w:r>
            <w:r w:rsidRPr="00E91E90">
              <w:rPr>
                <w:bCs/>
                <w:sz w:val="16"/>
                <w:szCs w:val="16"/>
              </w:rPr>
              <w:t>by Allan and Janet Ahlberg.</w:t>
            </w:r>
            <w:r w:rsidRPr="00E91E90">
              <w:rPr>
                <w:sz w:val="16"/>
                <w:szCs w:val="16"/>
              </w:rPr>
              <w:t xml:space="preserve"> </w:t>
            </w:r>
          </w:p>
          <w:p w14:paraId="05C3236F" w14:textId="2A8F296A" w:rsidR="00886D4A" w:rsidRPr="00886D4A" w:rsidRDefault="00886D4A" w:rsidP="00661E75">
            <w:pPr>
              <w:suppressAutoHyphens/>
              <w:rPr>
                <w:i/>
                <w:iCs/>
                <w:sz w:val="16"/>
                <w:szCs w:val="16"/>
              </w:rPr>
            </w:pPr>
            <w:r w:rsidRPr="00886D4A">
              <w:rPr>
                <w:i/>
                <w:iCs/>
                <w:sz w:val="16"/>
                <w:szCs w:val="16"/>
              </w:rPr>
              <w:t>Write stories that mimic significant authors.</w:t>
            </w:r>
          </w:p>
          <w:p w14:paraId="4D93604E" w14:textId="2A902A88" w:rsidR="00661E75" w:rsidRDefault="00661E75" w:rsidP="0060036F">
            <w:pPr>
              <w:rPr>
                <w:bCs/>
                <w:sz w:val="16"/>
                <w:szCs w:val="16"/>
              </w:rPr>
            </w:pPr>
            <w:r w:rsidRPr="007562AE">
              <w:rPr>
                <w:b/>
                <w:sz w:val="16"/>
                <w:szCs w:val="16"/>
              </w:rPr>
              <w:t xml:space="preserve">The Conker as Hard as a Diamond </w:t>
            </w:r>
            <w:r w:rsidRPr="00E91E90">
              <w:rPr>
                <w:bCs/>
                <w:sz w:val="16"/>
                <w:szCs w:val="16"/>
              </w:rPr>
              <w:t xml:space="preserve">by Chris </w:t>
            </w:r>
            <w:proofErr w:type="spellStart"/>
            <w:r w:rsidRPr="00E91E90">
              <w:rPr>
                <w:bCs/>
                <w:sz w:val="16"/>
                <w:szCs w:val="16"/>
              </w:rPr>
              <w:t>Powling</w:t>
            </w:r>
            <w:proofErr w:type="spellEnd"/>
            <w:r w:rsidR="00E91E90" w:rsidRPr="00E91E90">
              <w:rPr>
                <w:bCs/>
                <w:sz w:val="16"/>
                <w:szCs w:val="16"/>
              </w:rPr>
              <w:t xml:space="preserve"> </w:t>
            </w:r>
            <w:r w:rsidRPr="00E91E90">
              <w:rPr>
                <w:bCs/>
                <w:sz w:val="16"/>
                <w:szCs w:val="16"/>
              </w:rPr>
              <w:t>(extended text).</w:t>
            </w:r>
          </w:p>
          <w:p w14:paraId="148DB85B" w14:textId="35F89372" w:rsidR="00886D4A" w:rsidRPr="00886D4A" w:rsidRDefault="00886D4A" w:rsidP="0060036F">
            <w:pPr>
              <w:rPr>
                <w:bCs/>
                <w:i/>
                <w:iCs/>
                <w:sz w:val="16"/>
                <w:szCs w:val="16"/>
              </w:rPr>
            </w:pPr>
            <w:r w:rsidRPr="00886D4A">
              <w:rPr>
                <w:bCs/>
                <w:i/>
                <w:iCs/>
                <w:sz w:val="16"/>
                <w:szCs w:val="16"/>
              </w:rPr>
              <w:t>Become familiar with a wide range of texts of different lengths</w:t>
            </w:r>
          </w:p>
          <w:p w14:paraId="537D0776" w14:textId="77777777" w:rsidR="00886D4A" w:rsidRDefault="00585DB8" w:rsidP="00585DB8">
            <w:pPr>
              <w:suppressAutoHyphens/>
              <w:rPr>
                <w:bCs/>
                <w:sz w:val="16"/>
                <w:szCs w:val="16"/>
              </w:rPr>
            </w:pPr>
            <w:r w:rsidRPr="00585DB8">
              <w:rPr>
                <w:rFonts w:eastAsia="Times New Roman" w:cstheme="minorHAnsi"/>
                <w:b/>
                <w:kern w:val="36"/>
                <w:sz w:val="16"/>
                <w:szCs w:val="16"/>
                <w:lang w:eastAsia="en-GB"/>
              </w:rPr>
              <w:t>Hanuman</w:t>
            </w:r>
            <w:r w:rsidR="004F5529">
              <w:rPr>
                <w:rFonts w:eastAsia="Times New Roman" w:cstheme="minorHAnsi"/>
                <w:b/>
                <w:kern w:val="36"/>
                <w:sz w:val="16"/>
                <w:szCs w:val="16"/>
                <w:lang w:eastAsia="en-GB"/>
              </w:rPr>
              <w:t xml:space="preserve"> </w:t>
            </w:r>
            <w:r w:rsidR="004F5529" w:rsidRPr="004F5529">
              <w:rPr>
                <w:rFonts w:eastAsia="Times New Roman" w:cstheme="minorHAnsi"/>
                <w:bCs/>
                <w:kern w:val="36"/>
                <w:sz w:val="16"/>
                <w:szCs w:val="16"/>
                <w:lang w:eastAsia="en-GB"/>
              </w:rPr>
              <w:t>retold</w:t>
            </w:r>
            <w:r w:rsidR="004F5529">
              <w:rPr>
                <w:rFonts w:eastAsia="Times New Roman" w:cstheme="minorHAnsi"/>
                <w:b/>
                <w:kern w:val="36"/>
                <w:sz w:val="16"/>
                <w:szCs w:val="16"/>
                <w:lang w:eastAsia="en-GB"/>
              </w:rPr>
              <w:t xml:space="preserve"> </w:t>
            </w:r>
            <w:r w:rsidR="004F5529">
              <w:rPr>
                <w:rFonts w:eastAsia="Times New Roman" w:cstheme="minorHAnsi"/>
                <w:bCs/>
                <w:kern w:val="36"/>
                <w:sz w:val="16"/>
                <w:szCs w:val="16"/>
                <w:lang w:eastAsia="en-GB"/>
              </w:rPr>
              <w:t>by</w:t>
            </w:r>
            <w:r w:rsidRPr="00585DB8">
              <w:rPr>
                <w:rFonts w:eastAsia="Times New Roman" w:cstheme="minorHAnsi"/>
                <w:bCs/>
                <w:kern w:val="36"/>
                <w:sz w:val="16"/>
                <w:szCs w:val="16"/>
                <w:lang w:eastAsia="en-GB"/>
              </w:rPr>
              <w:t xml:space="preserve"> </w:t>
            </w:r>
            <w:hyperlink r:id="rId8" w:history="1">
              <w:r w:rsidRPr="00585DB8">
                <w:rPr>
                  <w:rFonts w:eastAsia="Times New Roman" w:cstheme="minorHAnsi"/>
                  <w:bCs/>
                  <w:sz w:val="16"/>
                  <w:szCs w:val="16"/>
                  <w:lang w:eastAsia="en-GB"/>
                </w:rPr>
                <w:t>Erik Jendresen</w:t>
              </w:r>
              <w:r w:rsidR="004F5529">
                <w:rPr>
                  <w:rFonts w:eastAsia="Times New Roman" w:cstheme="minorHAnsi"/>
                  <w:bCs/>
                  <w:sz w:val="16"/>
                  <w:szCs w:val="16"/>
                  <w:lang w:eastAsia="en-GB"/>
                </w:rPr>
                <w:t xml:space="preserve">, </w:t>
              </w:r>
              <w:hyperlink r:id="rId9" w:history="1">
                <w:r w:rsidR="004F5529" w:rsidRPr="00585DB8">
                  <w:rPr>
                    <w:rFonts w:eastAsia="Times New Roman" w:cstheme="minorHAnsi"/>
                    <w:bCs/>
                    <w:sz w:val="16"/>
                    <w:szCs w:val="16"/>
                    <w:lang w:eastAsia="en-GB"/>
                  </w:rPr>
                  <w:t>Joshua M. Greene </w:t>
                </w:r>
                <w:r w:rsidR="004F5529">
                  <w:rPr>
                    <w:rFonts w:eastAsia="Times New Roman" w:cstheme="minorHAnsi"/>
                    <w:bCs/>
                    <w:sz w:val="16"/>
                    <w:szCs w:val="16"/>
                    <w:lang w:eastAsia="en-GB"/>
                  </w:rPr>
                  <w:t>and</w:t>
                </w:r>
              </w:hyperlink>
            </w:hyperlink>
            <w:r w:rsidR="004F5529">
              <w:rPr>
                <w:bCs/>
                <w:sz w:val="16"/>
                <w:szCs w:val="16"/>
              </w:rPr>
              <w:t xml:space="preserve"> Li Ming</w:t>
            </w:r>
            <w:r w:rsidR="00390C20">
              <w:rPr>
                <w:bCs/>
                <w:sz w:val="16"/>
                <w:szCs w:val="16"/>
              </w:rPr>
              <w:t xml:space="preserve"> (extended text)</w:t>
            </w:r>
          </w:p>
          <w:p w14:paraId="2BB083EE" w14:textId="3DFC7A60" w:rsidR="00585DB8" w:rsidRPr="00886D4A" w:rsidRDefault="004F5529" w:rsidP="00585DB8">
            <w:pPr>
              <w:suppressAutoHyphens/>
              <w:rPr>
                <w:bCs/>
                <w:i/>
                <w:i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 w:rsidR="00886D4A" w:rsidRPr="00886D4A">
              <w:rPr>
                <w:bCs/>
                <w:i/>
                <w:iCs/>
                <w:sz w:val="16"/>
                <w:szCs w:val="16"/>
              </w:rPr>
              <w:t>Listen to short novels over time.</w:t>
            </w:r>
          </w:p>
          <w:p w14:paraId="2797EA07" w14:textId="77777777" w:rsidR="00886D4A" w:rsidRDefault="00886D4A" w:rsidP="00886D4A">
            <w:pPr>
              <w:suppressAutoHyphens/>
              <w:rPr>
                <w:bCs/>
                <w:sz w:val="16"/>
                <w:szCs w:val="16"/>
              </w:rPr>
            </w:pPr>
            <w:r w:rsidRPr="007562AE">
              <w:rPr>
                <w:b/>
                <w:sz w:val="16"/>
                <w:szCs w:val="16"/>
              </w:rPr>
              <w:t>The Hard life of a Conker and Other Poems about Seasons</w:t>
            </w:r>
            <w:r w:rsidRPr="00E91E90">
              <w:rPr>
                <w:bCs/>
                <w:sz w:val="16"/>
                <w:szCs w:val="16"/>
              </w:rPr>
              <w:t xml:space="preserve"> compiled by Brian Moses.</w:t>
            </w:r>
          </w:p>
          <w:p w14:paraId="17B2C39A" w14:textId="7A41F654" w:rsidR="00886D4A" w:rsidRPr="00886D4A" w:rsidRDefault="00886D4A" w:rsidP="00886D4A">
            <w:pPr>
              <w:suppressAutoHyphens/>
              <w:rPr>
                <w:bCs/>
                <w:i/>
                <w:iCs/>
                <w:sz w:val="16"/>
                <w:szCs w:val="16"/>
              </w:rPr>
            </w:pPr>
            <w:r w:rsidRPr="00886D4A">
              <w:rPr>
                <w:bCs/>
                <w:i/>
                <w:iCs/>
                <w:sz w:val="16"/>
                <w:szCs w:val="16"/>
              </w:rPr>
              <w:t>Learn some poems by heart.</w:t>
            </w:r>
          </w:p>
          <w:p w14:paraId="306CE89A" w14:textId="77777777" w:rsidR="004F5529" w:rsidRDefault="00390C20" w:rsidP="004F5529">
            <w:pPr>
              <w:suppressAutoHyphens/>
              <w:rPr>
                <w:sz w:val="16"/>
                <w:szCs w:val="16"/>
              </w:rPr>
            </w:pPr>
            <w:r w:rsidRPr="005D7674">
              <w:rPr>
                <w:b/>
                <w:bCs/>
                <w:sz w:val="16"/>
                <w:szCs w:val="16"/>
              </w:rPr>
              <w:t>HISTORY-</w:t>
            </w:r>
            <w:r>
              <w:rPr>
                <w:sz w:val="16"/>
                <w:szCs w:val="16"/>
              </w:rPr>
              <w:t xml:space="preserve"> Guy Fawkes and the Gunpowder Plot </w:t>
            </w:r>
          </w:p>
          <w:p w14:paraId="7F5AA6E6" w14:textId="5A5A2417" w:rsidR="009A4902" w:rsidRPr="009A4902" w:rsidRDefault="009A4902" w:rsidP="004F5529">
            <w:pPr>
              <w:suppressAutoHyphens/>
              <w:rPr>
                <w:i/>
                <w:iCs/>
                <w:sz w:val="16"/>
                <w:szCs w:val="16"/>
              </w:rPr>
            </w:pPr>
            <w:r w:rsidRPr="009A4902">
              <w:rPr>
                <w:i/>
                <w:iCs/>
                <w:sz w:val="16"/>
                <w:szCs w:val="16"/>
              </w:rPr>
              <w:t>Present information.</w:t>
            </w:r>
          </w:p>
          <w:p w14:paraId="42FA7E4E" w14:textId="77777777" w:rsidR="00886D4A" w:rsidRDefault="00886D4A" w:rsidP="004F5529">
            <w:pPr>
              <w:suppressAutoHyphens/>
              <w:rPr>
                <w:sz w:val="16"/>
                <w:szCs w:val="16"/>
              </w:rPr>
            </w:pPr>
            <w:r w:rsidRPr="009A4902">
              <w:rPr>
                <w:b/>
                <w:bCs/>
                <w:sz w:val="16"/>
                <w:szCs w:val="16"/>
              </w:rPr>
              <w:t>SCIENCE-</w:t>
            </w:r>
            <w:r w:rsidR="009A4902">
              <w:rPr>
                <w:sz w:val="16"/>
                <w:szCs w:val="16"/>
              </w:rPr>
              <w:t>My body and its senses.</w:t>
            </w:r>
          </w:p>
          <w:p w14:paraId="0CFAA9CB" w14:textId="77777777" w:rsidR="009A4902" w:rsidRDefault="009A4902" w:rsidP="004F5529">
            <w:pPr>
              <w:suppressAutoHyphens/>
              <w:rPr>
                <w:i/>
                <w:iCs/>
                <w:sz w:val="16"/>
                <w:szCs w:val="16"/>
              </w:rPr>
            </w:pPr>
            <w:r w:rsidRPr="009A4902">
              <w:rPr>
                <w:i/>
                <w:iCs/>
                <w:sz w:val="16"/>
                <w:szCs w:val="16"/>
              </w:rPr>
              <w:t>Write labels. Write captions.</w:t>
            </w:r>
          </w:p>
          <w:p w14:paraId="07509755" w14:textId="623F2B3E" w:rsidR="00363782" w:rsidRDefault="00363782" w:rsidP="00363782">
            <w:pPr>
              <w:shd w:val="clear" w:color="auto" w:fill="FFFFFF"/>
              <w:outlineLvl w:val="3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SCIENCE- Seasons - </w:t>
            </w:r>
            <w:r w:rsidRPr="00363782">
              <w:rPr>
                <w:b/>
                <w:bCs/>
                <w:sz w:val="16"/>
                <w:szCs w:val="16"/>
              </w:rPr>
              <w:t>The Calendar</w:t>
            </w:r>
            <w:r>
              <w:rPr>
                <w:sz w:val="16"/>
                <w:szCs w:val="16"/>
              </w:rPr>
              <w:t xml:space="preserve"> </w:t>
            </w:r>
            <w:r w:rsidRPr="00363782">
              <w:rPr>
                <w:sz w:val="16"/>
                <w:szCs w:val="16"/>
              </w:rPr>
              <w:t>by Barbara Euphan Todd</w:t>
            </w:r>
          </w:p>
          <w:p w14:paraId="27C8294C" w14:textId="2C6AC876" w:rsidR="00363782" w:rsidRPr="009A4902" w:rsidRDefault="00363782" w:rsidP="00363782">
            <w:pPr>
              <w:shd w:val="clear" w:color="auto" w:fill="FFFFFF"/>
              <w:outlineLvl w:val="3"/>
              <w:rPr>
                <w:i/>
                <w:iCs/>
                <w:sz w:val="16"/>
                <w:szCs w:val="16"/>
              </w:rPr>
            </w:pPr>
            <w:r w:rsidRPr="00363782">
              <w:rPr>
                <w:i/>
                <w:iCs/>
                <w:sz w:val="16"/>
                <w:szCs w:val="16"/>
              </w:rPr>
              <w:t>Build up a repertoire of poems to recite.</w:t>
            </w:r>
          </w:p>
        </w:tc>
        <w:tc>
          <w:tcPr>
            <w:tcW w:w="2494" w:type="dxa"/>
            <w:shd w:val="clear" w:color="auto" w:fill="FFFFCC"/>
            <w:vAlign w:val="center"/>
          </w:tcPr>
          <w:p w14:paraId="44E517E2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F10452">
              <w:rPr>
                <w:b/>
                <w:sz w:val="14"/>
                <w:szCs w:val="20"/>
                <w:highlight w:val="yellow"/>
              </w:rPr>
              <w:t>NARRATIVE</w:t>
            </w:r>
          </w:p>
          <w:p w14:paraId="23D219B0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BIOGRAPHY</w:t>
            </w:r>
          </w:p>
          <w:p w14:paraId="4E302D95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DISCURSIVE ARGUMENT/DEBATE</w:t>
            </w:r>
          </w:p>
          <w:p w14:paraId="29519342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EXPLANATION</w:t>
            </w:r>
          </w:p>
          <w:p w14:paraId="398B148F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INSTRUCTIONS</w:t>
            </w:r>
          </w:p>
          <w:p w14:paraId="27A073AA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NEWSPAPER REPORT</w:t>
            </w:r>
          </w:p>
          <w:p w14:paraId="5181FFB2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NON-CHRONOLOGICAL REPORT</w:t>
            </w:r>
          </w:p>
          <w:p w14:paraId="033B3FB0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PERSUASIVE WRITING</w:t>
            </w:r>
          </w:p>
          <w:p w14:paraId="1306E542" w14:textId="77777777" w:rsidR="009F579A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RECOUNT</w:t>
            </w:r>
          </w:p>
          <w:p w14:paraId="0A95CFCD" w14:textId="77777777" w:rsidR="004511DD" w:rsidRPr="0003399D" w:rsidRDefault="004511DD" w:rsidP="00651D7B">
            <w:pPr>
              <w:jc w:val="center"/>
              <w:rPr>
                <w:b/>
                <w:sz w:val="14"/>
                <w:szCs w:val="20"/>
              </w:rPr>
            </w:pPr>
            <w:r w:rsidRPr="00F10452">
              <w:rPr>
                <w:b/>
                <w:sz w:val="14"/>
                <w:szCs w:val="20"/>
                <w:highlight w:val="yellow"/>
              </w:rPr>
              <w:t>POETRY</w:t>
            </w:r>
          </w:p>
        </w:tc>
      </w:tr>
      <w:tr w:rsidR="009F579A" w14:paraId="559D7421" w14:textId="77777777" w:rsidTr="0060036F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475F9589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7F452D55" w14:textId="2679BEF9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b/>
                <w:bCs/>
                <w:sz w:val="16"/>
                <w:szCs w:val="16"/>
              </w:rPr>
            </w:pPr>
            <w:r w:rsidRPr="004E2DE1">
              <w:rPr>
                <w:b/>
                <w:bCs/>
                <w:sz w:val="16"/>
                <w:szCs w:val="16"/>
              </w:rPr>
              <w:t>Animals</w:t>
            </w:r>
            <w:r w:rsidR="004E2DE1" w:rsidRPr="004E2DE1">
              <w:rPr>
                <w:b/>
                <w:bCs/>
                <w:sz w:val="16"/>
                <w:szCs w:val="16"/>
              </w:rPr>
              <w:t>,</w:t>
            </w:r>
            <w:r w:rsidRPr="004E2DE1">
              <w:rPr>
                <w:b/>
                <w:bCs/>
                <w:sz w:val="16"/>
                <w:szCs w:val="16"/>
              </w:rPr>
              <w:t xml:space="preserve"> </w:t>
            </w:r>
            <w:r w:rsidR="004E2DE1" w:rsidRPr="004E2DE1">
              <w:rPr>
                <w:b/>
                <w:bCs/>
                <w:sz w:val="16"/>
                <w:szCs w:val="16"/>
              </w:rPr>
              <w:t>I</w:t>
            </w:r>
            <w:r w:rsidRPr="004E2DE1">
              <w:rPr>
                <w:b/>
                <w:bCs/>
                <w:sz w:val="16"/>
                <w:szCs w:val="16"/>
              </w:rPr>
              <w:t>ncluding Humans</w:t>
            </w:r>
          </w:p>
          <w:p w14:paraId="5EBD3234" w14:textId="6C7FD617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 xml:space="preserve">Use the local environment to explore and answer questions about animals in their habitat. </w:t>
            </w:r>
          </w:p>
          <w:p w14:paraId="09E17C3D" w14:textId="4EEC4066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 xml:space="preserve">Understand how to care </w:t>
            </w:r>
            <w:r w:rsidR="004E2DE1" w:rsidRPr="004E2DE1">
              <w:rPr>
                <w:i/>
                <w:iCs/>
                <w:sz w:val="16"/>
                <w:szCs w:val="16"/>
              </w:rPr>
              <w:t xml:space="preserve">for </w:t>
            </w:r>
            <w:r w:rsidRPr="004E2DE1">
              <w:rPr>
                <w:i/>
                <w:iCs/>
                <w:sz w:val="16"/>
                <w:szCs w:val="16"/>
              </w:rPr>
              <w:t>animals taken from their local environment and the need to return them safely after study.</w:t>
            </w:r>
          </w:p>
          <w:p w14:paraId="612B4A03" w14:textId="77777777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>Become familiar with the common names of some fish, amphibians, reptiles, birds and mammals, including those kept as</w:t>
            </w:r>
            <w:r w:rsidRPr="004E2DE1">
              <w:rPr>
                <w:i/>
                <w:iCs/>
                <w:spacing w:val="-19"/>
                <w:sz w:val="16"/>
                <w:szCs w:val="16"/>
              </w:rPr>
              <w:t xml:space="preserve"> </w:t>
            </w:r>
            <w:r w:rsidRPr="004E2DE1">
              <w:rPr>
                <w:i/>
                <w:iCs/>
                <w:sz w:val="16"/>
                <w:szCs w:val="16"/>
              </w:rPr>
              <w:t>pets.</w:t>
            </w:r>
          </w:p>
          <w:p w14:paraId="305B0A9C" w14:textId="49974272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 xml:space="preserve"> Learn the names of the main body parts through games, actions, songs and</w:t>
            </w:r>
            <w:r w:rsidRPr="004E2DE1">
              <w:rPr>
                <w:i/>
                <w:iCs/>
                <w:spacing w:val="-3"/>
                <w:sz w:val="16"/>
                <w:szCs w:val="16"/>
              </w:rPr>
              <w:t xml:space="preserve"> </w:t>
            </w:r>
            <w:r w:rsidRPr="004E2DE1">
              <w:rPr>
                <w:i/>
                <w:iCs/>
                <w:sz w:val="16"/>
                <w:szCs w:val="16"/>
              </w:rPr>
              <w:t>rhymes.</w:t>
            </w:r>
          </w:p>
          <w:p w14:paraId="4DAC3C1B" w14:textId="6FF30EF7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sz w:val="16"/>
                <w:szCs w:val="16"/>
              </w:rPr>
            </w:pPr>
            <w:r w:rsidRPr="004E2DE1">
              <w:rPr>
                <w:b/>
                <w:bCs/>
                <w:sz w:val="16"/>
                <w:szCs w:val="16"/>
              </w:rPr>
              <w:t xml:space="preserve">Working </w:t>
            </w:r>
            <w:r w:rsidR="004E2DE1">
              <w:rPr>
                <w:b/>
                <w:bCs/>
                <w:sz w:val="16"/>
                <w:szCs w:val="16"/>
              </w:rPr>
              <w:t>S</w:t>
            </w:r>
            <w:r w:rsidRPr="004E2DE1">
              <w:rPr>
                <w:b/>
                <w:bCs/>
                <w:sz w:val="16"/>
                <w:szCs w:val="16"/>
              </w:rPr>
              <w:t>cientifically</w:t>
            </w:r>
            <w:r w:rsidRPr="004E2DE1">
              <w:rPr>
                <w:sz w:val="16"/>
                <w:szCs w:val="16"/>
              </w:rPr>
              <w:t>.</w:t>
            </w:r>
            <w:r w:rsidR="00077A39">
              <w:rPr>
                <w:sz w:val="16"/>
                <w:szCs w:val="16"/>
              </w:rPr>
              <w:t xml:space="preserve"> </w:t>
            </w:r>
            <w:r w:rsidR="00077A39" w:rsidRPr="00077A39">
              <w:rPr>
                <w:b/>
                <w:bCs/>
                <w:sz w:val="16"/>
                <w:szCs w:val="16"/>
              </w:rPr>
              <w:t>(</w:t>
            </w:r>
            <w:r w:rsidR="00077A39">
              <w:rPr>
                <w:b/>
                <w:bCs/>
                <w:sz w:val="16"/>
                <w:szCs w:val="16"/>
              </w:rPr>
              <w:t>M</w:t>
            </w:r>
            <w:r w:rsidR="00077A39" w:rsidRPr="00077A39">
              <w:rPr>
                <w:b/>
                <w:bCs/>
                <w:sz w:val="16"/>
                <w:szCs w:val="16"/>
              </w:rPr>
              <w:t>inibeast investigation)</w:t>
            </w:r>
          </w:p>
          <w:p w14:paraId="20A899F1" w14:textId="77777777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 xml:space="preserve">Use observation to </w:t>
            </w:r>
            <w:proofErr w:type="gramStart"/>
            <w:r w:rsidRPr="004E2DE1">
              <w:rPr>
                <w:i/>
                <w:iCs/>
                <w:sz w:val="16"/>
                <w:szCs w:val="16"/>
              </w:rPr>
              <w:t>compare and contrast</w:t>
            </w:r>
            <w:proofErr w:type="gramEnd"/>
            <w:r w:rsidRPr="004E2DE1">
              <w:rPr>
                <w:i/>
                <w:iCs/>
                <w:sz w:val="16"/>
                <w:szCs w:val="16"/>
              </w:rPr>
              <w:t xml:space="preserve"> animals. </w:t>
            </w:r>
          </w:p>
          <w:p w14:paraId="0DAD0B81" w14:textId="70332692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>Identify and group animals according to what they eat.</w:t>
            </w:r>
          </w:p>
          <w:p w14:paraId="58E8D4A5" w14:textId="3A81A45C" w:rsidR="00785ECD" w:rsidRPr="004E2DE1" w:rsidRDefault="00785ECD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i/>
                <w:iCs/>
                <w:sz w:val="16"/>
                <w:szCs w:val="16"/>
              </w:rPr>
            </w:pPr>
            <w:r w:rsidRPr="004E2DE1">
              <w:rPr>
                <w:i/>
                <w:iCs/>
                <w:sz w:val="16"/>
                <w:szCs w:val="16"/>
              </w:rPr>
              <w:t>Use senses to compare different textures, sounds and smells.</w:t>
            </w:r>
          </w:p>
          <w:p w14:paraId="59E80880" w14:textId="77777777" w:rsidR="004E2DE1" w:rsidRPr="004E2DE1" w:rsidRDefault="004E2DE1" w:rsidP="004E2DE1">
            <w:pPr>
              <w:widowControl w:val="0"/>
              <w:numPr>
                <w:ilvl w:val="0"/>
                <w:numId w:val="5"/>
              </w:numPr>
              <w:tabs>
                <w:tab w:val="left" w:pos="401"/>
              </w:tabs>
              <w:autoSpaceDE w:val="0"/>
              <w:autoSpaceDN w:val="0"/>
              <w:spacing w:before="30" w:line="244" w:lineRule="auto"/>
              <w:ind w:right="621"/>
              <w:rPr>
                <w:rFonts w:ascii="Calibri" w:eastAsia="Calibri" w:hAnsi="Calibri" w:cs="Calibri"/>
                <w:b/>
                <w:bCs/>
                <w:sz w:val="16"/>
                <w:szCs w:val="16"/>
                <w:lang w:val="en-US" w:bidi="en-US"/>
              </w:rPr>
            </w:pPr>
            <w:r w:rsidRPr="004E2DE1">
              <w:rPr>
                <w:rFonts w:ascii="Calibri" w:eastAsia="Calibri" w:hAnsi="Calibri" w:cs="Calibri"/>
                <w:b/>
                <w:bCs/>
                <w:sz w:val="16"/>
                <w:szCs w:val="16"/>
                <w:lang w:val="en-US" w:bidi="en-US"/>
              </w:rPr>
              <w:t>Seasonal Changes- Autumn</w:t>
            </w:r>
          </w:p>
          <w:p w14:paraId="085B9747" w14:textId="119E5293" w:rsidR="004E2DE1" w:rsidRPr="004E2DE1" w:rsidRDefault="004E2DE1" w:rsidP="004E2DE1">
            <w:pPr>
              <w:widowControl w:val="0"/>
              <w:tabs>
                <w:tab w:val="left" w:pos="401"/>
              </w:tabs>
              <w:autoSpaceDE w:val="0"/>
              <w:autoSpaceDN w:val="0"/>
              <w:spacing w:before="30" w:line="204" w:lineRule="exact"/>
              <w:ind w:right="621"/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</w:pPr>
            <w:r w:rsidRPr="004E2DE1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  <w:t xml:space="preserve">   Observe</w:t>
            </w:r>
            <w:r w:rsidR="00785ECD" w:rsidRPr="004E2DE1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  <w:t xml:space="preserve"> and talk about changes in the weather and the season. </w:t>
            </w:r>
          </w:p>
          <w:p w14:paraId="3ECBF5F2" w14:textId="0925BA52" w:rsidR="00785ECD" w:rsidRPr="004E2DE1" w:rsidRDefault="004E2DE1" w:rsidP="004E2DE1">
            <w:pPr>
              <w:widowControl w:val="0"/>
              <w:tabs>
                <w:tab w:val="left" w:pos="401"/>
              </w:tabs>
              <w:autoSpaceDE w:val="0"/>
              <w:autoSpaceDN w:val="0"/>
              <w:spacing w:before="30" w:line="204" w:lineRule="exact"/>
              <w:ind w:left="102" w:right="621"/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</w:pPr>
            <w:r w:rsidRPr="004E2DE1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  <w:t xml:space="preserve">Know </w:t>
            </w:r>
            <w:r w:rsidR="00785ECD" w:rsidRPr="004E2DE1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  <w:t>that it is not safe to look directly at the Sun, even when wearing dark</w:t>
            </w:r>
            <w:r w:rsidR="00785ECD" w:rsidRPr="004E2DE1">
              <w:rPr>
                <w:rFonts w:ascii="Calibri" w:eastAsia="Calibri" w:hAnsi="Calibri" w:cs="Calibri"/>
                <w:i/>
                <w:iCs/>
                <w:spacing w:val="-15"/>
                <w:sz w:val="16"/>
                <w:szCs w:val="16"/>
                <w:lang w:val="en-US" w:bidi="en-US"/>
              </w:rPr>
              <w:t xml:space="preserve"> </w:t>
            </w:r>
            <w:r w:rsidR="00785ECD" w:rsidRPr="004E2DE1">
              <w:rPr>
                <w:rFonts w:ascii="Calibri" w:eastAsia="Calibri" w:hAnsi="Calibri" w:cs="Calibri"/>
                <w:i/>
                <w:iCs/>
                <w:sz w:val="16"/>
                <w:szCs w:val="16"/>
                <w:lang w:val="en-US" w:bidi="en-US"/>
              </w:rPr>
              <w:t>glasses.</w:t>
            </w:r>
          </w:p>
          <w:p w14:paraId="079BF6BF" w14:textId="69869710" w:rsidR="004E2DE1" w:rsidRPr="004E2DE1" w:rsidRDefault="004E2DE1" w:rsidP="004E2DE1">
            <w:pPr>
              <w:widowControl w:val="0"/>
              <w:tabs>
                <w:tab w:val="left" w:pos="401"/>
              </w:tabs>
              <w:autoSpaceDE w:val="0"/>
              <w:autoSpaceDN w:val="0"/>
              <w:spacing w:before="30" w:line="204" w:lineRule="exact"/>
              <w:ind w:left="102" w:right="621"/>
              <w:rPr>
                <w:rFonts w:ascii="Calibri" w:eastAsia="Calibri" w:hAnsi="Calibri" w:cs="Calibri"/>
                <w:b/>
                <w:bCs/>
                <w:sz w:val="16"/>
                <w:szCs w:val="16"/>
                <w:lang w:val="en-US" w:bidi="en-US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  <w:lang w:val="en-US" w:bidi="en-US"/>
              </w:rPr>
              <w:t>Working Scientifically</w:t>
            </w:r>
          </w:p>
          <w:p w14:paraId="04439D41" w14:textId="77777777" w:rsidR="004E2DE1" w:rsidRPr="004E2DE1" w:rsidRDefault="004E2DE1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</w:pPr>
            <w:r w:rsidRPr="004E2DE1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  <w:t>Make</w:t>
            </w:r>
            <w:r w:rsidR="00785ECD" w:rsidRPr="004E2DE1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  <w:t xml:space="preserve"> tables and charts about the weather</w:t>
            </w:r>
            <w:r w:rsidRPr="004E2DE1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  <w:t>.</w:t>
            </w:r>
          </w:p>
          <w:p w14:paraId="74D0D2F5" w14:textId="77777777" w:rsidR="00352BBE" w:rsidRDefault="004E2DE1" w:rsidP="00785ECD">
            <w:pPr>
              <w:pStyle w:val="TableParagraph"/>
              <w:tabs>
                <w:tab w:val="left" w:pos="401"/>
              </w:tabs>
              <w:spacing w:before="30" w:line="242" w:lineRule="auto"/>
              <w:ind w:left="103" w:right="242"/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</w:pPr>
            <w:r w:rsidRPr="004E2DE1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  <w:t xml:space="preserve">Make </w:t>
            </w:r>
            <w:r w:rsidR="00785ECD" w:rsidRPr="004E2DE1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  <w:t>displays of what happens in the world around them, including day length, as the seasons</w:t>
            </w:r>
            <w:r w:rsidR="00785ECD" w:rsidRPr="004E2DE1">
              <w:rPr>
                <w:rFonts w:asciiTheme="minorHAnsi" w:eastAsiaTheme="minorHAnsi" w:hAnsiTheme="minorHAnsi" w:cstheme="minorBidi"/>
                <w:i/>
                <w:iCs/>
                <w:spacing w:val="-2"/>
                <w:sz w:val="16"/>
                <w:szCs w:val="16"/>
                <w:lang w:val="en-GB" w:bidi="ar-SA"/>
              </w:rPr>
              <w:t xml:space="preserve"> </w:t>
            </w:r>
            <w:r w:rsidR="00785ECD" w:rsidRPr="004E2DE1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  <w:lang w:val="en-GB" w:bidi="ar-SA"/>
              </w:rPr>
              <w:t>change.</w:t>
            </w:r>
          </w:p>
          <w:p w14:paraId="38F8762C" w14:textId="39615808" w:rsidR="009F579A" w:rsidRPr="00077A39" w:rsidRDefault="009F579A" w:rsidP="00077A39">
            <w:pPr>
              <w:pStyle w:val="TableParagraph"/>
              <w:tabs>
                <w:tab w:val="left" w:pos="401"/>
              </w:tabs>
              <w:spacing w:before="30" w:line="242" w:lineRule="auto"/>
              <w:ind w:left="0" w:right="242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2EDA41D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E2DE1">
              <w:rPr>
                <w:b/>
                <w:sz w:val="14"/>
                <w:szCs w:val="20"/>
                <w:highlight w:val="yellow"/>
              </w:rPr>
              <w:t>WORKING SCIENTIFICALLY</w:t>
            </w:r>
          </w:p>
          <w:p w14:paraId="061B9B8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PLANTS</w:t>
            </w:r>
          </w:p>
          <w:p w14:paraId="6C29A6F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5D7674">
              <w:rPr>
                <w:b/>
                <w:sz w:val="14"/>
                <w:szCs w:val="20"/>
                <w:highlight w:val="yellow"/>
              </w:rPr>
              <w:t>ANIMALS INCLUDING HUMANS</w:t>
            </w:r>
          </w:p>
          <w:p w14:paraId="14F80CCF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ROCKS, EVOLUTION AND INHERITANCE</w:t>
            </w:r>
          </w:p>
          <w:p w14:paraId="0B100D0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THINGS AND THEIR HABITATS</w:t>
            </w:r>
          </w:p>
          <w:p w14:paraId="01D0CFB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MATERIALS</w:t>
            </w:r>
          </w:p>
          <w:p w14:paraId="42BD50D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STATES OF MATTER</w:t>
            </w:r>
          </w:p>
          <w:p w14:paraId="73D3D64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LIGHT</w:t>
            </w:r>
          </w:p>
          <w:p w14:paraId="20D1124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SOUND</w:t>
            </w:r>
          </w:p>
          <w:p w14:paraId="0FB7F50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ELECTRICITY</w:t>
            </w:r>
          </w:p>
          <w:p w14:paraId="1F3F09D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FORCES</w:t>
            </w:r>
          </w:p>
          <w:p w14:paraId="50688AB0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785ECD">
              <w:rPr>
                <w:b/>
                <w:sz w:val="14"/>
                <w:szCs w:val="20"/>
                <w:highlight w:val="yellow"/>
              </w:rPr>
              <w:t xml:space="preserve">SEASONAL </w:t>
            </w:r>
            <w:r w:rsidRPr="004E2DE1">
              <w:rPr>
                <w:b/>
                <w:sz w:val="14"/>
                <w:szCs w:val="20"/>
                <w:highlight w:val="yellow"/>
              </w:rPr>
              <w:t>CHANGES, EARTH &amp; SPACE</w:t>
            </w:r>
          </w:p>
        </w:tc>
      </w:tr>
      <w:tr w:rsidR="009F579A" w14:paraId="40762B8D" w14:textId="77777777" w:rsidTr="00651D7B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147CE8F0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lastRenderedPageBreak/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62265A99" w14:textId="77777777" w:rsidR="00434C05" w:rsidRPr="00434C05" w:rsidRDefault="00434C05" w:rsidP="00434C05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434C05">
              <w:rPr>
                <w:b/>
                <w:bCs/>
                <w:i/>
                <w:iCs/>
                <w:sz w:val="16"/>
                <w:szCs w:val="16"/>
              </w:rPr>
              <w:t>Guy Fawkes and the Gunpowder Plot</w:t>
            </w:r>
          </w:p>
          <w:p w14:paraId="45A9110E" w14:textId="56930B53" w:rsidR="00434C05" w:rsidRPr="00434C05" w:rsidRDefault="00434C05" w:rsidP="00434C05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</w:t>
            </w:r>
            <w:r w:rsidRPr="00434C05">
              <w:rPr>
                <w:i/>
                <w:iCs/>
                <w:sz w:val="16"/>
                <w:szCs w:val="16"/>
              </w:rPr>
              <w:t>now why the Gunpowder Plot happened in 1605. (MAIN EVENTS)</w:t>
            </w:r>
          </w:p>
          <w:p w14:paraId="020014FD" w14:textId="3F21F580" w:rsidR="00434C05" w:rsidRPr="00434C05" w:rsidRDefault="00434C05" w:rsidP="00434C05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U</w:t>
            </w:r>
            <w:r w:rsidRPr="00434C05">
              <w:rPr>
                <w:i/>
                <w:iCs/>
                <w:sz w:val="16"/>
                <w:szCs w:val="16"/>
              </w:rPr>
              <w:t>nderstand who Guy Fawkes was and why he is remembered. (CONFLICT)</w:t>
            </w:r>
          </w:p>
          <w:p w14:paraId="5831EBA6" w14:textId="74938EA7" w:rsidR="00434C05" w:rsidRPr="00434C05" w:rsidRDefault="00434C05" w:rsidP="00434C05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E</w:t>
            </w:r>
            <w:r w:rsidRPr="00434C05">
              <w:rPr>
                <w:i/>
                <w:iCs/>
                <w:sz w:val="16"/>
                <w:szCs w:val="16"/>
              </w:rPr>
              <w:t>xplain why Bonfire Night is celebrated today. (CULTURE)</w:t>
            </w:r>
          </w:p>
          <w:p w14:paraId="0E2A32ED" w14:textId="0A8CFF89" w:rsidR="00434C05" w:rsidRPr="00434C05" w:rsidRDefault="00434C05" w:rsidP="00434C05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P</w:t>
            </w:r>
            <w:r w:rsidRPr="00434C05">
              <w:rPr>
                <w:i/>
                <w:iCs/>
                <w:sz w:val="16"/>
                <w:szCs w:val="16"/>
              </w:rPr>
              <w:t>lace 1605 on a simple chronological timeline. (LOCATION)</w:t>
            </w:r>
          </w:p>
          <w:p w14:paraId="03F05CA2" w14:textId="7B415235" w:rsidR="00434C05" w:rsidRPr="00434C05" w:rsidRDefault="00434C05" w:rsidP="00434C05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U</w:t>
            </w:r>
            <w:r w:rsidRPr="00434C05">
              <w:rPr>
                <w:i/>
                <w:iCs/>
                <w:sz w:val="16"/>
                <w:szCs w:val="16"/>
              </w:rPr>
              <w:t>se paintings and simple written sources to find out about the event. (ARTEFACTS)</w:t>
            </w:r>
          </w:p>
          <w:p w14:paraId="1700F597" w14:textId="77777777" w:rsidR="009F579A" w:rsidRPr="0060036F" w:rsidRDefault="009F579A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1ADA506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SETTLEMENTS</w:t>
            </w:r>
          </w:p>
          <w:p w14:paraId="444AB816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BELIEFS</w:t>
            </w:r>
          </w:p>
          <w:p w14:paraId="018500D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CULTURE PASTIMES</w:t>
            </w:r>
          </w:p>
          <w:p w14:paraId="667DA0E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7C91A5B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MAIN EVENTS</w:t>
            </w:r>
          </w:p>
          <w:p w14:paraId="7A902C5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FOOD FARMING</w:t>
            </w:r>
          </w:p>
          <w:p w14:paraId="0801AFA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TRAVEL EXPLORE</w:t>
            </w:r>
          </w:p>
          <w:p w14:paraId="43BBFCA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E2DE1">
              <w:rPr>
                <w:b/>
                <w:sz w:val="14"/>
                <w:szCs w:val="20"/>
                <w:highlight w:val="yellow"/>
              </w:rPr>
              <w:t>CONFLICT</w:t>
            </w:r>
          </w:p>
          <w:p w14:paraId="1DD9210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SOCIETY</w:t>
            </w:r>
          </w:p>
          <w:p w14:paraId="2DD4315B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ARTEFACTS</w:t>
            </w:r>
          </w:p>
        </w:tc>
      </w:tr>
      <w:tr w:rsidR="009F579A" w14:paraId="13FB2A0C" w14:textId="77777777" w:rsidTr="003C30AF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1071A29B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2173BE38" w14:textId="77777777" w:rsidR="001720E2" w:rsidRDefault="001720E2" w:rsidP="001720E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Local Geography; Gobowen Village</w:t>
            </w:r>
          </w:p>
          <w:p w14:paraId="2104B8CA" w14:textId="0394FF97" w:rsidR="001720E2" w:rsidRPr="001720E2" w:rsidRDefault="001720E2" w:rsidP="001720E2">
            <w:pPr>
              <w:rPr>
                <w:i/>
                <w:iCs/>
                <w:sz w:val="16"/>
                <w:szCs w:val="16"/>
              </w:rPr>
            </w:pPr>
            <w:r w:rsidRPr="001720E2">
              <w:rPr>
                <w:i/>
                <w:iCs/>
                <w:sz w:val="16"/>
                <w:szCs w:val="16"/>
              </w:rPr>
              <w:t>Locate Gobowen village on a local map.</w:t>
            </w:r>
            <w:r>
              <w:rPr>
                <w:i/>
                <w:iCs/>
                <w:sz w:val="16"/>
                <w:szCs w:val="16"/>
              </w:rPr>
              <w:t xml:space="preserve"> (LOCATION)</w:t>
            </w:r>
          </w:p>
          <w:p w14:paraId="4D31DBCC" w14:textId="11A5D343" w:rsidR="001720E2" w:rsidRPr="001720E2" w:rsidRDefault="001720E2" w:rsidP="001720E2">
            <w:pPr>
              <w:rPr>
                <w:i/>
                <w:iCs/>
                <w:sz w:val="16"/>
                <w:szCs w:val="16"/>
              </w:rPr>
            </w:pPr>
            <w:r w:rsidRPr="001720E2">
              <w:rPr>
                <w:i/>
                <w:iCs/>
                <w:sz w:val="16"/>
                <w:szCs w:val="16"/>
              </w:rPr>
              <w:t xml:space="preserve">Identify simple physical features, such as roads, rivers, or </w:t>
            </w:r>
            <w:proofErr w:type="gramStart"/>
            <w:r w:rsidRPr="001720E2">
              <w:rPr>
                <w:i/>
                <w:iCs/>
                <w:sz w:val="16"/>
                <w:szCs w:val="16"/>
              </w:rPr>
              <w:t>fields.</w:t>
            </w:r>
            <w:r>
              <w:rPr>
                <w:i/>
                <w:iCs/>
                <w:sz w:val="16"/>
                <w:szCs w:val="16"/>
              </w:rPr>
              <w:t>(</w:t>
            </w:r>
            <w:proofErr w:type="gramEnd"/>
            <w:r>
              <w:rPr>
                <w:i/>
                <w:iCs/>
                <w:sz w:val="16"/>
                <w:szCs w:val="16"/>
              </w:rPr>
              <w:t>PHYSICAL FEATURES)</w:t>
            </w:r>
          </w:p>
          <w:p w14:paraId="0CCA06B7" w14:textId="089EBBF2" w:rsidR="001720E2" w:rsidRPr="001720E2" w:rsidRDefault="001720E2" w:rsidP="001720E2">
            <w:pPr>
              <w:rPr>
                <w:i/>
                <w:iCs/>
                <w:sz w:val="16"/>
                <w:szCs w:val="16"/>
              </w:rPr>
            </w:pPr>
            <w:r w:rsidRPr="001720E2">
              <w:rPr>
                <w:i/>
                <w:iCs/>
                <w:sz w:val="16"/>
                <w:szCs w:val="16"/>
              </w:rPr>
              <w:t xml:space="preserve">Identify human features, such as houses, shops, and the War </w:t>
            </w:r>
            <w:proofErr w:type="gramStart"/>
            <w:r w:rsidRPr="001720E2">
              <w:rPr>
                <w:i/>
                <w:iCs/>
                <w:sz w:val="16"/>
                <w:szCs w:val="16"/>
              </w:rPr>
              <w:t>Memorial.</w:t>
            </w:r>
            <w:r>
              <w:rPr>
                <w:i/>
                <w:iCs/>
                <w:sz w:val="16"/>
                <w:szCs w:val="16"/>
              </w:rPr>
              <w:t>(</w:t>
            </w:r>
            <w:proofErr w:type="gramEnd"/>
            <w:r>
              <w:rPr>
                <w:i/>
                <w:iCs/>
                <w:sz w:val="16"/>
                <w:szCs w:val="16"/>
              </w:rPr>
              <w:t>HUMANFEATURES)</w:t>
            </w:r>
          </w:p>
          <w:p w14:paraId="3D7059A5" w14:textId="244D86EE" w:rsidR="001720E2" w:rsidRPr="001720E2" w:rsidRDefault="001720E2" w:rsidP="001720E2">
            <w:pPr>
              <w:rPr>
                <w:i/>
                <w:iCs/>
                <w:sz w:val="16"/>
                <w:szCs w:val="16"/>
              </w:rPr>
            </w:pPr>
            <w:r w:rsidRPr="001720E2">
              <w:rPr>
                <w:i/>
                <w:iCs/>
                <w:sz w:val="16"/>
                <w:szCs w:val="16"/>
              </w:rPr>
              <w:t>Follow simple routes, such as Chirk Road or Old Chirk Road, on a map.</w:t>
            </w:r>
            <w:r>
              <w:rPr>
                <w:i/>
                <w:iCs/>
                <w:sz w:val="16"/>
                <w:szCs w:val="16"/>
              </w:rPr>
              <w:t xml:space="preserve"> (LOCATION)</w:t>
            </w:r>
          </w:p>
          <w:p w14:paraId="7277DABD" w14:textId="23A5A23B" w:rsidR="009F579A" w:rsidRPr="0060036F" w:rsidRDefault="001720E2" w:rsidP="001720E2">
            <w:pPr>
              <w:rPr>
                <w:sz w:val="18"/>
                <w:szCs w:val="18"/>
              </w:rPr>
            </w:pPr>
            <w:r w:rsidRPr="001720E2">
              <w:rPr>
                <w:i/>
                <w:iCs/>
                <w:sz w:val="16"/>
                <w:szCs w:val="16"/>
              </w:rPr>
              <w:t>Describe similarities and differences between Gobowen and other local places.</w:t>
            </w:r>
            <w:r>
              <w:rPr>
                <w:i/>
                <w:iCs/>
                <w:sz w:val="16"/>
                <w:szCs w:val="16"/>
              </w:rPr>
              <w:t xml:space="preserve"> (LOCATION)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7B0F7AF8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1BED751B" w14:textId="77777777" w:rsidR="009F579A" w:rsidRPr="00434C05" w:rsidRDefault="009F579A" w:rsidP="000F7284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PHYSICAL FEATURES</w:t>
            </w:r>
          </w:p>
          <w:p w14:paraId="7FB24DC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434C05">
              <w:rPr>
                <w:b/>
                <w:sz w:val="14"/>
                <w:szCs w:val="20"/>
                <w:highlight w:val="yellow"/>
              </w:rPr>
              <w:t>HUMAN FEATURES</w:t>
            </w:r>
          </w:p>
          <w:p w14:paraId="765E6AE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DIVERSITY</w:t>
            </w:r>
          </w:p>
          <w:p w14:paraId="1F385FA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PROCESSES</w:t>
            </w:r>
          </w:p>
          <w:p w14:paraId="50BAA95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PROCESSESES</w:t>
            </w:r>
          </w:p>
          <w:p w14:paraId="23FF4B5E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TECHNIQUES</w:t>
            </w:r>
          </w:p>
        </w:tc>
      </w:tr>
      <w:tr w:rsidR="009F579A" w14:paraId="416F7049" w14:textId="77777777" w:rsidTr="003C30AF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2588BA1F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Cs w:val="20"/>
              </w:rPr>
            </w:pPr>
            <w:r w:rsidRPr="004A6FFF">
              <w:rPr>
                <w:b/>
                <w:sz w:val="24"/>
                <w:szCs w:val="20"/>
              </w:rPr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7867C7" w14:textId="77777777" w:rsidR="00CC3577" w:rsidRPr="00CC3577" w:rsidRDefault="00CC3577" w:rsidP="00CC3577">
            <w:pPr>
              <w:rPr>
                <w:b/>
                <w:bCs/>
                <w:sz w:val="16"/>
                <w:szCs w:val="16"/>
              </w:rPr>
            </w:pPr>
            <w:r w:rsidRPr="00CC3577">
              <w:rPr>
                <w:b/>
                <w:bCs/>
                <w:sz w:val="16"/>
                <w:szCs w:val="16"/>
              </w:rPr>
              <w:t>The Beauty of Flowers</w:t>
            </w:r>
          </w:p>
          <w:p w14:paraId="0EA96B07" w14:textId="03C321E1" w:rsidR="00CC3577" w:rsidRPr="00CC3577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CC3577">
              <w:rPr>
                <w:i/>
                <w:iCs/>
                <w:sz w:val="16"/>
                <w:szCs w:val="16"/>
              </w:rPr>
              <w:t>Observe and draw flowers carefully, noticing shape and detail.</w:t>
            </w:r>
            <w:r>
              <w:rPr>
                <w:i/>
                <w:iCs/>
                <w:sz w:val="16"/>
                <w:szCs w:val="16"/>
              </w:rPr>
              <w:t xml:space="preserve"> (TECHNIQUES)</w:t>
            </w:r>
          </w:p>
          <w:p w14:paraId="147BB5BA" w14:textId="239E4E4D" w:rsidR="00CC3577" w:rsidRPr="00CC3577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CC3577">
              <w:rPr>
                <w:i/>
                <w:iCs/>
                <w:sz w:val="16"/>
                <w:szCs w:val="16"/>
              </w:rPr>
              <w:t>Mix colours to match real flower petals and leaves.</w:t>
            </w:r>
            <w:r>
              <w:rPr>
                <w:i/>
                <w:iCs/>
                <w:sz w:val="16"/>
                <w:szCs w:val="16"/>
              </w:rPr>
              <w:t xml:space="preserve"> (COLOUR THEORY)</w:t>
            </w:r>
          </w:p>
          <w:p w14:paraId="68F74D4D" w14:textId="0B2EB2EC" w:rsidR="00CC3577" w:rsidRPr="00CC3577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CC3577">
              <w:rPr>
                <w:i/>
                <w:iCs/>
                <w:sz w:val="16"/>
                <w:szCs w:val="16"/>
              </w:rPr>
              <w:t>Use printing techniques to create floral patterns.</w:t>
            </w:r>
            <w:r>
              <w:rPr>
                <w:i/>
                <w:iCs/>
                <w:sz w:val="16"/>
                <w:szCs w:val="16"/>
              </w:rPr>
              <w:t xml:space="preserve"> (TECHNIQUES)</w:t>
            </w:r>
          </w:p>
          <w:p w14:paraId="725D6DAB" w14:textId="5612201B" w:rsidR="00CC3577" w:rsidRPr="00CC3577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CC3577">
              <w:rPr>
                <w:i/>
                <w:iCs/>
                <w:sz w:val="16"/>
                <w:szCs w:val="16"/>
              </w:rPr>
              <w:t>Create a 3D flower using paper or clay.</w:t>
            </w:r>
            <w:r>
              <w:rPr>
                <w:i/>
                <w:iCs/>
                <w:sz w:val="16"/>
                <w:szCs w:val="16"/>
              </w:rPr>
              <w:t xml:space="preserve"> (</w:t>
            </w:r>
            <w:r w:rsidR="00BA2433">
              <w:rPr>
                <w:i/>
                <w:iCs/>
                <w:sz w:val="16"/>
                <w:szCs w:val="16"/>
              </w:rPr>
              <w:t>MEDIA AND MATERIALS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  <w:p w14:paraId="0958EDBD" w14:textId="7FAB2B91" w:rsidR="009F579A" w:rsidRPr="00CC3577" w:rsidRDefault="00CC3577" w:rsidP="00CC3577">
            <w:pPr>
              <w:rPr>
                <w:sz w:val="18"/>
                <w:szCs w:val="18"/>
              </w:rPr>
            </w:pPr>
            <w:r w:rsidRPr="00CC3577">
              <w:rPr>
                <w:i/>
                <w:iCs/>
                <w:sz w:val="16"/>
                <w:szCs w:val="16"/>
              </w:rPr>
              <w:t>Study and discuss artists who focus on flowers in their work.</w:t>
            </w:r>
            <w:r>
              <w:rPr>
                <w:i/>
                <w:iCs/>
                <w:sz w:val="16"/>
                <w:szCs w:val="16"/>
              </w:rPr>
              <w:t xml:space="preserve"> (ARTISTS &amp; ARTISANS - Georgia O’ Keeffe)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33A5212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BA2433">
              <w:rPr>
                <w:b/>
                <w:sz w:val="14"/>
                <w:szCs w:val="20"/>
                <w:highlight w:val="yellow"/>
              </w:rPr>
              <w:t>MEDIA AND MATERIALS</w:t>
            </w:r>
          </w:p>
          <w:p w14:paraId="60F5EFE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CC3577">
              <w:rPr>
                <w:b/>
                <w:sz w:val="14"/>
                <w:szCs w:val="20"/>
                <w:highlight w:val="yellow"/>
              </w:rPr>
              <w:t>TECHNIQUES</w:t>
            </w:r>
          </w:p>
          <w:p w14:paraId="5601016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EFFECTS</w:t>
            </w:r>
          </w:p>
          <w:p w14:paraId="7F9FA4C1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CC3577">
              <w:rPr>
                <w:b/>
                <w:sz w:val="14"/>
                <w:szCs w:val="20"/>
                <w:highlight w:val="yellow"/>
              </w:rPr>
              <w:t>COLOUR THEORY</w:t>
            </w:r>
          </w:p>
          <w:p w14:paraId="2A80863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EMOTIONS</w:t>
            </w:r>
          </w:p>
          <w:p w14:paraId="1FAA8B08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CC3577">
              <w:rPr>
                <w:b/>
                <w:sz w:val="14"/>
                <w:szCs w:val="20"/>
                <w:highlight w:val="yellow"/>
              </w:rPr>
              <w:t>ARTISTS AND ARTISANS</w:t>
            </w:r>
          </w:p>
          <w:p w14:paraId="6CA4869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STYLES AND PERIODS</w:t>
            </w:r>
          </w:p>
          <w:p w14:paraId="7ECB98FB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VISUAL LANGUAGE</w:t>
            </w:r>
          </w:p>
          <w:p w14:paraId="63B8BE75" w14:textId="77777777" w:rsidR="009F579A" w:rsidRPr="0003399D" w:rsidRDefault="009F579A" w:rsidP="000F7284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PROCESS</w:t>
            </w:r>
          </w:p>
        </w:tc>
      </w:tr>
      <w:tr w:rsidR="009F579A" w14:paraId="14DFF387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6B337BEE" w14:textId="77777777" w:rsidR="009F579A" w:rsidRPr="00507720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264A61" w14:textId="77777777" w:rsidR="009F579A" w:rsidRPr="0060036F" w:rsidRDefault="009F579A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003AE4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9F579A" w14:paraId="6A881050" w14:textId="77777777" w:rsidTr="003C30AF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6E8E4C72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DESIGN</w:t>
            </w:r>
            <w:r>
              <w:rPr>
                <w:b/>
                <w:sz w:val="24"/>
                <w:szCs w:val="20"/>
              </w:rPr>
              <w:t xml:space="preserve">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CF00BF" w14:textId="77777777" w:rsidR="00CC3577" w:rsidRPr="00CC3577" w:rsidRDefault="00CC3577" w:rsidP="00CC3577">
            <w:pPr>
              <w:rPr>
                <w:b/>
                <w:bCs/>
                <w:sz w:val="16"/>
                <w:szCs w:val="16"/>
              </w:rPr>
            </w:pPr>
            <w:r w:rsidRPr="00CC3577">
              <w:rPr>
                <w:b/>
                <w:bCs/>
                <w:sz w:val="16"/>
                <w:szCs w:val="16"/>
              </w:rPr>
              <w:t>What is Design and Technology?</w:t>
            </w:r>
          </w:p>
          <w:p w14:paraId="73BBB348" w14:textId="79868510" w:rsidR="00712A84" w:rsidRPr="00712A84" w:rsidRDefault="00CC3577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Understand that design and technology is about solving problems.</w:t>
            </w:r>
            <w:r w:rsidR="00712A84">
              <w:rPr>
                <w:i/>
                <w:iCs/>
                <w:sz w:val="16"/>
                <w:szCs w:val="16"/>
              </w:rPr>
              <w:t xml:space="preserve"> (DESIGN INSPIRATION)</w:t>
            </w:r>
          </w:p>
          <w:p w14:paraId="76132E35" w14:textId="4BA04708" w:rsidR="00CC3577" w:rsidRPr="00712A84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Explore everyday products and say what they are for.</w:t>
            </w:r>
            <w:r w:rsidR="00712A84">
              <w:rPr>
                <w:i/>
                <w:iCs/>
                <w:sz w:val="16"/>
                <w:szCs w:val="16"/>
              </w:rPr>
              <w:t xml:space="preserve"> (DESIGN INSPIRATION)</w:t>
            </w:r>
          </w:p>
          <w:p w14:paraId="58E0ABA7" w14:textId="4F5A0EA0" w:rsidR="00CC3577" w:rsidRPr="00712A84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Share simple ideas using talk and drawings.</w:t>
            </w:r>
            <w:r w:rsidR="00712A84">
              <w:rPr>
                <w:i/>
                <w:iCs/>
                <w:sz w:val="16"/>
                <w:szCs w:val="16"/>
              </w:rPr>
              <w:t xml:space="preserve"> (DESIGN PROCESS)</w:t>
            </w:r>
          </w:p>
          <w:p w14:paraId="3E25FE02" w14:textId="6342904A" w:rsidR="00CC3577" w:rsidRPr="00712A84" w:rsidRDefault="00CC3577" w:rsidP="00CC3577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Make a simple product using basic materials.</w:t>
            </w:r>
            <w:r w:rsidR="00712A84">
              <w:rPr>
                <w:i/>
                <w:iCs/>
                <w:sz w:val="16"/>
                <w:szCs w:val="16"/>
              </w:rPr>
              <w:t xml:space="preserve"> (SHEET MATERIALS))</w:t>
            </w:r>
          </w:p>
          <w:p w14:paraId="6417996A" w14:textId="214E159F" w:rsidR="009F579A" w:rsidRPr="0060036F" w:rsidRDefault="00CC3577" w:rsidP="00CC3577">
            <w:pPr>
              <w:rPr>
                <w:b/>
                <w:sz w:val="18"/>
                <w:szCs w:val="18"/>
              </w:rPr>
            </w:pPr>
            <w:r w:rsidRPr="00712A84">
              <w:rPr>
                <w:i/>
                <w:iCs/>
                <w:sz w:val="16"/>
                <w:szCs w:val="16"/>
              </w:rPr>
              <w:t xml:space="preserve">Talk about what they like and what could be </w:t>
            </w:r>
            <w:r w:rsidR="00712A84" w:rsidRPr="00712A84">
              <w:rPr>
                <w:i/>
                <w:iCs/>
                <w:sz w:val="16"/>
                <w:szCs w:val="16"/>
              </w:rPr>
              <w:t>improved.</w:t>
            </w:r>
            <w:r w:rsidR="00712A84">
              <w:rPr>
                <w:i/>
                <w:iCs/>
                <w:sz w:val="16"/>
                <w:szCs w:val="16"/>
              </w:rPr>
              <w:t xml:space="preserve"> (DESIGN PROCESS)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786555D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TECHNICAL KNOWLEDGE</w:t>
            </w:r>
          </w:p>
          <w:p w14:paraId="629B0D3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PRACTICAL KNOWLEDGE</w:t>
            </w:r>
          </w:p>
          <w:p w14:paraId="7157F25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712A84">
              <w:rPr>
                <w:b/>
                <w:sz w:val="14"/>
                <w:szCs w:val="20"/>
                <w:highlight w:val="yellow"/>
              </w:rPr>
              <w:t>DESIGN INSPIRATION</w:t>
            </w:r>
          </w:p>
          <w:p w14:paraId="55F8E63F" w14:textId="77777777" w:rsidR="009F579A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712A84">
              <w:rPr>
                <w:b/>
                <w:sz w:val="14"/>
                <w:szCs w:val="20"/>
                <w:highlight w:val="yellow"/>
              </w:rPr>
              <w:t>DESIGN PROCESS</w:t>
            </w:r>
          </w:p>
          <w:p w14:paraId="48A5D56E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FOOD</w:t>
            </w:r>
          </w:p>
          <w:p w14:paraId="1CF9AEEF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CONSTRUCTION</w:t>
            </w:r>
          </w:p>
          <w:p w14:paraId="31B8D5BA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TEXTILES</w:t>
            </w:r>
          </w:p>
          <w:p w14:paraId="1AEBFE50" w14:textId="77777777" w:rsidR="00730D0D" w:rsidRPr="0003399D" w:rsidRDefault="00730D0D" w:rsidP="00730D0D">
            <w:pPr>
              <w:jc w:val="center"/>
              <w:rPr>
                <w:b/>
                <w:sz w:val="20"/>
                <w:szCs w:val="20"/>
              </w:rPr>
            </w:pPr>
            <w:r w:rsidRPr="00712A84">
              <w:rPr>
                <w:b/>
                <w:sz w:val="14"/>
                <w:szCs w:val="20"/>
                <w:highlight w:val="yellow"/>
              </w:rPr>
              <w:t>SHEET MATERIALS</w:t>
            </w:r>
          </w:p>
        </w:tc>
      </w:tr>
      <w:tr w:rsidR="009F579A" w14:paraId="097756EA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00E6B152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7C656706" w14:textId="77777777" w:rsidR="00712A84" w:rsidRPr="00712A84" w:rsidRDefault="00712A84" w:rsidP="00712A84">
            <w:pPr>
              <w:rPr>
                <w:b/>
                <w:bCs/>
                <w:sz w:val="16"/>
                <w:szCs w:val="16"/>
              </w:rPr>
            </w:pPr>
            <w:r w:rsidRPr="00712A84">
              <w:rPr>
                <w:b/>
                <w:bCs/>
                <w:sz w:val="16"/>
                <w:szCs w:val="16"/>
              </w:rPr>
              <w:t>Technology all around us</w:t>
            </w:r>
          </w:p>
          <w:p w14:paraId="51AC92F2" w14:textId="186BD8B5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Identify and name common technology in the classroom/home.</w:t>
            </w:r>
          </w:p>
          <w:p w14:paraId="648E35B0" w14:textId="77777777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Describe what a computer is used for.</w:t>
            </w:r>
          </w:p>
          <w:p w14:paraId="3EAE90BB" w14:textId="77777777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Recognise how technology helps us in everyday life.</w:t>
            </w:r>
          </w:p>
          <w:p w14:paraId="49F33012" w14:textId="77777777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Explore simple physical components (e.g., mouse/keyboard).</w:t>
            </w:r>
          </w:p>
          <w:p w14:paraId="2D2D4B9D" w14:textId="11881016" w:rsidR="009F579A" w:rsidRPr="0060036F" w:rsidRDefault="00712A84" w:rsidP="00712A84">
            <w:pPr>
              <w:rPr>
                <w:sz w:val="18"/>
                <w:szCs w:val="18"/>
              </w:rPr>
            </w:pPr>
            <w:r w:rsidRPr="00712A84">
              <w:rPr>
                <w:i/>
                <w:iCs/>
                <w:sz w:val="16"/>
                <w:szCs w:val="16"/>
              </w:rPr>
              <w:t>Use technology with increasing confidence.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3DBAA20C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E-SAFETY</w:t>
            </w:r>
          </w:p>
          <w:p w14:paraId="3BE78DCC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HANDLING DATA</w:t>
            </w:r>
          </w:p>
          <w:p w14:paraId="3D37AEC4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MULTIMEDIA</w:t>
            </w:r>
          </w:p>
          <w:p w14:paraId="1C385F03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PROGRAMMING</w:t>
            </w:r>
          </w:p>
          <w:p w14:paraId="39A1A658" w14:textId="77777777" w:rsidR="009F579A" w:rsidRPr="0003399D" w:rsidRDefault="009F579A" w:rsidP="004A6FFF">
            <w:pPr>
              <w:jc w:val="center"/>
              <w:rPr>
                <w:b/>
                <w:sz w:val="20"/>
                <w:szCs w:val="20"/>
              </w:rPr>
            </w:pPr>
            <w:r w:rsidRPr="00712A84">
              <w:rPr>
                <w:b/>
                <w:sz w:val="14"/>
                <w:szCs w:val="20"/>
                <w:highlight w:val="yellow"/>
              </w:rPr>
              <w:t>TECHNOLOGY IN OUR LIVES</w:t>
            </w:r>
          </w:p>
        </w:tc>
      </w:tr>
      <w:tr w:rsidR="009F579A" w14:paraId="5F938B5A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424DF36C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1E85E35B" w14:textId="116B4F3A" w:rsidR="00712A84" w:rsidRPr="00712A84" w:rsidRDefault="00712A84" w:rsidP="00712A84">
            <w:pPr>
              <w:rPr>
                <w:b/>
                <w:bCs/>
                <w:sz w:val="16"/>
                <w:szCs w:val="16"/>
              </w:rPr>
            </w:pPr>
            <w:r w:rsidRPr="00712A84">
              <w:rPr>
                <w:b/>
                <w:bCs/>
                <w:sz w:val="16"/>
                <w:szCs w:val="16"/>
              </w:rPr>
              <w:t>Multi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12A84">
              <w:rPr>
                <w:b/>
                <w:bCs/>
                <w:sz w:val="16"/>
                <w:szCs w:val="16"/>
              </w:rPr>
              <w:t>skills</w:t>
            </w:r>
          </w:p>
          <w:p w14:paraId="084C9739" w14:textId="6FF84AC2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Develop basic movement skills including running, jumping and throwing.</w:t>
            </w:r>
            <w:r w:rsidR="0030079D">
              <w:rPr>
                <w:i/>
                <w:iCs/>
                <w:sz w:val="16"/>
                <w:szCs w:val="16"/>
              </w:rPr>
              <w:t xml:space="preserve"> (ATHLETICS)</w:t>
            </w:r>
          </w:p>
          <w:p w14:paraId="7D521356" w14:textId="1DA8CE1F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Explore balance, coordination and agility.</w:t>
            </w:r>
            <w:r w:rsidR="0030079D">
              <w:rPr>
                <w:i/>
                <w:iCs/>
                <w:sz w:val="16"/>
                <w:szCs w:val="16"/>
              </w:rPr>
              <w:t xml:space="preserve"> (GYMNASTICS)</w:t>
            </w:r>
          </w:p>
          <w:p w14:paraId="50BCBBD5" w14:textId="30AAA5D6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>Follow simple instructions and rules.</w:t>
            </w:r>
            <w:r w:rsidR="0030079D">
              <w:rPr>
                <w:i/>
                <w:iCs/>
                <w:sz w:val="16"/>
                <w:szCs w:val="16"/>
              </w:rPr>
              <w:t xml:space="preserve"> (GAMES)</w:t>
            </w:r>
          </w:p>
          <w:p w14:paraId="737EC24D" w14:textId="467DF705" w:rsidR="00712A84" w:rsidRPr="00712A84" w:rsidRDefault="00712A84" w:rsidP="00712A84">
            <w:pPr>
              <w:rPr>
                <w:i/>
                <w:iCs/>
                <w:sz w:val="16"/>
                <w:szCs w:val="16"/>
              </w:rPr>
            </w:pPr>
            <w:r w:rsidRPr="00712A84">
              <w:rPr>
                <w:i/>
                <w:iCs/>
                <w:sz w:val="16"/>
                <w:szCs w:val="16"/>
              </w:rPr>
              <w:t xml:space="preserve">Work safely on their own and with </w:t>
            </w:r>
            <w:proofErr w:type="gramStart"/>
            <w:r w:rsidRPr="00712A84">
              <w:rPr>
                <w:i/>
                <w:iCs/>
                <w:sz w:val="16"/>
                <w:szCs w:val="16"/>
              </w:rPr>
              <w:t>others</w:t>
            </w:r>
            <w:r w:rsidR="0030079D">
              <w:rPr>
                <w:i/>
                <w:iCs/>
                <w:sz w:val="16"/>
                <w:szCs w:val="16"/>
              </w:rPr>
              <w:t xml:space="preserve"> </w:t>
            </w:r>
            <w:r w:rsidRPr="00712A84">
              <w:rPr>
                <w:i/>
                <w:iCs/>
                <w:sz w:val="16"/>
                <w:szCs w:val="16"/>
              </w:rPr>
              <w:t>.</w:t>
            </w:r>
            <w:proofErr w:type="gramEnd"/>
            <w:r w:rsidR="0030079D">
              <w:rPr>
                <w:i/>
                <w:iCs/>
                <w:sz w:val="16"/>
                <w:szCs w:val="16"/>
              </w:rPr>
              <w:t>(HEALTH AND FITNESS)</w:t>
            </w:r>
          </w:p>
          <w:p w14:paraId="43805AB7" w14:textId="0396DE67" w:rsidR="009F579A" w:rsidRPr="007C66FB" w:rsidRDefault="00712A84" w:rsidP="00712A84">
            <w:pPr>
              <w:rPr>
                <w:sz w:val="18"/>
                <w:szCs w:val="18"/>
              </w:rPr>
            </w:pPr>
            <w:r w:rsidRPr="00712A84">
              <w:rPr>
                <w:i/>
                <w:iCs/>
                <w:sz w:val="16"/>
                <w:szCs w:val="16"/>
              </w:rPr>
              <w:t>Talk about what they enjoyed and did well.</w:t>
            </w:r>
            <w:r w:rsidR="0030079D">
              <w:rPr>
                <w:i/>
                <w:iCs/>
                <w:sz w:val="16"/>
                <w:szCs w:val="16"/>
              </w:rPr>
              <w:t xml:space="preserve"> (HEALTH AND FITNESS)</w:t>
            </w: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2E24E836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712A84">
              <w:rPr>
                <w:b/>
                <w:sz w:val="14"/>
                <w:szCs w:val="20"/>
                <w:highlight w:val="yellow"/>
              </w:rPr>
              <w:t>ATHLETICS</w:t>
            </w:r>
          </w:p>
          <w:p w14:paraId="58ED2F44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30079D">
              <w:rPr>
                <w:b/>
                <w:sz w:val="14"/>
                <w:szCs w:val="20"/>
                <w:highlight w:val="yellow"/>
              </w:rPr>
              <w:t>GAMES</w:t>
            </w:r>
          </w:p>
          <w:p w14:paraId="1E3B20C4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30079D">
              <w:rPr>
                <w:b/>
                <w:sz w:val="14"/>
                <w:szCs w:val="20"/>
                <w:highlight w:val="yellow"/>
              </w:rPr>
              <w:t>GYMNASTICS</w:t>
            </w:r>
          </w:p>
          <w:p w14:paraId="5D64C99B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DANCE</w:t>
            </w:r>
          </w:p>
          <w:p w14:paraId="7E97274E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30079D">
              <w:rPr>
                <w:b/>
                <w:sz w:val="14"/>
                <w:szCs w:val="20"/>
                <w:highlight w:val="yellow"/>
              </w:rPr>
              <w:t>HEALTH AND FITNESS</w:t>
            </w:r>
            <w:r w:rsidRPr="0003399D">
              <w:rPr>
                <w:b/>
                <w:sz w:val="14"/>
                <w:szCs w:val="20"/>
              </w:rPr>
              <w:t xml:space="preserve"> </w:t>
            </w:r>
          </w:p>
          <w:p w14:paraId="07CBE00A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OUTDOOR AND ADVENTUROUS</w:t>
            </w:r>
          </w:p>
          <w:p w14:paraId="335E871F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SWIMMING</w:t>
            </w:r>
          </w:p>
          <w:p w14:paraId="4C727F89" w14:textId="77777777" w:rsidR="009F579A" w:rsidRPr="0003399D" w:rsidRDefault="009F579A" w:rsidP="004A6FFF">
            <w:pPr>
              <w:jc w:val="center"/>
              <w:rPr>
                <w:sz w:val="14"/>
                <w:szCs w:val="20"/>
              </w:rPr>
            </w:pPr>
          </w:p>
        </w:tc>
      </w:tr>
      <w:tr w:rsidR="009F579A" w14:paraId="066055EB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3A55DAB4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5AEE64AF" w14:textId="77777777" w:rsidR="0030079D" w:rsidRPr="0030079D" w:rsidRDefault="0030079D" w:rsidP="0030079D">
            <w:pPr>
              <w:rPr>
                <w:b/>
                <w:bCs/>
                <w:sz w:val="16"/>
                <w:szCs w:val="16"/>
              </w:rPr>
            </w:pPr>
            <w:r w:rsidRPr="0030079D">
              <w:rPr>
                <w:b/>
                <w:bCs/>
                <w:sz w:val="16"/>
                <w:szCs w:val="16"/>
              </w:rPr>
              <w:t>Listening</w:t>
            </w:r>
          </w:p>
          <w:p w14:paraId="6350EEF4" w14:textId="37CAC37C" w:rsidR="0030079D" w:rsidRPr="0030079D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30079D">
              <w:rPr>
                <w:i/>
                <w:iCs/>
                <w:sz w:val="16"/>
                <w:szCs w:val="16"/>
              </w:rPr>
              <w:t>Listen to different pieces of music</w:t>
            </w:r>
            <w:r>
              <w:rPr>
                <w:i/>
                <w:iCs/>
                <w:sz w:val="16"/>
                <w:szCs w:val="16"/>
              </w:rPr>
              <w:t>. (LISTENING TO MUSIC)</w:t>
            </w:r>
          </w:p>
          <w:p w14:paraId="32EBF469" w14:textId="75459F91" w:rsidR="0030079D" w:rsidRPr="0030079D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30079D">
              <w:rPr>
                <w:i/>
                <w:iCs/>
                <w:sz w:val="16"/>
                <w:szCs w:val="16"/>
              </w:rPr>
              <w:t>Talk or draw about what the music sounds like</w:t>
            </w:r>
            <w:r>
              <w:rPr>
                <w:i/>
                <w:iCs/>
                <w:sz w:val="16"/>
                <w:szCs w:val="16"/>
              </w:rPr>
              <w:t>. (EVALUATING AND APPRAISING)</w:t>
            </w:r>
          </w:p>
          <w:p w14:paraId="210C3DF5" w14:textId="139A9D0F" w:rsidR="0030079D" w:rsidRPr="0030079D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30079D">
              <w:rPr>
                <w:i/>
                <w:iCs/>
                <w:sz w:val="16"/>
                <w:szCs w:val="16"/>
              </w:rPr>
              <w:t xml:space="preserve">Notice loud/quiet and fast/slow </w:t>
            </w:r>
            <w:r>
              <w:rPr>
                <w:i/>
                <w:iCs/>
                <w:sz w:val="16"/>
                <w:szCs w:val="16"/>
              </w:rPr>
              <w:t>changes. (PULSE AND RHYTHM)</w:t>
            </w:r>
          </w:p>
          <w:p w14:paraId="6DB1A35D" w14:textId="7FC2F03C" w:rsidR="0030079D" w:rsidRPr="0030079D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30079D">
              <w:rPr>
                <w:i/>
                <w:iCs/>
                <w:sz w:val="16"/>
                <w:szCs w:val="16"/>
              </w:rPr>
              <w:t>Name simple instruments you can hear</w:t>
            </w:r>
            <w:r>
              <w:rPr>
                <w:i/>
                <w:iCs/>
                <w:sz w:val="16"/>
                <w:szCs w:val="16"/>
              </w:rPr>
              <w:t>. (EVALUATING AND APPRAISING)</w:t>
            </w:r>
          </w:p>
          <w:p w14:paraId="0AB41185" w14:textId="16323E4C" w:rsidR="009F579A" w:rsidRPr="0060036F" w:rsidRDefault="0030079D" w:rsidP="0030079D">
            <w:pPr>
              <w:rPr>
                <w:sz w:val="18"/>
                <w:szCs w:val="18"/>
              </w:rPr>
            </w:pPr>
            <w:r w:rsidRPr="0030079D">
              <w:rPr>
                <w:i/>
                <w:iCs/>
                <w:sz w:val="16"/>
                <w:szCs w:val="16"/>
              </w:rPr>
              <w:t>Share likes and dislikes with a reason</w:t>
            </w:r>
            <w:r>
              <w:rPr>
                <w:i/>
                <w:iCs/>
                <w:sz w:val="16"/>
                <w:szCs w:val="16"/>
              </w:rPr>
              <w:t>. (EVALUATING AND APPRAISING)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3910E4E6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SINGING</w:t>
            </w:r>
          </w:p>
          <w:p w14:paraId="582A0D44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30079D">
              <w:rPr>
                <w:b/>
                <w:sz w:val="14"/>
                <w:szCs w:val="20"/>
                <w:highlight w:val="yellow"/>
              </w:rPr>
              <w:t>LISTENING TO MUSIC</w:t>
            </w:r>
          </w:p>
          <w:p w14:paraId="604BCF01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30079D">
              <w:rPr>
                <w:b/>
                <w:sz w:val="14"/>
                <w:szCs w:val="20"/>
                <w:highlight w:val="yellow"/>
              </w:rPr>
              <w:t>PULSE AND RHYTHM</w:t>
            </w:r>
          </w:p>
          <w:p w14:paraId="57514961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MELODY AND ACCOMPANIMENT</w:t>
            </w:r>
          </w:p>
          <w:p w14:paraId="6478FD48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CONTROL OF INSTRUMENTS</w:t>
            </w:r>
          </w:p>
          <w:p w14:paraId="10999457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COMPOSITION</w:t>
            </w:r>
          </w:p>
          <w:p w14:paraId="6EDC97A2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READING AND WRITING NOTATION</w:t>
            </w:r>
          </w:p>
          <w:p w14:paraId="1FB20D60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PERFORMANCE SKILLS</w:t>
            </w:r>
          </w:p>
          <w:p w14:paraId="0CB7E888" w14:textId="77777777" w:rsidR="009F579A" w:rsidRPr="0003399D" w:rsidRDefault="009F579A" w:rsidP="00DC7AF8">
            <w:pPr>
              <w:jc w:val="center"/>
              <w:rPr>
                <w:sz w:val="20"/>
                <w:szCs w:val="20"/>
              </w:rPr>
            </w:pPr>
            <w:r w:rsidRPr="0030079D">
              <w:rPr>
                <w:b/>
                <w:sz w:val="14"/>
                <w:szCs w:val="20"/>
                <w:highlight w:val="yellow"/>
              </w:rPr>
              <w:t>EVALUATING AND APPRAISING</w:t>
            </w:r>
          </w:p>
        </w:tc>
      </w:tr>
      <w:tr w:rsidR="009F579A" w14:paraId="6F804B46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38CCC7CD" w14:textId="77777777" w:rsidR="009F579A" w:rsidRPr="00651D7B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651D7B">
              <w:rPr>
                <w:b/>
                <w:sz w:val="24"/>
                <w:szCs w:val="20"/>
              </w:rPr>
              <w:lastRenderedPageBreak/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6F48A944" w14:textId="7F3A5ADA" w:rsidR="006E1269" w:rsidRPr="006E1269" w:rsidRDefault="0030079D" w:rsidP="0030079D">
            <w:pPr>
              <w:rPr>
                <w:b/>
                <w:bCs/>
                <w:sz w:val="16"/>
                <w:szCs w:val="16"/>
              </w:rPr>
            </w:pPr>
            <w:r w:rsidRPr="006E1269">
              <w:rPr>
                <w:b/>
                <w:bCs/>
                <w:sz w:val="16"/>
                <w:szCs w:val="16"/>
              </w:rPr>
              <w:t xml:space="preserve">What Does it </w:t>
            </w:r>
            <w:r w:rsidR="006E1269" w:rsidRPr="006E1269">
              <w:rPr>
                <w:b/>
                <w:bCs/>
                <w:sz w:val="16"/>
                <w:szCs w:val="16"/>
              </w:rPr>
              <w:t>Mean to Belong to a Faith Community?</w:t>
            </w:r>
          </w:p>
          <w:p w14:paraId="7F87E54B" w14:textId="349C556E" w:rsidR="0030079D" w:rsidRPr="006E1269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Identify groups that people belong to.</w:t>
            </w:r>
            <w:r w:rsidR="006E1269">
              <w:rPr>
                <w:i/>
                <w:iCs/>
                <w:sz w:val="16"/>
                <w:szCs w:val="16"/>
              </w:rPr>
              <w:t xml:space="preserve"> (NON-RELIGIOUS VIEWS)</w:t>
            </w:r>
          </w:p>
          <w:p w14:paraId="1B746B9B" w14:textId="231C6736" w:rsidR="0030079D" w:rsidRPr="006E1269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Recognise symbols of belonging in Christianity and Judaism</w:t>
            </w:r>
            <w:r w:rsidR="006E1269">
              <w:rPr>
                <w:i/>
                <w:iCs/>
                <w:sz w:val="16"/>
                <w:szCs w:val="16"/>
              </w:rPr>
              <w:t>. (CHRISTIANITY AND JUDAISM)</w:t>
            </w:r>
          </w:p>
          <w:p w14:paraId="5C50C870" w14:textId="3A70D5C2" w:rsidR="0030079D" w:rsidRPr="006E1269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Describe how Christians and Jews welcome new members.</w:t>
            </w:r>
            <w:r w:rsidR="006E1269">
              <w:rPr>
                <w:i/>
                <w:iCs/>
                <w:sz w:val="16"/>
                <w:szCs w:val="16"/>
              </w:rPr>
              <w:t xml:space="preserve"> (CHRISTIANITY AND JUDAISM)</w:t>
            </w:r>
          </w:p>
          <w:p w14:paraId="22265432" w14:textId="649FA35B" w:rsidR="0030079D" w:rsidRPr="006E1269" w:rsidRDefault="0030079D" w:rsidP="0030079D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Talk about why belonging is important.</w:t>
            </w:r>
            <w:r w:rsidR="006E1269">
              <w:rPr>
                <w:i/>
                <w:iCs/>
                <w:sz w:val="16"/>
                <w:szCs w:val="16"/>
              </w:rPr>
              <w:t xml:space="preserve"> (NON-RELIGIOUS VIEWS)</w:t>
            </w:r>
          </w:p>
          <w:p w14:paraId="2319DC7D" w14:textId="1383EF8A" w:rsidR="009F579A" w:rsidRPr="0060036F" w:rsidRDefault="0030079D" w:rsidP="0030079D">
            <w:pPr>
              <w:rPr>
                <w:sz w:val="18"/>
                <w:szCs w:val="18"/>
              </w:rPr>
            </w:pPr>
            <w:r w:rsidRPr="006E1269">
              <w:rPr>
                <w:i/>
                <w:iCs/>
                <w:sz w:val="16"/>
                <w:szCs w:val="16"/>
              </w:rPr>
              <w:t>Compare religious belonging with their own experiences.</w:t>
            </w:r>
            <w:r w:rsidR="006E1269">
              <w:rPr>
                <w:i/>
                <w:iCs/>
                <w:sz w:val="16"/>
                <w:szCs w:val="16"/>
              </w:rPr>
              <w:t xml:space="preserve"> (NON-RELIGIOUS VIEWS)</w:t>
            </w: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322C7928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6E1269">
              <w:rPr>
                <w:b/>
                <w:sz w:val="14"/>
                <w:szCs w:val="20"/>
                <w:highlight w:val="yellow"/>
              </w:rPr>
              <w:t>CHRISTIANITY</w:t>
            </w:r>
          </w:p>
          <w:p w14:paraId="6F30D3E3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HINDUISM</w:t>
            </w:r>
          </w:p>
          <w:p w14:paraId="3F3D9BEF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ISLAM</w:t>
            </w:r>
          </w:p>
          <w:p w14:paraId="3993EC07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6E1269">
              <w:rPr>
                <w:b/>
                <w:sz w:val="14"/>
                <w:szCs w:val="20"/>
                <w:highlight w:val="yellow"/>
              </w:rPr>
              <w:t>JUDAISM</w:t>
            </w:r>
          </w:p>
          <w:p w14:paraId="7AD297F7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BUDDHISM</w:t>
            </w:r>
          </w:p>
          <w:p w14:paraId="7C1CCD3F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SIKHISM</w:t>
            </w:r>
          </w:p>
          <w:p w14:paraId="77FAE717" w14:textId="77777777" w:rsidR="009F579A" w:rsidRPr="0003399D" w:rsidRDefault="009F579A" w:rsidP="0052657A">
            <w:pPr>
              <w:jc w:val="center"/>
              <w:rPr>
                <w:sz w:val="20"/>
                <w:szCs w:val="20"/>
              </w:rPr>
            </w:pPr>
            <w:r w:rsidRPr="006E1269">
              <w:rPr>
                <w:b/>
                <w:sz w:val="14"/>
                <w:szCs w:val="20"/>
                <w:highlight w:val="yellow"/>
              </w:rPr>
              <w:t>NON-RELIGIOUS VIEWS</w:t>
            </w:r>
          </w:p>
        </w:tc>
      </w:tr>
      <w:tr w:rsidR="009F579A" w14:paraId="14AB9A39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27D4A841" w14:textId="77777777" w:rsidR="009F579A" w:rsidRPr="00651D7B" w:rsidRDefault="009F579A" w:rsidP="00727609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PSHE AND </w:t>
            </w:r>
            <w:r w:rsidRPr="00651D7B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55970FF4" w14:textId="77777777" w:rsidR="006E1269" w:rsidRPr="006E1269" w:rsidRDefault="006E1269" w:rsidP="006E1269">
            <w:pPr>
              <w:rPr>
                <w:b/>
                <w:bCs/>
                <w:sz w:val="16"/>
                <w:szCs w:val="16"/>
              </w:rPr>
            </w:pPr>
            <w:r w:rsidRPr="006E1269">
              <w:rPr>
                <w:b/>
                <w:bCs/>
                <w:sz w:val="16"/>
                <w:szCs w:val="16"/>
              </w:rPr>
              <w:t>Families and Relationships</w:t>
            </w:r>
          </w:p>
          <w:p w14:paraId="5BA20B82" w14:textId="5EFC0113" w:rsidR="006E1269" w:rsidRPr="006E1269" w:rsidRDefault="006E1269" w:rsidP="006E1269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Name different types of families and understand that all families are special.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</w:p>
          <w:p w14:paraId="72A06286" w14:textId="77777777" w:rsidR="006E1269" w:rsidRPr="006E1269" w:rsidRDefault="006E1269" w:rsidP="006E1269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Identify people who care for me and keep me safe.</w:t>
            </w:r>
          </w:p>
          <w:p w14:paraId="0DF0A8E4" w14:textId="77777777" w:rsidR="006E1269" w:rsidRPr="006E1269" w:rsidRDefault="006E1269" w:rsidP="006E1269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Recognise kind and unkind behaviour.</w:t>
            </w:r>
          </w:p>
          <w:p w14:paraId="648BF031" w14:textId="77777777" w:rsidR="006E1269" w:rsidRPr="006E1269" w:rsidRDefault="006E1269" w:rsidP="006E1269">
            <w:pPr>
              <w:rPr>
                <w:i/>
                <w:iCs/>
                <w:sz w:val="16"/>
                <w:szCs w:val="16"/>
              </w:rPr>
            </w:pPr>
            <w:r w:rsidRPr="006E1269">
              <w:rPr>
                <w:i/>
                <w:iCs/>
                <w:sz w:val="16"/>
                <w:szCs w:val="16"/>
              </w:rPr>
              <w:t>Understand how to be a good friend.</w:t>
            </w:r>
          </w:p>
          <w:p w14:paraId="244787C7" w14:textId="2BFF90BA" w:rsidR="009F579A" w:rsidRPr="0060036F" w:rsidRDefault="006E1269" w:rsidP="006E1269">
            <w:pPr>
              <w:rPr>
                <w:sz w:val="18"/>
                <w:szCs w:val="18"/>
              </w:rPr>
            </w:pPr>
            <w:r w:rsidRPr="006E1269">
              <w:rPr>
                <w:i/>
                <w:iCs/>
                <w:sz w:val="16"/>
                <w:szCs w:val="16"/>
              </w:rPr>
              <w:t xml:space="preserve">Know how to ask for help if </w:t>
            </w:r>
            <w:r>
              <w:rPr>
                <w:i/>
                <w:iCs/>
                <w:sz w:val="16"/>
                <w:szCs w:val="16"/>
              </w:rPr>
              <w:t xml:space="preserve">they </w:t>
            </w:r>
            <w:r w:rsidRPr="006E1269">
              <w:rPr>
                <w:i/>
                <w:iCs/>
                <w:sz w:val="16"/>
                <w:szCs w:val="16"/>
              </w:rPr>
              <w:t>feel worried or unsafe.</w:t>
            </w: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67309FAD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RIGHTS AND RESPONSIBILITIES</w:t>
            </w:r>
          </w:p>
          <w:p w14:paraId="4F6AAD80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HEALTH AND WELL-BEING</w:t>
            </w:r>
          </w:p>
          <w:p w14:paraId="4A8EF8CB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DRUGS AWARENESS</w:t>
            </w:r>
          </w:p>
          <w:p w14:paraId="69EB4FCC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6E1269">
              <w:rPr>
                <w:b/>
                <w:sz w:val="14"/>
                <w:szCs w:val="20"/>
                <w:highlight w:val="yellow"/>
              </w:rPr>
              <w:t>RELATIONSHIPS</w:t>
            </w:r>
          </w:p>
          <w:p w14:paraId="03612CF7" w14:textId="77777777" w:rsidR="009F579A" w:rsidRPr="0003399D" w:rsidRDefault="009F579A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RSE</w:t>
            </w:r>
          </w:p>
          <w:p w14:paraId="4206A9C4" w14:textId="77777777" w:rsidR="009F579A" w:rsidRPr="0003399D" w:rsidRDefault="009F579A" w:rsidP="00DA5693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IN THE WIDER WORLD (SMSC)</w:t>
            </w:r>
          </w:p>
        </w:tc>
      </w:tr>
      <w:tr w:rsidR="009F579A" w14:paraId="09DBDAF0" w14:textId="77777777" w:rsidTr="00651D7B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16484444" w14:textId="77777777" w:rsidR="009F579A" w:rsidRPr="00812F76" w:rsidRDefault="009F579A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FRENCH</w:t>
            </w:r>
          </w:p>
        </w:tc>
        <w:tc>
          <w:tcPr>
            <w:tcW w:w="7229" w:type="dxa"/>
            <w:gridSpan w:val="2"/>
            <w:vAlign w:val="center"/>
          </w:tcPr>
          <w:p w14:paraId="6D6FAA16" w14:textId="77777777" w:rsidR="009F579A" w:rsidRPr="0060036F" w:rsidRDefault="009F579A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vAlign w:val="center"/>
          </w:tcPr>
          <w:p w14:paraId="6FDCEF79" w14:textId="77777777" w:rsidR="009F579A" w:rsidRPr="00FD5441" w:rsidRDefault="009F579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26AE4E8" w14:textId="77777777" w:rsidR="000C0CAA" w:rsidRDefault="000C0CAA" w:rsidP="00087AAE"/>
    <w:sectPr w:rsidR="000C0CAA" w:rsidSect="00F752FC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2E818" w14:textId="77777777" w:rsidR="00F47E72" w:rsidRDefault="00F47E72" w:rsidP="008F0E13">
      <w:pPr>
        <w:spacing w:after="0" w:line="240" w:lineRule="auto"/>
      </w:pPr>
      <w:r>
        <w:separator/>
      </w:r>
    </w:p>
  </w:endnote>
  <w:endnote w:type="continuationSeparator" w:id="0">
    <w:p w14:paraId="2ACCCA44" w14:textId="77777777" w:rsidR="00F47E72" w:rsidRDefault="00F47E72" w:rsidP="008F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D2239" w14:textId="77777777" w:rsidR="004E68D6" w:rsidRDefault="004E68D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351AB1" wp14:editId="6C4D9D03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E2840F0" w14:textId="77777777" w:rsidR="004E68D6" w:rsidRPr="00273F12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C351AB1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3E2840F0" w14:textId="77777777" w:rsidR="004E68D6" w:rsidRPr="00273F12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C12CA" w14:textId="77777777" w:rsidR="00F47E72" w:rsidRDefault="00F47E72" w:rsidP="008F0E13">
      <w:pPr>
        <w:spacing w:after="0" w:line="240" w:lineRule="auto"/>
      </w:pPr>
      <w:r>
        <w:separator/>
      </w:r>
    </w:p>
  </w:footnote>
  <w:footnote w:type="continuationSeparator" w:id="0">
    <w:p w14:paraId="06C35BC4" w14:textId="77777777" w:rsidR="00F47E72" w:rsidRDefault="00F47E72" w:rsidP="008F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D693C" w14:textId="77777777" w:rsidR="004E68D6" w:rsidRDefault="004E68D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633B6D" wp14:editId="49EB83E9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0E0469ED" w14:textId="0AD17716" w:rsidR="004E68D6" w:rsidRPr="003536D1" w:rsidRDefault="00113F06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SYCAMORE </w:t>
                          </w:r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CLASS </w:t>
                          </w:r>
                          <w:proofErr w:type="gramStart"/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>–  LONG</w:t>
                          </w:r>
                          <w:proofErr w:type="gramEnd"/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TERM PLANNING 202</w:t>
                          </w:r>
                          <w:r w:rsidR="006019E9">
                            <w:rPr>
                              <w:b/>
                              <w:color w:val="FFFFFF" w:themeColor="background1"/>
                              <w:sz w:val="40"/>
                            </w:rPr>
                            <w:t>6/2027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633B6D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0E0469ED" w14:textId="0AD17716" w:rsidR="004E68D6" w:rsidRPr="003536D1" w:rsidRDefault="00113F06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 xml:space="preserve">SYCAMORE </w:t>
                    </w:r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CLASS </w:t>
                    </w:r>
                    <w:proofErr w:type="gramStart"/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>–  LONG</w:t>
                    </w:r>
                    <w:proofErr w:type="gramEnd"/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TERM PLANNING 202</w:t>
                    </w:r>
                    <w:r w:rsidR="006019E9">
                      <w:rPr>
                        <w:b/>
                        <w:color w:val="FFFFFF" w:themeColor="background1"/>
                        <w:sz w:val="40"/>
                      </w:rPr>
                      <w:t>6/2027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B4083"/>
    <w:multiLevelType w:val="hybridMultilevel"/>
    <w:tmpl w:val="59B634B0"/>
    <w:lvl w:ilvl="0" w:tplc="B6A45154">
      <w:numFmt w:val="bullet"/>
      <w:lvlText w:val="●"/>
      <w:lvlJc w:val="left"/>
      <w:pPr>
        <w:ind w:left="103" w:hanging="298"/>
      </w:pPr>
      <w:rPr>
        <w:rFonts w:ascii="Calibri" w:eastAsia="Calibri" w:hAnsi="Calibri" w:cs="Calibri" w:hint="default"/>
        <w:w w:val="100"/>
        <w:sz w:val="17"/>
        <w:szCs w:val="17"/>
        <w:lang w:val="en-US" w:eastAsia="en-US" w:bidi="en-US"/>
      </w:rPr>
    </w:lvl>
    <w:lvl w:ilvl="1" w:tplc="782EF1C6">
      <w:numFmt w:val="bullet"/>
      <w:lvlText w:val="•"/>
      <w:lvlJc w:val="left"/>
      <w:pPr>
        <w:ind w:left="1119" w:hanging="298"/>
      </w:pPr>
      <w:rPr>
        <w:rFonts w:hint="default"/>
        <w:lang w:val="en-US" w:eastAsia="en-US" w:bidi="en-US"/>
      </w:rPr>
    </w:lvl>
    <w:lvl w:ilvl="2" w:tplc="D2D4BDAC">
      <w:numFmt w:val="bullet"/>
      <w:lvlText w:val="•"/>
      <w:lvlJc w:val="left"/>
      <w:pPr>
        <w:ind w:left="2139" w:hanging="298"/>
      </w:pPr>
      <w:rPr>
        <w:rFonts w:hint="default"/>
        <w:lang w:val="en-US" w:eastAsia="en-US" w:bidi="en-US"/>
      </w:rPr>
    </w:lvl>
    <w:lvl w:ilvl="3" w:tplc="251CF8C0">
      <w:numFmt w:val="bullet"/>
      <w:lvlText w:val="•"/>
      <w:lvlJc w:val="left"/>
      <w:pPr>
        <w:ind w:left="3159" w:hanging="298"/>
      </w:pPr>
      <w:rPr>
        <w:rFonts w:hint="default"/>
        <w:lang w:val="en-US" w:eastAsia="en-US" w:bidi="en-US"/>
      </w:rPr>
    </w:lvl>
    <w:lvl w:ilvl="4" w:tplc="8F38DE2E">
      <w:numFmt w:val="bullet"/>
      <w:lvlText w:val="•"/>
      <w:lvlJc w:val="left"/>
      <w:pPr>
        <w:ind w:left="4179" w:hanging="298"/>
      </w:pPr>
      <w:rPr>
        <w:rFonts w:hint="default"/>
        <w:lang w:val="en-US" w:eastAsia="en-US" w:bidi="en-US"/>
      </w:rPr>
    </w:lvl>
    <w:lvl w:ilvl="5" w:tplc="3252D9BE">
      <w:numFmt w:val="bullet"/>
      <w:lvlText w:val="•"/>
      <w:lvlJc w:val="left"/>
      <w:pPr>
        <w:ind w:left="5199" w:hanging="298"/>
      </w:pPr>
      <w:rPr>
        <w:rFonts w:hint="default"/>
        <w:lang w:val="en-US" w:eastAsia="en-US" w:bidi="en-US"/>
      </w:rPr>
    </w:lvl>
    <w:lvl w:ilvl="6" w:tplc="DE5627D8">
      <w:numFmt w:val="bullet"/>
      <w:lvlText w:val="•"/>
      <w:lvlJc w:val="left"/>
      <w:pPr>
        <w:ind w:left="6218" w:hanging="298"/>
      </w:pPr>
      <w:rPr>
        <w:rFonts w:hint="default"/>
        <w:lang w:val="en-US" w:eastAsia="en-US" w:bidi="en-US"/>
      </w:rPr>
    </w:lvl>
    <w:lvl w:ilvl="7" w:tplc="D8189EE4">
      <w:numFmt w:val="bullet"/>
      <w:lvlText w:val="•"/>
      <w:lvlJc w:val="left"/>
      <w:pPr>
        <w:ind w:left="7238" w:hanging="298"/>
      </w:pPr>
      <w:rPr>
        <w:rFonts w:hint="default"/>
        <w:lang w:val="en-US" w:eastAsia="en-US" w:bidi="en-US"/>
      </w:rPr>
    </w:lvl>
    <w:lvl w:ilvl="8" w:tplc="2578C67A">
      <w:numFmt w:val="bullet"/>
      <w:lvlText w:val="•"/>
      <w:lvlJc w:val="left"/>
      <w:pPr>
        <w:ind w:left="8258" w:hanging="298"/>
      </w:pPr>
      <w:rPr>
        <w:rFonts w:hint="default"/>
        <w:lang w:val="en-US" w:eastAsia="en-US" w:bidi="en-US"/>
      </w:rPr>
    </w:lvl>
  </w:abstractNum>
  <w:abstractNum w:abstractNumId="1" w15:restartNumberingAfterBreak="0">
    <w:nsid w:val="2C0905DE"/>
    <w:multiLevelType w:val="hybridMultilevel"/>
    <w:tmpl w:val="8E44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65895"/>
    <w:multiLevelType w:val="hybridMultilevel"/>
    <w:tmpl w:val="4A26FFE8"/>
    <w:lvl w:ilvl="0" w:tplc="1A3830E2">
      <w:numFmt w:val="bullet"/>
      <w:lvlText w:val="●"/>
      <w:lvlJc w:val="left"/>
      <w:pPr>
        <w:ind w:left="103" w:hanging="298"/>
      </w:pPr>
      <w:rPr>
        <w:rFonts w:ascii="Calibri" w:eastAsia="Calibri" w:hAnsi="Calibri" w:cs="Calibri" w:hint="default"/>
        <w:w w:val="100"/>
        <w:sz w:val="17"/>
        <w:szCs w:val="17"/>
        <w:lang w:val="en-US" w:eastAsia="en-US" w:bidi="en-US"/>
      </w:rPr>
    </w:lvl>
    <w:lvl w:ilvl="1" w:tplc="A9B63F56">
      <w:numFmt w:val="bullet"/>
      <w:lvlText w:val="•"/>
      <w:lvlJc w:val="left"/>
      <w:pPr>
        <w:ind w:left="1119" w:hanging="298"/>
      </w:pPr>
      <w:rPr>
        <w:rFonts w:hint="default"/>
        <w:lang w:val="en-US" w:eastAsia="en-US" w:bidi="en-US"/>
      </w:rPr>
    </w:lvl>
    <w:lvl w:ilvl="2" w:tplc="520AC26E">
      <w:numFmt w:val="bullet"/>
      <w:lvlText w:val="•"/>
      <w:lvlJc w:val="left"/>
      <w:pPr>
        <w:ind w:left="2139" w:hanging="298"/>
      </w:pPr>
      <w:rPr>
        <w:rFonts w:hint="default"/>
        <w:lang w:val="en-US" w:eastAsia="en-US" w:bidi="en-US"/>
      </w:rPr>
    </w:lvl>
    <w:lvl w:ilvl="3" w:tplc="A2924770">
      <w:numFmt w:val="bullet"/>
      <w:lvlText w:val="•"/>
      <w:lvlJc w:val="left"/>
      <w:pPr>
        <w:ind w:left="3159" w:hanging="298"/>
      </w:pPr>
      <w:rPr>
        <w:rFonts w:hint="default"/>
        <w:lang w:val="en-US" w:eastAsia="en-US" w:bidi="en-US"/>
      </w:rPr>
    </w:lvl>
    <w:lvl w:ilvl="4" w:tplc="FD740FA6">
      <w:numFmt w:val="bullet"/>
      <w:lvlText w:val="•"/>
      <w:lvlJc w:val="left"/>
      <w:pPr>
        <w:ind w:left="4179" w:hanging="298"/>
      </w:pPr>
      <w:rPr>
        <w:rFonts w:hint="default"/>
        <w:lang w:val="en-US" w:eastAsia="en-US" w:bidi="en-US"/>
      </w:rPr>
    </w:lvl>
    <w:lvl w:ilvl="5" w:tplc="C5085FFA">
      <w:numFmt w:val="bullet"/>
      <w:lvlText w:val="•"/>
      <w:lvlJc w:val="left"/>
      <w:pPr>
        <w:ind w:left="5199" w:hanging="298"/>
      </w:pPr>
      <w:rPr>
        <w:rFonts w:hint="default"/>
        <w:lang w:val="en-US" w:eastAsia="en-US" w:bidi="en-US"/>
      </w:rPr>
    </w:lvl>
    <w:lvl w:ilvl="6" w:tplc="580645C0">
      <w:numFmt w:val="bullet"/>
      <w:lvlText w:val="•"/>
      <w:lvlJc w:val="left"/>
      <w:pPr>
        <w:ind w:left="6218" w:hanging="298"/>
      </w:pPr>
      <w:rPr>
        <w:rFonts w:hint="default"/>
        <w:lang w:val="en-US" w:eastAsia="en-US" w:bidi="en-US"/>
      </w:rPr>
    </w:lvl>
    <w:lvl w:ilvl="7" w:tplc="43C8BF46">
      <w:numFmt w:val="bullet"/>
      <w:lvlText w:val="•"/>
      <w:lvlJc w:val="left"/>
      <w:pPr>
        <w:ind w:left="7238" w:hanging="298"/>
      </w:pPr>
      <w:rPr>
        <w:rFonts w:hint="default"/>
        <w:lang w:val="en-US" w:eastAsia="en-US" w:bidi="en-US"/>
      </w:rPr>
    </w:lvl>
    <w:lvl w:ilvl="8" w:tplc="7DC8C8AC">
      <w:numFmt w:val="bullet"/>
      <w:lvlText w:val="•"/>
      <w:lvlJc w:val="left"/>
      <w:pPr>
        <w:ind w:left="8258" w:hanging="298"/>
      </w:pPr>
      <w:rPr>
        <w:rFonts w:hint="default"/>
        <w:lang w:val="en-US" w:eastAsia="en-US" w:bidi="en-US"/>
      </w:rPr>
    </w:lvl>
  </w:abstractNum>
  <w:abstractNum w:abstractNumId="4" w15:restartNumberingAfterBreak="0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13F46"/>
    <w:multiLevelType w:val="hybridMultilevel"/>
    <w:tmpl w:val="2ED62B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86067E"/>
    <w:multiLevelType w:val="hybridMultilevel"/>
    <w:tmpl w:val="8B96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7199"/>
    <w:multiLevelType w:val="hybridMultilevel"/>
    <w:tmpl w:val="9D460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011E1"/>
    <w:multiLevelType w:val="hybridMultilevel"/>
    <w:tmpl w:val="A088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9710581">
    <w:abstractNumId w:val="2"/>
  </w:num>
  <w:num w:numId="2" w16cid:durableId="244920517">
    <w:abstractNumId w:val="4"/>
  </w:num>
  <w:num w:numId="3" w16cid:durableId="750006061">
    <w:abstractNumId w:val="5"/>
  </w:num>
  <w:num w:numId="4" w16cid:durableId="369111674">
    <w:abstractNumId w:val="0"/>
  </w:num>
  <w:num w:numId="5" w16cid:durableId="1881168507">
    <w:abstractNumId w:val="3"/>
  </w:num>
  <w:num w:numId="6" w16cid:durableId="1133139472">
    <w:abstractNumId w:val="7"/>
  </w:num>
  <w:num w:numId="7" w16cid:durableId="960111301">
    <w:abstractNumId w:val="9"/>
  </w:num>
  <w:num w:numId="8" w16cid:durableId="1951622703">
    <w:abstractNumId w:val="6"/>
  </w:num>
  <w:num w:numId="9" w16cid:durableId="284504873">
    <w:abstractNumId w:val="8"/>
  </w:num>
  <w:num w:numId="10" w16cid:durableId="2146314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2C3"/>
    <w:rsid w:val="0003167E"/>
    <w:rsid w:val="0003399D"/>
    <w:rsid w:val="00035CCF"/>
    <w:rsid w:val="0006102D"/>
    <w:rsid w:val="00063BDF"/>
    <w:rsid w:val="00077A39"/>
    <w:rsid w:val="00087AAE"/>
    <w:rsid w:val="000B1905"/>
    <w:rsid w:val="000C0CAA"/>
    <w:rsid w:val="000D134E"/>
    <w:rsid w:val="000F2376"/>
    <w:rsid w:val="000F69D8"/>
    <w:rsid w:val="000F7284"/>
    <w:rsid w:val="00113F06"/>
    <w:rsid w:val="001720E2"/>
    <w:rsid w:val="001757C3"/>
    <w:rsid w:val="001E1EC5"/>
    <w:rsid w:val="001E7353"/>
    <w:rsid w:val="0020372A"/>
    <w:rsid w:val="00203E80"/>
    <w:rsid w:val="00214BA2"/>
    <w:rsid w:val="002246D9"/>
    <w:rsid w:val="00226061"/>
    <w:rsid w:val="00232724"/>
    <w:rsid w:val="00243FF3"/>
    <w:rsid w:val="0029463F"/>
    <w:rsid w:val="00296A2F"/>
    <w:rsid w:val="002B2715"/>
    <w:rsid w:val="002C1646"/>
    <w:rsid w:val="002E49A9"/>
    <w:rsid w:val="0030079D"/>
    <w:rsid w:val="00326EEE"/>
    <w:rsid w:val="0034713D"/>
    <w:rsid w:val="00352BBE"/>
    <w:rsid w:val="00361BEB"/>
    <w:rsid w:val="00363782"/>
    <w:rsid w:val="0037436F"/>
    <w:rsid w:val="003907F9"/>
    <w:rsid w:val="00390C20"/>
    <w:rsid w:val="003A172D"/>
    <w:rsid w:val="003C30AF"/>
    <w:rsid w:val="003C5909"/>
    <w:rsid w:val="003D001D"/>
    <w:rsid w:val="003D1781"/>
    <w:rsid w:val="003D3F3A"/>
    <w:rsid w:val="004018DB"/>
    <w:rsid w:val="00413720"/>
    <w:rsid w:val="00434C05"/>
    <w:rsid w:val="004511DD"/>
    <w:rsid w:val="0045196A"/>
    <w:rsid w:val="004529F6"/>
    <w:rsid w:val="00475382"/>
    <w:rsid w:val="00482026"/>
    <w:rsid w:val="004A6FFF"/>
    <w:rsid w:val="004B36D8"/>
    <w:rsid w:val="004E2DE1"/>
    <w:rsid w:val="004E68D6"/>
    <w:rsid w:val="004F5529"/>
    <w:rsid w:val="004F5D0B"/>
    <w:rsid w:val="005039CC"/>
    <w:rsid w:val="00504395"/>
    <w:rsid w:val="00507720"/>
    <w:rsid w:val="005101F5"/>
    <w:rsid w:val="00513965"/>
    <w:rsid w:val="0052657A"/>
    <w:rsid w:val="005702EB"/>
    <w:rsid w:val="005718E4"/>
    <w:rsid w:val="00580FCE"/>
    <w:rsid w:val="00585DB8"/>
    <w:rsid w:val="005B235E"/>
    <w:rsid w:val="005D7674"/>
    <w:rsid w:val="0060036F"/>
    <w:rsid w:val="006019E9"/>
    <w:rsid w:val="00602F6B"/>
    <w:rsid w:val="0060440C"/>
    <w:rsid w:val="00634636"/>
    <w:rsid w:val="00636BD9"/>
    <w:rsid w:val="0064404E"/>
    <w:rsid w:val="0065055F"/>
    <w:rsid w:val="00651D7B"/>
    <w:rsid w:val="006561B6"/>
    <w:rsid w:val="00661E75"/>
    <w:rsid w:val="00664FA4"/>
    <w:rsid w:val="0069599C"/>
    <w:rsid w:val="006E1269"/>
    <w:rsid w:val="006E52AA"/>
    <w:rsid w:val="006F0C6B"/>
    <w:rsid w:val="006F2D63"/>
    <w:rsid w:val="00710ED9"/>
    <w:rsid w:val="00712A84"/>
    <w:rsid w:val="00727609"/>
    <w:rsid w:val="00730D0D"/>
    <w:rsid w:val="007562AE"/>
    <w:rsid w:val="0076251C"/>
    <w:rsid w:val="0078277F"/>
    <w:rsid w:val="00785ECD"/>
    <w:rsid w:val="007B5D4E"/>
    <w:rsid w:val="007C66FB"/>
    <w:rsid w:val="007E0CDC"/>
    <w:rsid w:val="00812F76"/>
    <w:rsid w:val="008204F5"/>
    <w:rsid w:val="00826E50"/>
    <w:rsid w:val="00834F67"/>
    <w:rsid w:val="00852D14"/>
    <w:rsid w:val="008543E8"/>
    <w:rsid w:val="0086329F"/>
    <w:rsid w:val="0087105A"/>
    <w:rsid w:val="00884E7B"/>
    <w:rsid w:val="00886D4A"/>
    <w:rsid w:val="008A3CE4"/>
    <w:rsid w:val="008D2474"/>
    <w:rsid w:val="008D39BC"/>
    <w:rsid w:val="008F0E13"/>
    <w:rsid w:val="008F4104"/>
    <w:rsid w:val="008F73C6"/>
    <w:rsid w:val="009047D7"/>
    <w:rsid w:val="00912047"/>
    <w:rsid w:val="0092516D"/>
    <w:rsid w:val="00927A74"/>
    <w:rsid w:val="00955FE7"/>
    <w:rsid w:val="00961618"/>
    <w:rsid w:val="00961870"/>
    <w:rsid w:val="00993C0B"/>
    <w:rsid w:val="009A4902"/>
    <w:rsid w:val="009B0304"/>
    <w:rsid w:val="009B43D5"/>
    <w:rsid w:val="009C2000"/>
    <w:rsid w:val="009C54F8"/>
    <w:rsid w:val="009F579A"/>
    <w:rsid w:val="00A04482"/>
    <w:rsid w:val="00A40085"/>
    <w:rsid w:val="00A62DD5"/>
    <w:rsid w:val="00A74F76"/>
    <w:rsid w:val="00A82E31"/>
    <w:rsid w:val="00A86D49"/>
    <w:rsid w:val="00AB1CBF"/>
    <w:rsid w:val="00B24136"/>
    <w:rsid w:val="00B42477"/>
    <w:rsid w:val="00B449D2"/>
    <w:rsid w:val="00B743BB"/>
    <w:rsid w:val="00B74ED8"/>
    <w:rsid w:val="00B95F9B"/>
    <w:rsid w:val="00BA2433"/>
    <w:rsid w:val="00BC0846"/>
    <w:rsid w:val="00C13DF7"/>
    <w:rsid w:val="00C60D1A"/>
    <w:rsid w:val="00C61BF9"/>
    <w:rsid w:val="00C67D26"/>
    <w:rsid w:val="00C75074"/>
    <w:rsid w:val="00C83B89"/>
    <w:rsid w:val="00C84D7B"/>
    <w:rsid w:val="00CC0B1C"/>
    <w:rsid w:val="00CC0BCD"/>
    <w:rsid w:val="00CC3577"/>
    <w:rsid w:val="00CD72C3"/>
    <w:rsid w:val="00CE0F8A"/>
    <w:rsid w:val="00D10842"/>
    <w:rsid w:val="00D52C1D"/>
    <w:rsid w:val="00D710F6"/>
    <w:rsid w:val="00D92165"/>
    <w:rsid w:val="00D949A7"/>
    <w:rsid w:val="00DA5693"/>
    <w:rsid w:val="00DA5FBC"/>
    <w:rsid w:val="00DA7B06"/>
    <w:rsid w:val="00DC7AF8"/>
    <w:rsid w:val="00DD000B"/>
    <w:rsid w:val="00DD3828"/>
    <w:rsid w:val="00DE1A06"/>
    <w:rsid w:val="00E52718"/>
    <w:rsid w:val="00E54603"/>
    <w:rsid w:val="00E5484D"/>
    <w:rsid w:val="00E6535B"/>
    <w:rsid w:val="00E91E90"/>
    <w:rsid w:val="00EA4ABA"/>
    <w:rsid w:val="00EC55E9"/>
    <w:rsid w:val="00EE10B8"/>
    <w:rsid w:val="00EF6709"/>
    <w:rsid w:val="00EF7172"/>
    <w:rsid w:val="00F10452"/>
    <w:rsid w:val="00F212AF"/>
    <w:rsid w:val="00F47E72"/>
    <w:rsid w:val="00F530DB"/>
    <w:rsid w:val="00F752FC"/>
    <w:rsid w:val="00FC117E"/>
    <w:rsid w:val="00FD5441"/>
    <w:rsid w:val="00FE2ADA"/>
    <w:rsid w:val="00FF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3FFA2E"/>
  <w15:docId w15:val="{C4926D49-9F30-4353-9A04-C922D009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85ECD"/>
    <w:pPr>
      <w:widowControl w:val="0"/>
      <w:autoSpaceDE w:val="0"/>
      <w:autoSpaceDN w:val="0"/>
      <w:spacing w:after="0" w:line="240" w:lineRule="auto"/>
      <w:ind w:left="136"/>
    </w:pPr>
    <w:rPr>
      <w:rFonts w:ascii="Calibri" w:eastAsia="Calibri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author/show/191341.Erik_Jendres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dreads.com/author/show/295268.Joshua_M_Gree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CD75-2D64-4574-B6C5-2EDC60D0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 Authorised User</dc:creator>
  <cp:keywords/>
  <dc:description/>
  <cp:lastModifiedBy>Sally Grady</cp:lastModifiedBy>
  <cp:revision>3</cp:revision>
  <cp:lastPrinted>2022-11-07T12:11:00Z</cp:lastPrinted>
  <dcterms:created xsi:type="dcterms:W3CDTF">2022-11-07T13:45:00Z</dcterms:created>
  <dcterms:modified xsi:type="dcterms:W3CDTF">2026-08-24T18:40:00Z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134f446a-4081-4ec2-894c-6dcb6d5132fd</vt:lpwstr>
  </property>
</Properties>
</file>